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33" w:rsidRDefault="00E2022B" w:rsidP="00E202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2B">
        <w:rPr>
          <w:rFonts w:ascii="Times New Roman" w:hAnsi="Times New Roman" w:cs="Times New Roman"/>
          <w:b/>
          <w:sz w:val="28"/>
          <w:szCs w:val="28"/>
        </w:rPr>
        <w:t>График сбора макулатуры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вывоза макулатуры и пластика</w:t>
            </w:r>
          </w:p>
        </w:tc>
        <w:tc>
          <w:tcPr>
            <w:tcW w:w="4927" w:type="dxa"/>
          </w:tcPr>
          <w:p w:rsidR="00E2022B" w:rsidRPr="006E6555" w:rsidRDefault="00E2022B" w:rsidP="00E202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6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Населенный пункт</w:t>
            </w:r>
          </w:p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Велиж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17.10.2018 (с 10.00 по 14.00) </w:t>
            </w: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Дорогобуж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Ельня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язьма</w:t>
            </w:r>
            <w:proofErr w:type="spellEnd"/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Гагарин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10.10.2018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. Глинка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Демидов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09.10.2018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Духовщина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с. Ершичи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п. Кардымово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 Красный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Монастырщина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01.10.2018 (с 14.00 по 16.00)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с. Новодугино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.2018 (с 10.00 по 14.00) </w:t>
            </w: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Починок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Рославль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10.10.2018 (с 10.00 по 14.00) </w:t>
            </w: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Рудня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09.10.2018 (с 10.00 по 14.00) </w:t>
            </w: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г. Сафоново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01.10.2018 (с 10.00 по 13.00)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Сычёвка</w:t>
            </w:r>
            <w:proofErr w:type="spellEnd"/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04.10.2018 (с 10.00 по 13.00) </w:t>
            </w: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Тёмкино</w:t>
            </w:r>
            <w:proofErr w:type="spellEnd"/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04.10.2018 (с 14.00 по 16.00)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022B">
              <w:rPr>
                <w:rFonts w:ascii="Times New Roman" w:hAnsi="Times New Roman" w:cs="Times New Roman"/>
                <w:sz w:val="28"/>
                <w:szCs w:val="28"/>
              </w:rPr>
              <w:t>. Угра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Хиславичи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Холм-Жирковский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15.10.2018 (с 10.00 по 14.00)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Шумячи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19.10.2018 (с 10.00 по 14.00) </w:t>
            </w: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Ярцево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5C55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18.10.2018 (с 10.00 по 14.00)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Десногорск</w:t>
            </w: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день с 1 по 20 октября 2018 года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Смоленск</w:t>
            </w:r>
          </w:p>
          <w:p w:rsidR="00E2022B" w:rsidRPr="00E2022B" w:rsidRDefault="00E2022B" w:rsidP="00E2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022B" w:rsidRPr="00E2022B" w:rsidTr="00E2022B">
        <w:tc>
          <w:tcPr>
            <w:tcW w:w="4644" w:type="dxa"/>
          </w:tcPr>
          <w:p w:rsidR="00E2022B" w:rsidRPr="00E2022B" w:rsidRDefault="00E2022B" w:rsidP="00E2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день с 1 по 20 октября 2018 года</w:t>
            </w:r>
          </w:p>
        </w:tc>
        <w:tc>
          <w:tcPr>
            <w:tcW w:w="4927" w:type="dxa"/>
          </w:tcPr>
          <w:p w:rsidR="00E2022B" w:rsidRPr="00E2022B" w:rsidRDefault="00E2022B" w:rsidP="00E2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Смоленский район</w:t>
            </w:r>
          </w:p>
          <w:p w:rsidR="00E2022B" w:rsidRPr="00E2022B" w:rsidRDefault="00E2022B" w:rsidP="00E202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022B" w:rsidRPr="00E2022B" w:rsidRDefault="00E2022B" w:rsidP="00E2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22B" w:rsidRPr="00E2022B" w:rsidRDefault="00E2022B" w:rsidP="00E2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22B" w:rsidRPr="00E2022B" w:rsidRDefault="00E2022B" w:rsidP="00E2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22B" w:rsidRPr="00E2022B" w:rsidRDefault="00E2022B" w:rsidP="00E202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022B" w:rsidRPr="00E2022B" w:rsidRDefault="00E2022B" w:rsidP="00E202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022B" w:rsidRPr="00E2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92"/>
    <w:rsid w:val="00901092"/>
    <w:rsid w:val="00D04133"/>
    <w:rsid w:val="00E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>Krokoz™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2018-10-11T13:05:00Z</dcterms:created>
  <dcterms:modified xsi:type="dcterms:W3CDTF">2018-10-11T13:17:00Z</dcterms:modified>
</cp:coreProperties>
</file>