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A8B" w:rsidRPr="00C94A8B" w:rsidRDefault="00C94A8B" w:rsidP="00C94A8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C94A8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Приложение № 2</w:t>
      </w:r>
    </w:p>
    <w:p w:rsidR="00460362" w:rsidRPr="008137B5" w:rsidRDefault="00460362" w:rsidP="008137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28"/>
          <w:szCs w:val="28"/>
          <w:lang w:eastAsia="ru-RU"/>
        </w:rPr>
      </w:pPr>
      <w:r w:rsidRPr="008137B5">
        <w:rPr>
          <w:rFonts w:ascii="Times New Roman" w:eastAsia="Times New Roman" w:hAnsi="Times New Roman" w:cs="Times New Roman"/>
          <w:b/>
          <w:i/>
          <w:color w:val="FF0000"/>
          <w:kern w:val="36"/>
          <w:sz w:val="28"/>
          <w:szCs w:val="28"/>
          <w:lang w:eastAsia="ru-RU"/>
        </w:rPr>
        <w:t>Каждый день гибнут или получают увечья дети, практически всегда это дети, оставленные взрослыми без присмотра…</w:t>
      </w:r>
      <w:bookmarkStart w:id="0" w:name="_GoBack"/>
      <w:bookmarkEnd w:id="0"/>
    </w:p>
    <w:p w:rsidR="00460362" w:rsidRPr="008137B5" w:rsidRDefault="00460362" w:rsidP="00460362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60362" w:rsidRPr="008137B5" w:rsidRDefault="00460362" w:rsidP="00460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родители! Обращаем Ваше внимание на необходимость принятия дополнительных мер по обеспечению безопасности Ваших детей!</w:t>
      </w:r>
    </w:p>
    <w:p w:rsidR="00460362" w:rsidRPr="008137B5" w:rsidRDefault="00460362" w:rsidP="00E77F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избежание несчастных случаев:</w:t>
      </w:r>
    </w:p>
    <w:p w:rsidR="00460362" w:rsidRPr="008137B5" w:rsidRDefault="00460362" w:rsidP="00E77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B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пускайте детей одних в лес и в открытые водоёмы.</w:t>
      </w:r>
    </w:p>
    <w:p w:rsidR="00460362" w:rsidRPr="008137B5" w:rsidRDefault="00460362" w:rsidP="00E77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B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оставляйте малолетних детей одних в квартире с открытыми окнами.</w:t>
      </w:r>
    </w:p>
    <w:p w:rsidR="00460362" w:rsidRPr="008137B5" w:rsidRDefault="00460362" w:rsidP="00E77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B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разрешайте детям играть в заброшенных нежилых домах, стройках и т.д.</w:t>
      </w:r>
    </w:p>
    <w:p w:rsidR="00460362" w:rsidRPr="008137B5" w:rsidRDefault="00460362" w:rsidP="00E77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Не оставляйте детей без присмотра дома во избежание травм (иногда гибели) бытового характера. </w:t>
      </w:r>
    </w:p>
    <w:p w:rsidR="00460362" w:rsidRPr="008137B5" w:rsidRDefault="00E77F88" w:rsidP="00E77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D41BD" w:rsidRPr="0081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460362" w:rsidRPr="008137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оставляйте воспламеняющиеся предметы без присмотра на видном месте.</w:t>
      </w:r>
    </w:p>
    <w:p w:rsidR="00460362" w:rsidRPr="008137B5" w:rsidRDefault="00460362" w:rsidP="00E77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B5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 разрешайте играть детям поблизости от автодорог, железной дороги и открытых источников электротока.</w:t>
      </w:r>
    </w:p>
    <w:p w:rsidR="00460362" w:rsidRPr="008137B5" w:rsidRDefault="00460362" w:rsidP="00E77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B5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 оставляйте детей без присмотра во время прогулок.</w:t>
      </w:r>
    </w:p>
    <w:p w:rsidR="00460362" w:rsidRPr="008137B5" w:rsidRDefault="00460362" w:rsidP="00E77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B5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Не разрешайте детям подходить к животным, делайте замечания гражданам,</w:t>
      </w:r>
    </w:p>
    <w:p w:rsidR="00460362" w:rsidRPr="008137B5" w:rsidRDefault="00460362" w:rsidP="00E77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выгуливающим домашних животных без намордника</w:t>
      </w:r>
    </w:p>
    <w:p w:rsidR="00460362" w:rsidRPr="008137B5" w:rsidRDefault="00460362" w:rsidP="00E77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B5">
        <w:rPr>
          <w:rFonts w:ascii="Times New Roman" w:eastAsia="Times New Roman" w:hAnsi="Times New Roman" w:cs="Times New Roman"/>
          <w:sz w:val="28"/>
          <w:szCs w:val="28"/>
          <w:lang w:eastAsia="ru-RU"/>
        </w:rPr>
        <w:t>9. Убирайте в недоступные для ребёнка места лекарственные препараты, уксус и иные вещества, способные навредить здоровью ребёнка.</w:t>
      </w:r>
    </w:p>
    <w:p w:rsidR="00460362" w:rsidRPr="008137B5" w:rsidRDefault="00460362" w:rsidP="00E77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7174" w:rsidRPr="008137B5" w:rsidRDefault="00460362" w:rsidP="00E77F88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13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</w:t>
      </w:r>
      <w:r w:rsidRPr="008137B5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 несёте полную ответственность за безопасность своих детей!</w:t>
      </w:r>
      <w:r w:rsidRPr="00813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60362" w:rsidRPr="008137B5" w:rsidRDefault="00460362" w:rsidP="00E77F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37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Ответственность за неисполнение или ненадлежащее исполнение родительских обязанностей предусмотрена действующими нормами закона:</w:t>
      </w:r>
    </w:p>
    <w:p w:rsidR="00460362" w:rsidRPr="008137B5" w:rsidRDefault="00460362" w:rsidP="00E77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 соответствии со</w:t>
      </w:r>
      <w:r w:rsidRPr="008137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3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ст. 63 Семейного кодекса РФ</w:t>
      </w:r>
      <w:r w:rsidRPr="008137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0362" w:rsidRPr="008137B5" w:rsidRDefault="00460362" w:rsidP="00E77F8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B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имеют право и обязаны воспитывать своих детей.</w:t>
      </w:r>
    </w:p>
    <w:p w:rsidR="00460362" w:rsidRPr="008137B5" w:rsidRDefault="00460362" w:rsidP="004603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B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несут ответственность за воспитание и развитие своих детей.</w:t>
      </w:r>
    </w:p>
    <w:p w:rsidR="00460362" w:rsidRPr="008137B5" w:rsidRDefault="00460362" w:rsidP="004603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B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обязаны заботиться о здоровье, физическом, психическом, духовном и нравственном развитии своих детей.</w:t>
      </w:r>
    </w:p>
    <w:p w:rsidR="00460362" w:rsidRPr="008137B5" w:rsidRDefault="00460362" w:rsidP="004603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B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имеют преимущественное право на обучение и воспитание своих детей перед всеми другими лицами.</w:t>
      </w:r>
    </w:p>
    <w:p w:rsidR="00460362" w:rsidRPr="008137B5" w:rsidRDefault="00460362" w:rsidP="0046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В соответствии</w:t>
      </w:r>
      <w:r w:rsidRPr="0081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 </w:t>
      </w:r>
      <w:r w:rsidRPr="00813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ч. 1 ст. 5.35 Кодекса об административных правонарушениях РФ</w:t>
      </w:r>
      <w:r w:rsidRPr="008137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0362" w:rsidRPr="008137B5" w:rsidRDefault="00460362" w:rsidP="0046036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Неисполнение или ненадлежащее исполнение родителями или иными </w:t>
      </w:r>
      <w:r w:rsidRPr="008137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законными представителями</w:t>
      </w:r>
      <w:r w:rsidRPr="008137B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несовершеннолетних обязанностей по содержанию, воспитанию, обучению, защите прав и интересов несовершеннолетних влечёт </w:t>
      </w:r>
      <w:r w:rsidRPr="008137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предупреждение</w:t>
      </w:r>
      <w:r w:rsidRPr="008137B5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r w:rsidRPr="008137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наложение административного штрафа в размере от 100 до 500 рублей</w:t>
      </w:r>
      <w:r w:rsidRPr="008137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0362" w:rsidRPr="008137B5" w:rsidRDefault="00460362" w:rsidP="0046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В соответствии со </w:t>
      </w:r>
      <w:r w:rsidRPr="00813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ст. 156 Уголовного кодекса РФ</w:t>
      </w:r>
      <w:r w:rsidRPr="008137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0362" w:rsidRPr="008137B5" w:rsidRDefault="00460362" w:rsidP="004603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Неисполнение или ненадлежащее исполнение обязанностей по воспитанию несовершеннолетнего родителем или иным лицом, на которое возложены эти </w:t>
      </w:r>
      <w:r w:rsidRPr="008137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обязанности (…), если это деяние соединено с жестоким обращением с несовершеннолетним, наказывается </w:t>
      </w:r>
      <w:r w:rsidRPr="008137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штрафом в размере 100 000 рублей</w:t>
      </w:r>
      <w:r w:rsidRPr="008137B5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в размере заработной платы или иного дохода осуждённого за период до одного года, либо </w:t>
      </w:r>
      <w:r w:rsidRPr="008137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обязательными работами на срок до 440 часов</w:t>
      </w:r>
      <w:r w:rsidRPr="008137B5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 </w:t>
      </w:r>
      <w:r w:rsidRPr="008137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исправительными работами на срок до двух лет</w:t>
      </w:r>
      <w:r w:rsidRPr="008137B5">
        <w:rPr>
          <w:rFonts w:ascii="Times New Roman" w:eastAsia="Times New Roman" w:hAnsi="Times New Roman" w:cs="Times New Roman"/>
          <w:sz w:val="28"/>
          <w:szCs w:val="28"/>
          <w:lang w:eastAsia="ru-RU"/>
        </w:rPr>
        <w:t> (а также иные меры наказания, предусмотренные действующим законодательством).</w:t>
      </w:r>
    </w:p>
    <w:p w:rsidR="00460362" w:rsidRPr="008137B5" w:rsidRDefault="00460362" w:rsidP="00460362"/>
    <w:p w:rsidR="00043623" w:rsidRPr="008137B5" w:rsidRDefault="00043623" w:rsidP="00043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137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*Что должны знать дети?</w:t>
      </w:r>
    </w:p>
    <w:p w:rsidR="00043623" w:rsidRPr="008137B5" w:rsidRDefault="00043623" w:rsidP="00043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Дети не должны находиться на улице без сопровождения взрослых с 23.00 </w:t>
      </w:r>
    </w:p>
    <w:p w:rsidR="00043623" w:rsidRPr="008137B5" w:rsidRDefault="00043623" w:rsidP="00043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6.00 часов в летний период (с 22.00 </w:t>
      </w:r>
      <w:proofErr w:type="gramStart"/>
      <w:r w:rsidRPr="008137B5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до</w:t>
      </w:r>
      <w:proofErr w:type="gramEnd"/>
      <w:r w:rsidRPr="0081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6.00 часов в зимний период) .</w:t>
      </w:r>
    </w:p>
    <w:p w:rsidR="00043623" w:rsidRPr="008137B5" w:rsidRDefault="00043623" w:rsidP="00043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623" w:rsidRPr="008137B5" w:rsidRDefault="00043623" w:rsidP="00043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B5">
        <w:rPr>
          <w:rFonts w:ascii="Times New Roman" w:eastAsia="Times New Roman" w:hAnsi="Times New Roman" w:cs="Times New Roman"/>
          <w:sz w:val="28"/>
          <w:szCs w:val="28"/>
          <w:lang w:eastAsia="ru-RU"/>
        </w:rPr>
        <w:t>2. Избегать безлюдных мест, заброшенных домов, подвалов, чердаков и т.д.</w:t>
      </w:r>
    </w:p>
    <w:p w:rsidR="00043623" w:rsidRPr="008137B5" w:rsidRDefault="00043623" w:rsidP="00043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623" w:rsidRPr="008137B5" w:rsidRDefault="00043623" w:rsidP="00043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B5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Не принимать подарки от незнакомых людей, не садиться к незнакомым и</w:t>
      </w:r>
    </w:p>
    <w:p w:rsidR="00043623" w:rsidRPr="008137B5" w:rsidRDefault="00043623" w:rsidP="00043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B5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малознакомым людям в машину, не входить в лифт с незнакомыми людьми, не открывать посторонним дверь в квартиру:</w:t>
      </w:r>
    </w:p>
    <w:p w:rsidR="00043623" w:rsidRPr="008137B5" w:rsidRDefault="00043623" w:rsidP="00043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B5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 ребенок не должен разговаривать с незнакомцем и ни в коем случае не соглашаться на предложение незнакомца;</w:t>
      </w:r>
    </w:p>
    <w:p w:rsidR="00043623" w:rsidRPr="008137B5" w:rsidRDefault="00043623" w:rsidP="00043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B5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 объясните ребенку, что преступником не всегда является взрослый человек, им может быть и подросток (знакомый, одноклассник);</w:t>
      </w:r>
    </w:p>
    <w:p w:rsidR="00043623" w:rsidRPr="008137B5" w:rsidRDefault="00043623" w:rsidP="00043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B5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  любой насильник умеет войти в доверие, т.к. превращается в доброго ласкового и понимающего.</w:t>
      </w:r>
    </w:p>
    <w:p w:rsidR="00043623" w:rsidRPr="008137B5" w:rsidRDefault="00043623" w:rsidP="00043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623" w:rsidRPr="008137B5" w:rsidRDefault="00043623" w:rsidP="00043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B5">
        <w:rPr>
          <w:rFonts w:ascii="Times New Roman" w:eastAsia="Times New Roman" w:hAnsi="Times New Roman" w:cs="Times New Roman"/>
          <w:sz w:val="28"/>
          <w:szCs w:val="28"/>
          <w:lang w:eastAsia="ru-RU"/>
        </w:rPr>
        <w:t>4. Соблюдать правила дорожного движения.</w:t>
      </w:r>
    </w:p>
    <w:p w:rsidR="00043623" w:rsidRPr="008137B5" w:rsidRDefault="00043623" w:rsidP="00043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623" w:rsidRPr="008137B5" w:rsidRDefault="00043623" w:rsidP="00043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B5">
        <w:rPr>
          <w:rFonts w:ascii="Times New Roman" w:eastAsia="Times New Roman" w:hAnsi="Times New Roman" w:cs="Times New Roman"/>
          <w:sz w:val="28"/>
          <w:szCs w:val="28"/>
          <w:lang w:eastAsia="ru-RU"/>
        </w:rPr>
        <w:t>5. Знать, куда можно обратиться за помощью, как с мобильного телефона позвонить в скорую, милицию, пожарную.</w:t>
      </w:r>
    </w:p>
    <w:p w:rsidR="00043623" w:rsidRPr="008137B5" w:rsidRDefault="00043623" w:rsidP="00043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623" w:rsidRPr="008137B5" w:rsidRDefault="00043623" w:rsidP="00043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B5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случае опасности не стесняться кричать, звать на помощь, вырываться, убегать.</w:t>
      </w:r>
    </w:p>
    <w:p w:rsidR="00043623" w:rsidRPr="008137B5" w:rsidRDefault="00043623" w:rsidP="00043623">
      <w:pPr>
        <w:spacing w:before="180" w:after="18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137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*Что должны знать родители?</w:t>
      </w:r>
    </w:p>
    <w:p w:rsidR="00043623" w:rsidRPr="00E77F88" w:rsidRDefault="00043623" w:rsidP="00E7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семейному законодательству родители несут ответственность за детей до 18 лет. В ст. 63 Семейного кодекса РФ сказано, что родители несут ответственность за воспитание и развитие своих детей. Они обязаны заботиться о здоровье физическом, психическом, духовном и нравственном развитии своих детей. </w:t>
      </w:r>
    </w:p>
    <w:p w:rsidR="00043623" w:rsidRPr="008137B5" w:rsidRDefault="00043623" w:rsidP="00E77F88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B5">
        <w:rPr>
          <w:rFonts w:ascii="Times New Roman" w:eastAsia="Times New Roman" w:hAnsi="Times New Roman" w:cs="Times New Roman"/>
          <w:sz w:val="28"/>
          <w:szCs w:val="28"/>
          <w:lang w:eastAsia="ru-RU"/>
        </w:rPr>
        <w:t>1. Ежедневный график ребёнка (часы учёбы, спортивных занятий, клубных встреч и т.д.).</w:t>
      </w:r>
    </w:p>
    <w:p w:rsidR="00043623" w:rsidRPr="008137B5" w:rsidRDefault="00043623" w:rsidP="00043623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B5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Какие передачи ребенок смотрит по телевизору, на какие сайты в Интернете чаще всего заходит, для того чтобы исключить просмотр фильмов с сексуальными сценами и сценами насилия, исключить возможность посещение ребёнком сайтов, угрожающих психическому здоровью ребёнка.</w:t>
      </w:r>
    </w:p>
    <w:p w:rsidR="00043623" w:rsidRPr="008137B5" w:rsidRDefault="00043623" w:rsidP="00344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B5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Соблюдайте правила дорожного движения, соблюдать законы, правила,</w:t>
      </w:r>
    </w:p>
    <w:p w:rsidR="00043623" w:rsidRPr="008137B5" w:rsidRDefault="00043623" w:rsidP="00813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 принятые в обществе.</w:t>
      </w:r>
    </w:p>
    <w:p w:rsidR="00043623" w:rsidRPr="008137B5" w:rsidRDefault="00043623" w:rsidP="008137B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B5">
        <w:rPr>
          <w:rFonts w:ascii="Times New Roman" w:eastAsia="Times New Roman" w:hAnsi="Times New Roman" w:cs="Times New Roman"/>
          <w:sz w:val="28"/>
          <w:szCs w:val="28"/>
          <w:lang w:eastAsia="ru-RU"/>
        </w:rPr>
        <w:t>4. Беседуйте с ребёнком на тему безопасности на улице, создавайте атмосферу доверия в семье для того, чтобы ребёнок не стеснялся обращаться за помощью к родителям.</w:t>
      </w:r>
    </w:p>
    <w:p w:rsidR="00043623" w:rsidRPr="008137B5" w:rsidRDefault="00043623" w:rsidP="008137B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B5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Договоритесь с ребёнком о том, чтобы он всегда предупреждал вас, куда и с кем идёт и сообщал вам, где и с кем находится.</w:t>
      </w:r>
    </w:p>
    <w:p w:rsidR="00043623" w:rsidRPr="008137B5" w:rsidRDefault="00043623" w:rsidP="008137B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B5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Избегайте мелочной опеки, контролируйте ребёнка только по тем вопросам, где это действительно необходимо.</w:t>
      </w:r>
    </w:p>
    <w:p w:rsidR="00043623" w:rsidRPr="008137B5" w:rsidRDefault="00043623" w:rsidP="008137B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B5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Сами также предупреждайте ребёнка о том, куда идёте, на сколько задерживаетесь – сделайте это полезной традицией семьи – держать друг друга в курсе своих планов.</w:t>
      </w:r>
    </w:p>
    <w:p w:rsidR="00043623" w:rsidRPr="008137B5" w:rsidRDefault="00043623" w:rsidP="008137B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B5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Создавайте благоприятный психологический климат в семье, чтобы ребёнок не боялся и не стеснялся рассказывать вам всё, что с ним происходит.</w:t>
      </w:r>
    </w:p>
    <w:p w:rsidR="00043623" w:rsidRPr="008137B5" w:rsidRDefault="00043623" w:rsidP="008137B5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137B5">
        <w:rPr>
          <w:rFonts w:ascii="Times New Roman" w:eastAsia="Times New Roman" w:hAnsi="Times New Roman" w:cs="Times New Roman"/>
          <w:sz w:val="28"/>
          <w:szCs w:val="28"/>
          <w:lang w:eastAsia="ru-RU"/>
        </w:rPr>
        <w:t>9. Внушайте детям, что их безопасность в их же руках, что многое зависит от их собственного поведения</w:t>
      </w:r>
      <w:r w:rsidRPr="008137B5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94D06" w:rsidRPr="008137B5" w:rsidRDefault="00E94D06" w:rsidP="00813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– это не только наше будущее, но и наше настоящее – наша радость, наше счастье.</w:t>
      </w:r>
    </w:p>
    <w:p w:rsidR="00344DFC" w:rsidRDefault="00E94D06" w:rsidP="00813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Безопасность и благополучие ваших детей в ваших руках.</w:t>
      </w:r>
    </w:p>
    <w:p w:rsidR="008137B5" w:rsidRPr="008137B5" w:rsidRDefault="008137B5" w:rsidP="00813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43623" w:rsidRPr="008137B5" w:rsidRDefault="00344DFC" w:rsidP="008137B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137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*</w:t>
      </w:r>
      <w:r w:rsidR="00043623" w:rsidRPr="008137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Полезные советы родителям!</w:t>
      </w:r>
      <w:r w:rsidRPr="008137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94D06" w:rsidRDefault="00344DFC" w:rsidP="00813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43623" w:rsidRPr="0081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Станьте для ребенка другом, с которым он может </w:t>
      </w:r>
      <w:r w:rsidR="00E94D06" w:rsidRPr="008137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поделиться своими переживаниями.</w:t>
      </w:r>
    </w:p>
    <w:p w:rsidR="008137B5" w:rsidRPr="008137B5" w:rsidRDefault="008137B5" w:rsidP="00813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D06" w:rsidRDefault="00344DFC" w:rsidP="00813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B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</w:t>
      </w:r>
      <w:r w:rsidR="00043623" w:rsidRPr="008137B5">
        <w:rPr>
          <w:rFonts w:ascii="Times New Roman" w:eastAsia="Times New Roman" w:hAnsi="Times New Roman" w:cs="Times New Roman"/>
          <w:sz w:val="28"/>
          <w:szCs w:val="28"/>
          <w:lang w:eastAsia="ru-RU"/>
        </w:rPr>
        <w:t>ерьезно воспринимайте рассказ о какой-либо си</w:t>
      </w:r>
      <w:r w:rsidR="00E94D06" w:rsidRPr="008137B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туации, в которую попал ребёнок.</w:t>
      </w:r>
    </w:p>
    <w:p w:rsidR="008137B5" w:rsidRPr="008137B5" w:rsidRDefault="008137B5" w:rsidP="00813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D06" w:rsidRDefault="00344DFC" w:rsidP="00813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B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</w:t>
      </w:r>
      <w:r w:rsidR="00043623" w:rsidRPr="008137B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оддерживайте отношения с</w:t>
      </w:r>
      <w:r w:rsidR="00E94D06" w:rsidRPr="0081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друзьями детей и их родителями.</w:t>
      </w:r>
    </w:p>
    <w:p w:rsidR="008137B5" w:rsidRPr="008137B5" w:rsidRDefault="008137B5" w:rsidP="00813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623" w:rsidRDefault="00344DFC" w:rsidP="00813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E94D06" w:rsidRPr="008137B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43623" w:rsidRPr="008137B5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отпускайте ребенка на улицу одного, без друзей (когда ребенок гуляет с друзьями, возможность сов</w:t>
      </w:r>
      <w:r w:rsidR="00E94D06" w:rsidRPr="008137B5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ершения преступления снижается).</w:t>
      </w:r>
    </w:p>
    <w:p w:rsidR="008137B5" w:rsidRPr="008137B5" w:rsidRDefault="008137B5" w:rsidP="00813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D06" w:rsidRDefault="00344DFC" w:rsidP="00813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B5">
        <w:rPr>
          <w:rFonts w:ascii="Times New Roman" w:eastAsia="Times New Roman" w:hAnsi="Times New Roman" w:cs="Times New Roman"/>
          <w:sz w:val="28"/>
          <w:szCs w:val="28"/>
          <w:lang w:eastAsia="ru-RU"/>
        </w:rPr>
        <w:t>5. К</w:t>
      </w:r>
      <w:r w:rsidR="00043623" w:rsidRPr="008137B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онтролируйте время, которое ребенок проводит в Интернете (будьте в курсе, с кем В</w:t>
      </w:r>
      <w:r w:rsidR="00E94D06" w:rsidRPr="008137B5">
        <w:rPr>
          <w:rFonts w:ascii="Times New Roman" w:eastAsia="Times New Roman" w:hAnsi="Times New Roman" w:cs="Times New Roman"/>
          <w:sz w:val="28"/>
          <w:szCs w:val="28"/>
          <w:lang w:eastAsia="ru-RU"/>
        </w:rPr>
        <w:t>аш ребенок контактирует в сети).</w:t>
      </w:r>
    </w:p>
    <w:p w:rsidR="008137B5" w:rsidRPr="008137B5" w:rsidRDefault="008137B5" w:rsidP="00813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D06" w:rsidRDefault="00344DFC" w:rsidP="00813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B5">
        <w:rPr>
          <w:rFonts w:ascii="Times New Roman" w:eastAsia="Times New Roman" w:hAnsi="Times New Roman" w:cs="Times New Roman"/>
          <w:sz w:val="28"/>
          <w:szCs w:val="28"/>
          <w:lang w:eastAsia="ru-RU"/>
        </w:rPr>
        <w:t>6. У</w:t>
      </w:r>
      <w:r w:rsidR="00043623" w:rsidRPr="008137B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важайте своего ребенка, не делайте сами и не позволяйте другим заставлять ребенк</w:t>
      </w:r>
      <w:r w:rsidR="00E94D06" w:rsidRPr="008137B5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делать что-то против его воли.</w:t>
      </w:r>
    </w:p>
    <w:p w:rsidR="008137B5" w:rsidRPr="008137B5" w:rsidRDefault="008137B5" w:rsidP="00813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D06" w:rsidRDefault="00344DFC" w:rsidP="00813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B5">
        <w:rPr>
          <w:rFonts w:ascii="Times New Roman" w:eastAsia="Times New Roman" w:hAnsi="Times New Roman" w:cs="Times New Roman"/>
          <w:sz w:val="28"/>
          <w:szCs w:val="28"/>
          <w:lang w:eastAsia="ru-RU"/>
        </w:rPr>
        <w:t>7. С</w:t>
      </w:r>
      <w:r w:rsidR="00043623" w:rsidRPr="008137B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ообщите в полицию, если вы знаете, что другой ребенок (например, ребёнок соседей) подвергается насилию</w:t>
      </w:r>
      <w:r w:rsidR="00E94D06" w:rsidRPr="008137B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избиению со стороны родителей.</w:t>
      </w:r>
    </w:p>
    <w:p w:rsidR="00E77F88" w:rsidRPr="008137B5" w:rsidRDefault="00E77F88" w:rsidP="00813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623" w:rsidRPr="008137B5" w:rsidRDefault="00344DFC" w:rsidP="00813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П</w:t>
      </w:r>
      <w:r w:rsidR="00043623" w:rsidRPr="008137B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рислушайтесь к словам ребенка, если он говорит о нездоровом интересе к нему вашего мужа (сожителя), поговорите с мужем (сожителем), не оставляйте ребенка один на один с ним.</w:t>
      </w:r>
    </w:p>
    <w:sectPr w:rsidR="00043623" w:rsidRPr="008137B5" w:rsidSect="008137B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82B8E"/>
    <w:multiLevelType w:val="multilevel"/>
    <w:tmpl w:val="3F46E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27834"/>
    <w:multiLevelType w:val="multilevel"/>
    <w:tmpl w:val="8CF058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4D97496"/>
    <w:multiLevelType w:val="multilevel"/>
    <w:tmpl w:val="BA2A7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075B1B"/>
    <w:multiLevelType w:val="multilevel"/>
    <w:tmpl w:val="BE3A5C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8FD6470"/>
    <w:multiLevelType w:val="multilevel"/>
    <w:tmpl w:val="CAF81F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4D"/>
    <w:rsid w:val="00043623"/>
    <w:rsid w:val="003249C2"/>
    <w:rsid w:val="00344DFC"/>
    <w:rsid w:val="00375B4D"/>
    <w:rsid w:val="00460362"/>
    <w:rsid w:val="004D7174"/>
    <w:rsid w:val="008137B5"/>
    <w:rsid w:val="00BD41BD"/>
    <w:rsid w:val="00C94A8B"/>
    <w:rsid w:val="00CC2F63"/>
    <w:rsid w:val="00DA4740"/>
    <w:rsid w:val="00DE1DB0"/>
    <w:rsid w:val="00E77F88"/>
    <w:rsid w:val="00E94D06"/>
    <w:rsid w:val="00E94E34"/>
    <w:rsid w:val="00F3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4F8D4-545E-4938-8756-FFE645DE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9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Burenkova_OV</dc:creator>
  <cp:keywords/>
  <dc:description/>
  <cp:lastModifiedBy>Белека В.А.</cp:lastModifiedBy>
  <cp:revision>12</cp:revision>
  <dcterms:created xsi:type="dcterms:W3CDTF">2018-08-06T13:03:00Z</dcterms:created>
  <dcterms:modified xsi:type="dcterms:W3CDTF">2021-03-24T14:51:00Z</dcterms:modified>
</cp:coreProperties>
</file>