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F" w:rsidRPr="002E6FF6" w:rsidRDefault="00F86C4F" w:rsidP="000A7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FF6">
        <w:rPr>
          <w:rFonts w:ascii="Times New Roman" w:hAnsi="Times New Roman" w:cs="Times New Roman"/>
          <w:sz w:val="28"/>
          <w:szCs w:val="28"/>
        </w:rPr>
        <w:t>Информация о состоянии волонтёрского движения в муниципальном образовании «Смоленский район» Смоленской области</w:t>
      </w:r>
    </w:p>
    <w:tbl>
      <w:tblPr>
        <w:tblStyle w:val="a3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531"/>
        <w:gridCol w:w="1843"/>
        <w:gridCol w:w="1724"/>
      </w:tblGrid>
      <w:tr w:rsidR="002E6FF6" w:rsidRPr="002E6FF6" w:rsidTr="00AA750C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31" w:rsidRPr="002E6FF6" w:rsidRDefault="00895931" w:rsidP="00E4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Краткое описание мероприятий, 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31" w:rsidRPr="002E6FF6" w:rsidRDefault="00895931" w:rsidP="00E4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Наименование волонтёрского отряда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31" w:rsidRPr="002E6FF6" w:rsidRDefault="00AA750C" w:rsidP="00AA7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волонтёро</w:t>
            </w:r>
            <w:r w:rsidR="00895931" w:rsidRPr="002E6FF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школьников</w:t>
            </w:r>
            <w:bookmarkStart w:id="0" w:name="_GoBack"/>
            <w:bookmarkEnd w:id="0"/>
            <w:r w:rsidR="00895931" w:rsidRPr="002E6FF6">
              <w:rPr>
                <w:rFonts w:ascii="Times New Roman" w:hAnsi="Times New Roman"/>
                <w:sz w:val="24"/>
                <w:szCs w:val="24"/>
              </w:rPr>
              <w:t>, состоящих в отряде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31" w:rsidRPr="002E6FF6" w:rsidRDefault="00895931" w:rsidP="00D77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Руководитель волонтёрского отряда, контактные данные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уборке территории обелиска ко дню Освобождения Смоленщины от немецко-фашистских захватчиков.</w:t>
            </w:r>
          </w:p>
          <w:p w:rsidR="00895931" w:rsidRPr="002E6FF6" w:rsidRDefault="00895931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Организованное поздравление педагогов (рисунки-шаржи), участие в праздничном концерте.</w:t>
            </w:r>
          </w:p>
          <w:p w:rsidR="00895931" w:rsidRPr="002E6FF6" w:rsidRDefault="00895931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Помощь педагогу физкультуры в проведении дня Здоровья.</w:t>
            </w:r>
          </w:p>
          <w:p w:rsidR="00895931" w:rsidRPr="002E6FF6" w:rsidRDefault="00895931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анкетировании      жителей деревни, приуроченном, к Всемирному дню борьбы со СПИДом.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0D55F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«Импульс» 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B243E9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B243E9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Демин Д.А.</w:t>
            </w:r>
            <w:r w:rsidR="00895931" w:rsidRPr="002E6F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5931" w:rsidRPr="002E6FF6" w:rsidRDefault="00895931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36-31-25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3D7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Уборка территории школьного двора, уборка и благоустройство территории памятников.</w:t>
            </w:r>
            <w:r w:rsidR="002F65DF" w:rsidRPr="002E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  <w:p w:rsidR="00895931" w:rsidRPr="002E6FF6" w:rsidRDefault="00895931" w:rsidP="005E1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Оказание помощи в уборке дворовой территории дочери ветерана ВОВ.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«Рука помощи»</w:t>
            </w:r>
          </w:p>
          <w:p w:rsidR="00895931" w:rsidRPr="002E6FF6" w:rsidRDefault="00895931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3D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Мельникова С.М.</w:t>
            </w:r>
          </w:p>
          <w:p w:rsidR="00895931" w:rsidRPr="002E6FF6" w:rsidRDefault="00895931" w:rsidP="003D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36-74-16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5E1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 акциях: «Безопасность детей - забота родителей»; Неделя безопасности; «Международный день толерантности»;</w:t>
            </w:r>
          </w:p>
          <w:p w:rsidR="00895931" w:rsidRPr="002E6FF6" w:rsidRDefault="00895931" w:rsidP="00EA46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жизни»; «Международный день волонтера».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5E1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«Новая волна»</w:t>
            </w:r>
          </w:p>
          <w:p w:rsidR="00895931" w:rsidRPr="002E6FF6" w:rsidRDefault="00895931" w:rsidP="005E1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EA466B" w:rsidP="005E1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EA466B" w:rsidP="00EA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Пороховая Е.А</w:t>
            </w:r>
            <w:r w:rsidR="00895931" w:rsidRPr="002E6FF6">
              <w:rPr>
                <w:rFonts w:ascii="Times New Roman" w:hAnsi="Times New Roman"/>
                <w:sz w:val="24"/>
                <w:szCs w:val="24"/>
              </w:rPr>
              <w:t>., 8-9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20-661-83-46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F6" w:rsidRPr="002E6FF6" w:rsidRDefault="00D22BF6" w:rsidP="00D22BF6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Экологический  десант.</w:t>
            </w:r>
          </w:p>
          <w:p w:rsidR="00D22BF6" w:rsidRPr="002E6FF6" w:rsidRDefault="00D22BF6" w:rsidP="00D22BF6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 акция: «Чистый берег»; «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>», ЗОЖ;</w:t>
            </w:r>
          </w:p>
          <w:p w:rsidR="00D22BF6" w:rsidRPr="002E6FF6" w:rsidRDefault="00D22BF6" w:rsidP="00D22BF6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 участие во Всероссийском   экологическом субботнике «Зеленая Россия»;</w:t>
            </w:r>
          </w:p>
          <w:p w:rsidR="00D22BF6" w:rsidRPr="002E6FF6" w:rsidRDefault="00D22BF6" w:rsidP="00D22BF6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- мероприятия, посвященные Дню освобождения Смоленщины от немецко -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захватчиков;</w:t>
            </w:r>
          </w:p>
          <w:p w:rsidR="00D22BF6" w:rsidRPr="002E6FF6" w:rsidRDefault="00D22BF6" w:rsidP="00D22BF6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 уборка территории парка, уход за братским захоронением;</w:t>
            </w:r>
          </w:p>
          <w:p w:rsidR="00D22BF6" w:rsidRPr="002E6FF6" w:rsidRDefault="00D22BF6" w:rsidP="00D22BF6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 оказание помощи ветеранам ВОВ;</w:t>
            </w:r>
          </w:p>
          <w:p w:rsidR="00D22BF6" w:rsidRPr="002E6FF6" w:rsidRDefault="00D22BF6" w:rsidP="00D22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-проведение мероприятий, посвященных Международному  Дню  добровольчества  (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F6" w:rsidRPr="002E6FF6" w:rsidRDefault="00D22BF6" w:rsidP="005E1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«Добро»</w:t>
            </w:r>
          </w:p>
          <w:p w:rsidR="00D22BF6" w:rsidRPr="002E6FF6" w:rsidRDefault="00D22BF6" w:rsidP="005E1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F6" w:rsidRPr="002E6FF6" w:rsidRDefault="00D22BF6" w:rsidP="005E1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F6" w:rsidRPr="002E6FF6" w:rsidRDefault="00D22BF6" w:rsidP="00EA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Егорова А.В., 36-65-42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Работа  по благоустройству территории вокруг памятника погибшим в ВОВ.</w:t>
            </w:r>
          </w:p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Помощь в проведении митинга, посвященному освобождению Смоленщины от немецко -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захватчиков.</w:t>
            </w:r>
          </w:p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Изготовление открыток к 25 сентября и распространение их среди жителей </w:t>
            </w: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населения.</w:t>
            </w:r>
          </w:p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концерте, посвященному дню пожилого человека.</w:t>
            </w:r>
          </w:p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Оказание помощи пожилым людям сел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уборка мусора, колка дров, подвоз воды, копка огорода, чистка снега и др.).</w:t>
            </w:r>
          </w:p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57C85" w:rsidRPr="002E6FF6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ко Дню матери.</w:t>
            </w:r>
          </w:p>
          <w:p w:rsidR="00895931" w:rsidRPr="002E6FF6" w:rsidRDefault="00895931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Помощь в проведении организации Новогоднего утренника.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«Импульс»</w:t>
            </w:r>
          </w:p>
          <w:p w:rsidR="00895931" w:rsidRPr="002E6FF6" w:rsidRDefault="00895931" w:rsidP="005172D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F57C85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Степук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48-87-18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51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концерте, посвящённом Дню освобождения Смоленщины от немецко-фашистских захватчиков.</w:t>
            </w:r>
          </w:p>
          <w:p w:rsidR="00895931" w:rsidRPr="002E6FF6" w:rsidRDefault="00895931" w:rsidP="005172D4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2E6FF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Организация и участие в акциях: «Чистый двор», «Чистая деревня», «Чистый берег», «Покорми птиц!»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, «Если не мы, то кто же?» (оказание посильной помощи пожилым людям, ветеранам труда), «За здоровый образ жизни».</w:t>
            </w:r>
          </w:p>
          <w:p w:rsidR="00895931" w:rsidRPr="002E6FF6" w:rsidRDefault="00895931" w:rsidP="0051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во Всероссийском экологическом субботнике 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FF6">
              <w:rPr>
                <w:rFonts w:ascii="Times New Roman CYR" w:hAnsi="Times New Roman CYR" w:cs="Times New Roman CYR"/>
                <w:sz w:val="24"/>
                <w:szCs w:val="24"/>
              </w:rPr>
              <w:t>Зеленая Россия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95931" w:rsidRPr="002E6FF6" w:rsidRDefault="00895931" w:rsidP="0051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FF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Уход за могилами погибших воинов во время ВОВ, обелиском </w:t>
            </w:r>
            <w:proofErr w:type="spellStart"/>
            <w:r w:rsidRPr="002E6FF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А.Куликова</w:t>
            </w:r>
            <w:proofErr w:type="spellEnd"/>
            <w:r w:rsidRPr="002E6FF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5172D4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ЭКОС (экологическая команда 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оберегающих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среду)</w:t>
            </w:r>
          </w:p>
          <w:p w:rsidR="00895931" w:rsidRPr="002E6FF6" w:rsidRDefault="00895931" w:rsidP="00D7714A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2E6FF6" w:rsidP="005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51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Якубенко Т.И.</w:t>
            </w:r>
          </w:p>
          <w:p w:rsidR="00895931" w:rsidRPr="002E6FF6" w:rsidRDefault="00895931" w:rsidP="0051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8-910-765-09-67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 xml:space="preserve">Уборка памятника </w:t>
            </w:r>
            <w:proofErr w:type="spellStart"/>
            <w:r w:rsidRPr="002E6FF6">
              <w:rPr>
                <w:szCs w:val="24"/>
              </w:rPr>
              <w:t>В.Куриленко</w:t>
            </w:r>
            <w:proofErr w:type="spellEnd"/>
            <w:r w:rsidRPr="002E6FF6">
              <w:rPr>
                <w:szCs w:val="24"/>
              </w:rPr>
              <w:t xml:space="preserve"> ко Дню освобождения Смоленщины.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 xml:space="preserve"> Акция "Дети против насилия" (раздача листовок)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Акция "</w:t>
            </w:r>
            <w:proofErr w:type="spellStart"/>
            <w:r w:rsidRPr="002E6FF6">
              <w:rPr>
                <w:szCs w:val="24"/>
              </w:rPr>
              <w:t>СтопВичСпид</w:t>
            </w:r>
            <w:proofErr w:type="spellEnd"/>
            <w:r w:rsidRPr="002E6FF6">
              <w:rPr>
                <w:szCs w:val="24"/>
              </w:rPr>
              <w:t>" (раздача листовок, оформление плаката)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 xml:space="preserve">Подготовка и проведение концерта ко Дню матери.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7714A">
            <w:pPr>
              <w:pStyle w:val="a4"/>
              <w:ind w:left="-57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 xml:space="preserve">"Данко" (МБОУ </w:t>
            </w:r>
            <w:proofErr w:type="spellStart"/>
            <w:r w:rsidRPr="002E6FF6">
              <w:rPr>
                <w:szCs w:val="24"/>
              </w:rPr>
              <w:t>Архиповская</w:t>
            </w:r>
            <w:proofErr w:type="spellEnd"/>
            <w:r w:rsidRPr="002E6FF6">
              <w:rPr>
                <w:szCs w:val="24"/>
              </w:rPr>
              <w:t xml:space="preserve"> 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502260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Власова А.</w:t>
            </w:r>
            <w:r w:rsidR="00895931" w:rsidRPr="002E6FF6">
              <w:rPr>
                <w:szCs w:val="24"/>
              </w:rPr>
              <w:t xml:space="preserve"> А. 48-86-47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Митинг, посвященный Дню освобождения Смоленщины.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Мероприятие о правах детей «Дети – детям».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«</w:t>
            </w:r>
            <w:r w:rsidR="00BB4091" w:rsidRPr="002E6FF6">
              <w:rPr>
                <w:szCs w:val="24"/>
              </w:rPr>
              <w:t xml:space="preserve">Я </w:t>
            </w:r>
            <w:proofErr w:type="spellStart"/>
            <w:r w:rsidR="00BB4091" w:rsidRPr="002E6FF6">
              <w:rPr>
                <w:szCs w:val="24"/>
              </w:rPr>
              <w:t>Влонтер</w:t>
            </w:r>
            <w:proofErr w:type="spellEnd"/>
            <w:r w:rsidRPr="002E6FF6">
              <w:rPr>
                <w:szCs w:val="24"/>
              </w:rPr>
              <w:t>»</w:t>
            </w:r>
          </w:p>
          <w:p w:rsidR="00895931" w:rsidRPr="002E6FF6" w:rsidRDefault="00895931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 xml:space="preserve">МБОУ </w:t>
            </w:r>
            <w:proofErr w:type="spellStart"/>
            <w:r w:rsidRPr="002E6FF6">
              <w:rPr>
                <w:szCs w:val="24"/>
              </w:rPr>
              <w:t>Лубнянская</w:t>
            </w:r>
            <w:proofErr w:type="spellEnd"/>
            <w:r w:rsidRPr="002E6FF6">
              <w:rPr>
                <w:szCs w:val="24"/>
              </w:rPr>
              <w:t xml:space="preserve"> начальная</w:t>
            </w:r>
          </w:p>
          <w:p w:rsidR="00895931" w:rsidRPr="002E6FF6" w:rsidRDefault="00895931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школа –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BB4091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C" w:rsidRDefault="00BB4091" w:rsidP="00D7714A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2E6FF6">
              <w:rPr>
                <w:szCs w:val="24"/>
              </w:rPr>
              <w:t>Семенкова</w:t>
            </w:r>
            <w:proofErr w:type="spellEnd"/>
            <w:r w:rsidRPr="002E6FF6">
              <w:rPr>
                <w:szCs w:val="24"/>
              </w:rPr>
              <w:t xml:space="preserve"> Е.Н.</w:t>
            </w:r>
            <w:r w:rsidR="00AA750C">
              <w:rPr>
                <w:szCs w:val="24"/>
              </w:rPr>
              <w:t xml:space="preserve">, </w:t>
            </w:r>
          </w:p>
          <w:p w:rsidR="00895931" w:rsidRPr="002E6FF6" w:rsidRDefault="00AA750C" w:rsidP="00D7714A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Соловец</w:t>
            </w:r>
            <w:proofErr w:type="spellEnd"/>
            <w:r>
              <w:rPr>
                <w:szCs w:val="24"/>
              </w:rPr>
              <w:t xml:space="preserve"> И.В.,</w:t>
            </w:r>
            <w:r w:rsidR="00895931" w:rsidRPr="002E6FF6">
              <w:rPr>
                <w:szCs w:val="24"/>
              </w:rPr>
              <w:t xml:space="preserve"> </w:t>
            </w:r>
          </w:p>
          <w:p w:rsidR="00895931" w:rsidRPr="002E6FF6" w:rsidRDefault="00895931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36-95-10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Мероприятия, посвященные Дню солидарности в борьбе с терроризмом.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proofErr w:type="gramStart"/>
            <w:r w:rsidRPr="002E6FF6">
              <w:rPr>
                <w:szCs w:val="24"/>
              </w:rPr>
              <w:t>Всероссийский день трезвости (создание информационных стенды для обучающихся и их родителей на темы:</w:t>
            </w:r>
            <w:proofErr w:type="gramEnd"/>
            <w:r w:rsidRPr="002E6FF6">
              <w:rPr>
                <w:szCs w:val="24"/>
              </w:rPr>
              <w:t xml:space="preserve"> </w:t>
            </w:r>
            <w:proofErr w:type="gramStart"/>
            <w:r w:rsidRPr="002E6FF6">
              <w:rPr>
                <w:szCs w:val="24"/>
              </w:rPr>
              <w:t>«Говорят, а ты не слушай, говорят, а ты не верь», «Об ответственном употреблении алкоголя»; создание листовок, рассказывающих о мифах, связанных с употреблением алкоголя, которые раздавались обучающимся.).</w:t>
            </w:r>
            <w:proofErr w:type="gramEnd"/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Участие во всероссийском экологическом субботнике «Зеленая Россия».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 xml:space="preserve">Акция «Телефон доверия – шаг к </w:t>
            </w:r>
            <w:r w:rsidRPr="002E6FF6">
              <w:rPr>
                <w:szCs w:val="24"/>
              </w:rPr>
              <w:lastRenderedPageBreak/>
              <w:t>безопасности ребенка» (распространили номер детского телефона доверия среди обучающихся школы и представили его как инструмент экстренной психологической помощи, предназначенный для детей, подростков и родителей).</w:t>
            </w:r>
          </w:p>
          <w:p w:rsidR="00895931" w:rsidRPr="002E6FF6" w:rsidRDefault="00895931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Участие в месячнике «За здоровье и безопасность наших детей».</w:t>
            </w:r>
          </w:p>
          <w:p w:rsidR="00895931" w:rsidRPr="002E6FF6" w:rsidRDefault="00895931" w:rsidP="001F57A2">
            <w:pPr>
              <w:pStyle w:val="a4"/>
              <w:ind w:left="0"/>
              <w:jc w:val="both"/>
              <w:rPr>
                <w:szCs w:val="24"/>
              </w:rPr>
            </w:pPr>
            <w:r w:rsidRPr="002E6FF6">
              <w:rPr>
                <w:szCs w:val="24"/>
              </w:rPr>
              <w:t>Экологический конкурс декоративно-прикладного творчества «Эко-Ёлка». (Основная цель конкурса - популяризация альтернативных вариантов замены живых и искусственных елок путем стимулирования интереса на создание Эко-Елок из материалов, пригодных для вторичного использования).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1F57A2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lastRenderedPageBreak/>
              <w:t>«Дружба»</w:t>
            </w:r>
          </w:p>
          <w:p w:rsidR="00895931" w:rsidRPr="002E6FF6" w:rsidRDefault="00895931" w:rsidP="001F57A2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 xml:space="preserve">МБОУ </w:t>
            </w:r>
            <w:proofErr w:type="spellStart"/>
            <w:r w:rsidRPr="002E6FF6">
              <w:rPr>
                <w:szCs w:val="24"/>
              </w:rPr>
              <w:t>Синьковская</w:t>
            </w:r>
            <w:proofErr w:type="spellEnd"/>
            <w:r w:rsidRPr="002E6FF6">
              <w:rPr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1F57A2">
            <w:pPr>
              <w:pStyle w:val="a4"/>
              <w:ind w:left="0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pStyle w:val="a4"/>
              <w:ind w:left="-113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Артамонова Т.В.</w:t>
            </w:r>
          </w:p>
          <w:p w:rsidR="00895931" w:rsidRPr="002E6FF6" w:rsidRDefault="00895931" w:rsidP="00651B1F">
            <w:pPr>
              <w:pStyle w:val="a4"/>
              <w:ind w:left="-113"/>
              <w:jc w:val="center"/>
              <w:rPr>
                <w:szCs w:val="24"/>
              </w:rPr>
            </w:pPr>
            <w:r w:rsidRPr="002E6FF6">
              <w:rPr>
                <w:szCs w:val="24"/>
              </w:rPr>
              <w:t>36-51-33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1F57A2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Участие в акциях: «Чистая деревня» (уборка д. </w:t>
            </w:r>
            <w:proofErr w:type="spellStart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), «Чистые берега» (уборка берегов озера </w:t>
            </w:r>
            <w:proofErr w:type="spellStart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Доньково</w:t>
            </w:r>
            <w:proofErr w:type="spellEnd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 д. </w:t>
            </w:r>
            <w:proofErr w:type="spellStart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), «Чистый лес» </w:t>
            </w:r>
            <w:proofErr w:type="spellStart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</w:t>
            </w:r>
            <w:proofErr w:type="gramStart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усилово</w:t>
            </w:r>
            <w:proofErr w:type="spellEnd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95931" w:rsidRPr="002E6FF6" w:rsidRDefault="00895931" w:rsidP="001F57A2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Уход за обелисками в д. </w:t>
            </w:r>
            <w:proofErr w:type="spellStart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 д. Санники.</w:t>
            </w:r>
          </w:p>
          <w:p w:rsidR="00895931" w:rsidRPr="002E6FF6" w:rsidRDefault="00895931" w:rsidP="001F5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Подкормка беспризорных животных, птиц (зимний период).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1F5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«Добрые сердца»</w:t>
            </w:r>
          </w:p>
          <w:p w:rsidR="00895931" w:rsidRPr="002E6FF6" w:rsidRDefault="00895931" w:rsidP="001F57A2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1F5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E9005F" w:rsidP="001F57A2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Жубров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895931" w:rsidRPr="002E6FF6" w:rsidRDefault="00895931" w:rsidP="001F57A2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36-32-25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Участие во </w:t>
            </w:r>
            <w:proofErr w:type="gramStart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Всероссийском</w:t>
            </w:r>
            <w:proofErr w:type="gramEnd"/>
          </w:p>
          <w:p w:rsidR="00895931" w:rsidRPr="002E6FF6" w:rsidRDefault="00895931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экологическом </w:t>
            </w:r>
            <w:proofErr w:type="gramStart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субботнике</w:t>
            </w:r>
            <w:proofErr w:type="gramEnd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«Зелёная Россия» (благоустройство территории вдоль дороги </w:t>
            </w:r>
            <w:proofErr w:type="spellStart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Катынь</w:t>
            </w:r>
            <w:proofErr w:type="spellEnd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Авторемзавод</w:t>
            </w:r>
            <w:proofErr w:type="spellEnd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895931" w:rsidRPr="002E6FF6" w:rsidRDefault="00895931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День ученического самоуправления (подготовка и проведение уроков для учащихся 1-9 классов, концертной программы ко Дню учителя).</w:t>
            </w:r>
          </w:p>
          <w:p w:rsidR="00895931" w:rsidRPr="002E6FF6" w:rsidRDefault="00895931" w:rsidP="00EA062D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Проведение мероприятий для учащихся в рамках месячник</w:t>
            </w:r>
            <w:r w:rsidR="00EA062D"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а «Против жестокости и насилия». </w:t>
            </w: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Проведение мероприятий в рамках Всероссийской акции «День правовой помощи»</w:t>
            </w:r>
            <w:r w:rsidR="00EA062D"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>Проведение новогодних утренников для учащихся  1-4 классов)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«Твой выбор»</w:t>
            </w:r>
          </w:p>
          <w:p w:rsidR="00895931" w:rsidRPr="002E6FF6" w:rsidRDefault="00895931" w:rsidP="000D55F3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МБОУ Катынская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384FF5" w:rsidP="00E4115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384FF5" w:rsidP="00651B1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Чепелева</w:t>
            </w:r>
            <w:proofErr w:type="spellEnd"/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М.</w:t>
            </w:r>
          </w:p>
          <w:p w:rsidR="00895931" w:rsidRPr="002E6FF6" w:rsidRDefault="00895931" w:rsidP="00384FF5">
            <w:pPr>
              <w:widowControl w:val="0"/>
              <w:suppressAutoHyphens/>
              <w:autoSpaceDN w:val="0"/>
              <w:ind w:left="-113" w:right="-57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8-</w:t>
            </w:r>
            <w:r w:rsidR="00384FF5" w:rsidRPr="002E6FF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920-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3158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памятника погибшим воинам и уборка территории прилегающей к памятным местам.</w:t>
            </w:r>
          </w:p>
          <w:p w:rsidR="00895931" w:rsidRPr="002E6FF6" w:rsidRDefault="008E2900" w:rsidP="003158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  <w:r w:rsidR="00895931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«Чистый берег» (очищают территорию вдоль берега от мусора на озёрах в </w:t>
            </w:r>
            <w:proofErr w:type="spellStart"/>
            <w:r w:rsidR="00895931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895931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="00895931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охлово</w:t>
            </w:r>
            <w:proofErr w:type="spellEnd"/>
            <w:r w:rsidR="00895931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 «Дорогие мои старики» (организация концерта, оказание шефской помощи пожилым людям по уборке территории вокруг домов, в доме); «Покормите птиц зимой»; «Подари книгу школе».</w:t>
            </w:r>
          </w:p>
          <w:p w:rsidR="00895931" w:rsidRPr="002E6FF6" w:rsidRDefault="00895931" w:rsidP="003158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Распространение листовок среди </w:t>
            </w: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родителей по жестокому обращению с детьми.</w:t>
            </w:r>
          </w:p>
          <w:p w:rsidR="00895931" w:rsidRPr="002E6FF6" w:rsidRDefault="00895931" w:rsidP="003158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 представление для дошкольной группы к Новому году и Рождеству.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Отряд «Прометей»</w:t>
            </w:r>
          </w:p>
          <w:p w:rsidR="00895931" w:rsidRPr="002E6FF6" w:rsidRDefault="00895931" w:rsidP="000D55F3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Хохловская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E2900" w:rsidP="00E4115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E2900" w:rsidP="00651B1F">
            <w:pPr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Булатова В.Д</w:t>
            </w:r>
            <w:r w:rsidR="00895931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95931" w:rsidRPr="002E6FF6" w:rsidRDefault="00895931" w:rsidP="00651B1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36-97-41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31" w:rsidRPr="002E6FF6" w:rsidRDefault="00895931" w:rsidP="000D55F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Участие в акциях: «Чистый берег», «Чистое село», «Кормушка для птиц», «Бессмертный полк», «Открытка для мамы».</w:t>
            </w:r>
          </w:p>
          <w:p w:rsidR="00895931" w:rsidRPr="002E6FF6" w:rsidRDefault="00895931" w:rsidP="000D55F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мероприятий, посвященных Всемирному дню борьбы со СПИДом; Дню Конституции.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2469C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Отряд «</w:t>
            </w:r>
            <w:r w:rsidR="002469CE"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Твори добро</w:t>
            </w: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МБОУ Михновская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2469CE" w:rsidP="000D55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2469CE" w:rsidP="000D55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Дубровина А.А.</w:t>
            </w:r>
          </w:p>
          <w:p w:rsidR="00895931" w:rsidRPr="002E6FF6" w:rsidRDefault="00895931" w:rsidP="000D55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– 91 - 77</w:t>
            </w:r>
          </w:p>
          <w:p w:rsidR="00895931" w:rsidRPr="002E6FF6" w:rsidRDefault="00895931" w:rsidP="000D55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 xml:space="preserve"> «День знаний» - подготовка мероприятий ко Дню знаний, проведение торжественной линейки.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Правовой лекторий «Дети – детям» - проведение уроков правовых знаний для учащихся.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Профилактика вредных привычек (</w:t>
            </w:r>
            <w:proofErr w:type="spellStart"/>
            <w:r w:rsidRPr="002E6FF6">
              <w:rPr>
                <w:rFonts w:ascii="Times New Roman" w:hAnsi="Times New Roman"/>
                <w:sz w:val="24"/>
              </w:rPr>
              <w:t>вейпинг</w:t>
            </w:r>
            <w:proofErr w:type="spellEnd"/>
            <w:r w:rsidRPr="002E6FF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E6FF6">
              <w:rPr>
                <w:rFonts w:ascii="Times New Roman" w:hAnsi="Times New Roman"/>
                <w:sz w:val="24"/>
              </w:rPr>
              <w:t>табакокурение</w:t>
            </w:r>
            <w:proofErr w:type="spellEnd"/>
            <w:r w:rsidRPr="002E6FF6">
              <w:rPr>
                <w:rFonts w:ascii="Times New Roman" w:hAnsi="Times New Roman"/>
                <w:sz w:val="24"/>
              </w:rPr>
              <w:t>, алкоголь, наркомания) – «Мы за ЗОЖ!» - проведение тематических классных часов с 4 по11 классы.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Акция «Стоп ВИЧ /СПИД» - раздача листовок, проведение тематических классных часов.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 xml:space="preserve"> «День неизвестного солдата» - проведение тематических классных часов.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Спектакль для учащихся 1-4 классов «С Новым годом!».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«Я – волонтёр»</w:t>
            </w:r>
          </w:p>
          <w:p w:rsidR="00895931" w:rsidRPr="002E6FF6" w:rsidRDefault="00895931" w:rsidP="00651B1F">
            <w:pPr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</w:rPr>
              <w:t>Гнездовская</w:t>
            </w:r>
            <w:proofErr w:type="spellEnd"/>
            <w:r w:rsidRPr="002E6FF6">
              <w:rPr>
                <w:rFonts w:ascii="Times New Roman" w:hAnsi="Times New Roman"/>
                <w:sz w:val="24"/>
              </w:rPr>
              <w:t xml:space="preserve"> СШ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F57C85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1</w:t>
            </w:r>
            <w:r w:rsidR="00F57C85" w:rsidRPr="002E6F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</w:rPr>
              <w:t>Грищенкова</w:t>
            </w:r>
            <w:proofErr w:type="spellEnd"/>
            <w:r w:rsidRPr="002E6FF6">
              <w:rPr>
                <w:rFonts w:ascii="Times New Roman" w:hAnsi="Times New Roman"/>
                <w:sz w:val="24"/>
              </w:rPr>
              <w:t xml:space="preserve"> Е. Ю.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8-915-633-23-35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E6FF6">
              <w:rPr>
                <w:rFonts w:ascii="Times New Roman" w:hAnsi="Times New Roman"/>
                <w:sz w:val="24"/>
              </w:rPr>
              <w:t>Мероприятия</w:t>
            </w:r>
            <w:proofErr w:type="gramEnd"/>
            <w:r w:rsidRPr="002E6FF6">
              <w:rPr>
                <w:rFonts w:ascii="Times New Roman" w:hAnsi="Times New Roman"/>
                <w:sz w:val="24"/>
              </w:rPr>
              <w:t xml:space="preserve"> приуроченные ко Дню Государственного флага РФ.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Мероприятия, посвящённые Дню солидарности в борьбе с терроризмом.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Мероприятия, посвящённые безопасности детей.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Мероприятие, посвящённое Дню солидарности в борьбе со СПИДом.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Мероприятие, посвящённой Дню Всероссийской правовой помощи детям.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«Добрые сердца»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</w:rPr>
              <w:t>Дивасовская</w:t>
            </w:r>
            <w:proofErr w:type="spellEnd"/>
            <w:r w:rsidRPr="002E6FF6">
              <w:rPr>
                <w:rFonts w:ascii="Times New Roman" w:hAnsi="Times New Roman"/>
                <w:sz w:val="24"/>
              </w:rPr>
              <w:t xml:space="preserve">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F57C85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</w:rPr>
              <w:t>Жучкова</w:t>
            </w:r>
            <w:proofErr w:type="spellEnd"/>
            <w:r w:rsidRPr="002E6FF6">
              <w:rPr>
                <w:rFonts w:ascii="Times New Roman" w:hAnsi="Times New Roman"/>
                <w:sz w:val="24"/>
              </w:rPr>
              <w:t xml:space="preserve"> Ж.В.</w:t>
            </w:r>
          </w:p>
          <w:p w:rsidR="00895931" w:rsidRPr="002E6FF6" w:rsidRDefault="00895931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2E6FF6">
              <w:rPr>
                <w:rFonts w:ascii="Times New Roman" w:hAnsi="Times New Roman"/>
                <w:sz w:val="24"/>
              </w:rPr>
              <w:t>47-12-57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Э</w:t>
            </w:r>
            <w:r w:rsidR="00B17FFB" w:rsidRPr="002E6FF6">
              <w:rPr>
                <w:rFonts w:ascii="Times New Roman" w:hAnsi="Times New Roman"/>
                <w:sz w:val="24"/>
                <w:szCs w:val="24"/>
              </w:rPr>
              <w:t>кологический  десант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Акция: «Чистый берег»; «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>», «Школьный двор», ЗОЖ</w:t>
            </w:r>
          </w:p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 участие во Всероссийском   экологическом субботнике «Зеленая Россия»,</w:t>
            </w:r>
          </w:p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- мероприятия, посвященные Дню освобождения Смоленщины от немецко -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захватчиков;</w:t>
            </w:r>
          </w:p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- уборка территории парка, уход за братским захоронением;</w:t>
            </w:r>
          </w:p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помощи ветеранам ВОВ;</w:t>
            </w:r>
          </w:p>
          <w:p w:rsidR="00895931" w:rsidRPr="002E6FF6" w:rsidRDefault="00895931" w:rsidP="00E41152">
            <w:pPr>
              <w:pStyle w:val="a7"/>
              <w:suppressLineNumbers/>
              <w:suppressAutoHyphens/>
              <w:jc w:val="left"/>
              <w:rPr>
                <w:rFonts w:eastAsiaTheme="minorEastAsia"/>
                <w:sz w:val="24"/>
                <w:szCs w:val="24"/>
              </w:rPr>
            </w:pPr>
            <w:r w:rsidRPr="002E6FF6">
              <w:rPr>
                <w:rFonts w:eastAsiaTheme="minorEastAsia"/>
                <w:sz w:val="24"/>
                <w:szCs w:val="24"/>
              </w:rPr>
              <w:t xml:space="preserve">-проведение мероприятий, посвященных Международному  Дню  </w:t>
            </w:r>
            <w:r w:rsidR="00D22BF6" w:rsidRPr="002E6FF6">
              <w:rPr>
                <w:rFonts w:eastAsiaTheme="minorEastAsia"/>
                <w:sz w:val="24"/>
                <w:szCs w:val="24"/>
              </w:rPr>
              <w:t>добровольчества  (</w:t>
            </w:r>
            <w:proofErr w:type="spellStart"/>
            <w:r w:rsidR="00D22BF6" w:rsidRPr="002E6FF6">
              <w:rPr>
                <w:rFonts w:eastAsiaTheme="minorEastAsia"/>
                <w:sz w:val="24"/>
                <w:szCs w:val="24"/>
              </w:rPr>
              <w:t>волонтерства</w:t>
            </w:r>
            <w:proofErr w:type="spellEnd"/>
            <w:r w:rsidR="00D22BF6" w:rsidRPr="002E6FF6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8E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«Мы вместе»</w:t>
            </w:r>
          </w:p>
          <w:p w:rsidR="00895931" w:rsidRPr="002E6FF6" w:rsidRDefault="00895931" w:rsidP="008E23CD">
            <w:pPr>
              <w:tabs>
                <w:tab w:val="left" w:pos="-180"/>
              </w:tabs>
              <w:spacing w:line="27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   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                     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8E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B17FFB" w:rsidP="008E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Смирнова Л.В., 8-920-664-11-15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74E2D">
            <w:pPr>
              <w:pStyle w:val="a4"/>
              <w:autoSpaceDE w:val="0"/>
              <w:adjustRightInd w:val="0"/>
              <w:ind w:left="58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lastRenderedPageBreak/>
              <w:t xml:space="preserve">Акции: «Чистый берег» (уборка берега р. </w:t>
            </w:r>
            <w:proofErr w:type="spellStart"/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Удры</w:t>
            </w:r>
            <w:proofErr w:type="spellEnd"/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Волоковского</w:t>
            </w:r>
            <w:proofErr w:type="spellEnd"/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сельского поселения); «Мы помним!» (уборка памятных мест); «С заботой и любовью», (изготовление сувениров  и вручение пожилым жителям); «Читайте главный закон страны!» (чтение волонтёрами на переменах статей из Конституции </w:t>
            </w:r>
            <w:proofErr w:type="gramStart"/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РФ</w:t>
            </w:r>
            <w:proofErr w:type="gramEnd"/>
            <w:r w:rsidRPr="002E6FF6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 обучающимся 1-6 классов); </w:t>
            </w:r>
            <w:r w:rsidRPr="002E6FF6">
              <w:rPr>
                <w:rFonts w:eastAsiaTheme="minorEastAsia" w:cs="Times New Roman"/>
                <w:szCs w:val="24"/>
                <w:lang w:eastAsia="ru-RU"/>
              </w:rPr>
              <w:t>«Будь толерантным» (изготовили буклеты, в классах провели минутки толерантности; помощь  в проведении правового лектория среди учащихся 1-6 классов).</w:t>
            </w:r>
          </w:p>
          <w:p w:rsidR="00895931" w:rsidRPr="002E6FF6" w:rsidRDefault="00895931" w:rsidP="00E74E2D">
            <w:pPr>
              <w:pStyle w:val="a4"/>
              <w:autoSpaceDE w:val="0"/>
              <w:adjustRightInd w:val="0"/>
              <w:ind w:left="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6FF6">
              <w:rPr>
                <w:rFonts w:eastAsia="Times New Roman" w:cs="Times New Roman"/>
                <w:szCs w:val="24"/>
                <w:lang w:eastAsia="ru-RU"/>
              </w:rPr>
              <w:t>День Матери  (информационная акция), помощь в организации проведения праздничного концерта.</w:t>
            </w:r>
          </w:p>
          <w:p w:rsidR="00895931" w:rsidRPr="002E6FF6" w:rsidRDefault="00895931" w:rsidP="00E74E2D">
            <w:pPr>
              <w:pStyle w:val="a4"/>
              <w:autoSpaceDE w:val="0"/>
              <w:adjustRightInd w:val="0"/>
              <w:ind w:left="58"/>
              <w:jc w:val="both"/>
              <w:rPr>
                <w:rFonts w:eastAsiaTheme="minorEastAsia" w:cs="Times New Roman"/>
                <w:kern w:val="0"/>
                <w:szCs w:val="24"/>
                <w:lang w:eastAsia="ru-RU" w:bidi="ar-SA"/>
              </w:rPr>
            </w:pPr>
            <w:r w:rsidRPr="002E6FF6">
              <w:rPr>
                <w:rFonts w:eastAsia="Times New Roman" w:cs="Times New Roman"/>
                <w:szCs w:val="24"/>
                <w:lang w:eastAsia="ru-RU"/>
              </w:rPr>
              <w:t xml:space="preserve">Помощь в организации проведения  новогоднего праздника для </w:t>
            </w:r>
            <w:proofErr w:type="gramStart"/>
            <w:r w:rsidRPr="002E6FF6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2E6FF6">
              <w:rPr>
                <w:rFonts w:eastAsia="Times New Roman" w:cs="Times New Roman"/>
                <w:szCs w:val="24"/>
                <w:lang w:eastAsia="ru-RU"/>
              </w:rPr>
              <w:t xml:space="preserve"> начальной школы.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«Кто, если не Мы?»</w:t>
            </w:r>
          </w:p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МБОУ Волоковская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2A363F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74E2D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Ковалкова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895931" w:rsidRPr="002E6FF6" w:rsidRDefault="00895931" w:rsidP="00E74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8-950-707-40-78, </w:t>
            </w:r>
          </w:p>
          <w:p w:rsidR="00895931" w:rsidRPr="002E6FF6" w:rsidRDefault="00895931" w:rsidP="00E74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2E6FF6">
              <w:rPr>
                <w:rFonts w:cs="Times New Roman"/>
                <w:szCs w:val="24"/>
              </w:rPr>
              <w:t>Акции: «Вместе против террора»;</w:t>
            </w:r>
            <w:r w:rsidRPr="002E6FF6">
              <w:rPr>
                <w:rFonts w:eastAsia="Calibri" w:cs="Times New Roman"/>
              </w:rPr>
              <w:t xml:space="preserve"> «Зеленая Россия» – экологический субботник, посадка елок; «Твори добро» в рамках месячника против жестокости и насилия, раздача листовок.</w:t>
            </w:r>
          </w:p>
          <w:p w:rsidR="00895931" w:rsidRPr="002E6FF6" w:rsidRDefault="00895931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cs="Times New Roman"/>
                <w:szCs w:val="24"/>
              </w:rPr>
            </w:pPr>
            <w:r w:rsidRPr="002E6FF6">
              <w:rPr>
                <w:rFonts w:cs="Times New Roman"/>
                <w:szCs w:val="24"/>
              </w:rPr>
              <w:t>Поздравление с Днем освобождения Смоленщины.</w:t>
            </w:r>
          </w:p>
          <w:p w:rsidR="00895931" w:rsidRPr="002E6FF6" w:rsidRDefault="00895931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2E6FF6">
              <w:rPr>
                <w:rFonts w:eastAsia="Calibri" w:cs="Times New Roman"/>
              </w:rPr>
              <w:t>Выпуск газет «Должен знать!» в рамках месячника ЗОЖ волонтеры выпустили газеты «Должен знать» («СПИД – чума  </w:t>
            </w:r>
            <w:r w:rsidRPr="002E6FF6">
              <w:rPr>
                <w:rFonts w:eastAsia="Calibri" w:cs="Times New Roman"/>
                <w:lang w:val="en-US"/>
              </w:rPr>
              <w:t>XXI </w:t>
            </w:r>
            <w:r w:rsidRPr="002E6FF6">
              <w:rPr>
                <w:rFonts w:eastAsia="Calibri" w:cs="Times New Roman"/>
              </w:rPr>
              <w:t>века», «Жизнь дается только раз», «СПИД», «Молодежь против наркотиков»).</w:t>
            </w:r>
          </w:p>
          <w:p w:rsidR="00895931" w:rsidRPr="002E6FF6" w:rsidRDefault="00895931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2E6FF6">
              <w:rPr>
                <w:rFonts w:eastAsia="Calibri" w:cs="Times New Roman"/>
              </w:rPr>
              <w:t>Флэш-моб «Мы за здоровый образ жизни!</w:t>
            </w:r>
          </w:p>
          <w:p w:rsidR="00895931" w:rsidRPr="002E6FF6" w:rsidRDefault="00895931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2E6FF6">
              <w:rPr>
                <w:rFonts w:eastAsia="Calibri" w:cs="Times New Roman"/>
              </w:rPr>
              <w:t>Общешкольное родительское собрание «Безопасность детей – забота родителей» (на собрании была затронута тема профилактики, ВИЧ, СПИД, а также каждому родителю волонтеры раздавали памятки и листовки на тему «Должен знать!»).</w:t>
            </w:r>
          </w:p>
          <w:p w:rsidR="00895931" w:rsidRPr="002E6FF6" w:rsidRDefault="00895931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2E6FF6">
              <w:rPr>
                <w:rFonts w:eastAsia="Calibri" w:cs="Times New Roman"/>
              </w:rPr>
              <w:t>«Папа, мама, я – спортивная семья!» ( Подготовка и проведение мероприятия).</w:t>
            </w:r>
          </w:p>
          <w:p w:rsidR="00895931" w:rsidRPr="002E6FF6" w:rsidRDefault="00895931" w:rsidP="00487210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cs="Times New Roman"/>
                <w:szCs w:val="24"/>
              </w:rPr>
            </w:pPr>
            <w:r w:rsidRPr="002E6FF6">
              <w:rPr>
                <w:rFonts w:eastAsia="Calibri" w:cs="Times New Roman"/>
              </w:rPr>
              <w:t>Изготовление  плакатов на тему «СПИД – чума современности» (Каждый класс готовил плакат, содержащий информацию о СПИД, ВИЧ).</w:t>
            </w:r>
            <w:r w:rsidR="00487210" w:rsidRPr="002E6FF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14B8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>Кощинская</w:t>
            </w:r>
            <w:proofErr w:type="spellEnd"/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EA466B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D1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Р. А.</w:t>
            </w:r>
          </w:p>
          <w:p w:rsidR="00895931" w:rsidRPr="002E6FF6" w:rsidRDefault="00895931" w:rsidP="00D1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8-920-308-38-77</w:t>
            </w:r>
          </w:p>
          <w:p w:rsidR="00895931" w:rsidRPr="002E6FF6" w:rsidRDefault="00895931" w:rsidP="00E41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B24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экологическом субботнике «Зеленая Россия» (у</w:t>
            </w:r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 xml:space="preserve">борка территории </w:t>
            </w:r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побережья озера с. </w:t>
            </w:r>
            <w:proofErr w:type="spellStart"/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2E6FF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95931" w:rsidRPr="002E6FF6" w:rsidRDefault="00895931" w:rsidP="00B2444F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справочно-информационных памяток, направленных на профилактику незаконного потребления ПАВ, в рамка месячника.</w:t>
            </w:r>
          </w:p>
          <w:p w:rsidR="00895931" w:rsidRPr="002E6FF6" w:rsidRDefault="00895931" w:rsidP="00B2444F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Распространение листовок «Счастливое детство без насилия» в Печерском с/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>, в рамках месячника против жестокости и насилия.</w:t>
            </w:r>
          </w:p>
          <w:p w:rsidR="00895931" w:rsidRPr="002E6FF6" w:rsidRDefault="00895931" w:rsidP="00B2444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Правовой лекторий «Дети - детям» (члены волонтерского отряда подготовили и показали презентацию по правам детей.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Обучающиеся 1-4 классов познакомились  с основными личными правами человека).</w:t>
            </w:r>
            <w:proofErr w:type="gramEnd"/>
          </w:p>
          <w:p w:rsidR="00895931" w:rsidRPr="002E6FF6" w:rsidRDefault="00895931" w:rsidP="00B2444F">
            <w:pPr>
              <w:rPr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проведении новогодних мероприятий в 1-8 классах.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B2444F">
            <w:pPr>
              <w:ind w:left="-57"/>
              <w:jc w:val="center"/>
              <w:rPr>
                <w:rFonts w:ascii="Times New Roman" w:hAnsi="Times New Roman"/>
              </w:rPr>
            </w:pPr>
            <w:r w:rsidRPr="002E6FF6">
              <w:rPr>
                <w:rFonts w:ascii="Times New Roman" w:hAnsi="Times New Roman"/>
              </w:rPr>
              <w:lastRenderedPageBreak/>
              <w:t>«Одуванчик»</w:t>
            </w:r>
          </w:p>
          <w:p w:rsidR="00895931" w:rsidRPr="002E6FF6" w:rsidRDefault="00895931" w:rsidP="00B2444F">
            <w:pPr>
              <w:ind w:left="-57"/>
              <w:jc w:val="center"/>
              <w:rPr>
                <w:rFonts w:ascii="Times New Roman" w:hAnsi="Times New Roman"/>
              </w:rPr>
            </w:pPr>
            <w:r w:rsidRPr="002E6FF6">
              <w:rPr>
                <w:rFonts w:ascii="Times New Roman" w:hAnsi="Times New Roman"/>
              </w:rPr>
              <w:t xml:space="preserve">МБОУ </w:t>
            </w:r>
            <w:r w:rsidRPr="002E6FF6">
              <w:rPr>
                <w:rFonts w:ascii="Times New Roman" w:hAnsi="Times New Roman"/>
              </w:rPr>
              <w:lastRenderedPageBreak/>
              <w:t>Печерская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D84C3C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К</w:t>
            </w:r>
            <w:r w:rsidR="00D84C3C" w:rsidRPr="002E6FF6">
              <w:rPr>
                <w:rFonts w:ascii="Times New Roman" w:hAnsi="Times New Roman"/>
                <w:sz w:val="24"/>
                <w:szCs w:val="24"/>
              </w:rPr>
              <w:t>узенкова</w:t>
            </w:r>
            <w:proofErr w:type="spellEnd"/>
            <w:r w:rsidR="00D84C3C" w:rsidRPr="002E6FF6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931" w:rsidRPr="002E6FF6" w:rsidRDefault="00895931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>42-28-16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B244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Акции:  МЧС России «Чистый берег»: наведение и поддержание санитарного порядка на берегу водоемов д. Сметанино; «Чистое село»: уборка территории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 «Забота»: уборка территории памятника односельчанам, погибшим в годы Великой Отечественной войны;  «Должен знать!»: участие в пропаганде здорового образа жизни; «Принеси улыбку в дом»: оказание помощи одиноким пенсионерам д. Сметанино; «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Покомите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птиц зимой!»: изготовление кормушек, забота о зимующих птицах.</w:t>
            </w:r>
          </w:p>
          <w:p w:rsidR="00895931" w:rsidRPr="002E6FF6" w:rsidRDefault="00895931" w:rsidP="00B244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Участие  в концертах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СКС для жителей д. Сметанино, посвящённых Дню освобождения Смоленщины от немецко-фашистских захватчиков, Дню матери, Дню пожилого человека.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 «Мы всё можем! Всем поможем!»</w:t>
            </w:r>
          </w:p>
          <w:p w:rsidR="00895931" w:rsidRPr="002E6FF6" w:rsidRDefault="00895931" w:rsidP="00B2444F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Андреева Г.А</w:t>
            </w:r>
          </w:p>
          <w:p w:rsidR="00895931" w:rsidRPr="002E6FF6" w:rsidRDefault="00895931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48-85-36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A" w:rsidRPr="002E6FF6" w:rsidRDefault="00BF761A" w:rsidP="00BF761A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Акция: «Чистый берег»; «</w:t>
            </w:r>
            <w:proofErr w:type="gramStart"/>
            <w:r w:rsidRPr="002E6FF6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gramEnd"/>
            <w:r w:rsidRPr="002E6FF6">
              <w:rPr>
                <w:rFonts w:ascii="Times New Roman" w:hAnsi="Times New Roman"/>
                <w:sz w:val="24"/>
                <w:szCs w:val="24"/>
              </w:rPr>
              <w:t>», ЗОЖ</w:t>
            </w:r>
            <w:r w:rsidR="002469CE" w:rsidRPr="002E6FF6">
              <w:rPr>
                <w:rFonts w:ascii="Times New Roman" w:hAnsi="Times New Roman"/>
                <w:sz w:val="24"/>
                <w:szCs w:val="24"/>
              </w:rPr>
              <w:t>, «Зеленая Россия».</w:t>
            </w:r>
          </w:p>
          <w:p w:rsidR="00BF761A" w:rsidRPr="002E6FF6" w:rsidRDefault="002469CE" w:rsidP="00BF761A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М</w:t>
            </w:r>
            <w:r w:rsidR="00BF761A" w:rsidRPr="002E6FF6">
              <w:rPr>
                <w:rFonts w:ascii="Times New Roman" w:hAnsi="Times New Roman"/>
                <w:sz w:val="24"/>
                <w:szCs w:val="24"/>
              </w:rPr>
              <w:t xml:space="preserve">ероприятия, посвященные Дню освобождения Смоленщины от 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 xml:space="preserve">немецко -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 xml:space="preserve"> захватчиков.</w:t>
            </w:r>
          </w:p>
          <w:p w:rsidR="00BF761A" w:rsidRPr="002E6FF6" w:rsidRDefault="002469CE" w:rsidP="00BF761A">
            <w:pPr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</w:t>
            </w:r>
            <w:r w:rsidR="00BF761A" w:rsidRPr="002E6FF6">
              <w:rPr>
                <w:rFonts w:ascii="Times New Roman" w:hAnsi="Times New Roman"/>
                <w:sz w:val="24"/>
                <w:szCs w:val="24"/>
              </w:rPr>
              <w:t>борка территории парка, уход за братским захоронением;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61A" w:rsidRPr="002E6FF6">
              <w:rPr>
                <w:rFonts w:ascii="Times New Roman" w:hAnsi="Times New Roman"/>
                <w:sz w:val="24"/>
                <w:szCs w:val="24"/>
              </w:rPr>
              <w:t>- оказа</w:t>
            </w:r>
            <w:r w:rsidRPr="002E6FF6">
              <w:rPr>
                <w:rFonts w:ascii="Times New Roman" w:hAnsi="Times New Roman"/>
                <w:sz w:val="24"/>
                <w:szCs w:val="24"/>
              </w:rPr>
              <w:t>ние помощи ветеранам ВОВ.</w:t>
            </w:r>
          </w:p>
          <w:p w:rsidR="00BF761A" w:rsidRPr="002E6FF6" w:rsidRDefault="002469CE" w:rsidP="00BF761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="00BF761A" w:rsidRPr="002E6F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роведение мероприятий, посвященных Международному  Дню  добровольчества  (</w:t>
            </w:r>
            <w:proofErr w:type="spellStart"/>
            <w:r w:rsidR="00BF761A" w:rsidRPr="002E6F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BF761A" w:rsidRPr="002E6F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A" w:rsidRPr="002E6FF6" w:rsidRDefault="00BF761A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«Дети солнца и добра» МБОУ Ольшанская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A" w:rsidRPr="002E6FF6" w:rsidRDefault="00BF761A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A" w:rsidRPr="002E6FF6" w:rsidRDefault="00BF761A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Реутова Т.Н., 8-904-369-54-01</w:t>
            </w:r>
          </w:p>
        </w:tc>
      </w:tr>
      <w:tr w:rsidR="002E6FF6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областной акции «Доброхоты».</w:t>
            </w:r>
          </w:p>
          <w:p w:rsidR="00895931" w:rsidRPr="002E6FF6" w:rsidRDefault="00895931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областной акции «Собери ребенка в школу!».</w:t>
            </w:r>
          </w:p>
          <w:p w:rsidR="00895931" w:rsidRPr="002E6FF6" w:rsidRDefault="00895931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областной экологической акции МЧС «Чистый берег». </w:t>
            </w:r>
          </w:p>
          <w:p w:rsidR="00895931" w:rsidRPr="002E6FF6" w:rsidRDefault="00895931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Участие в областном экологическом юнармейском десанте.</w:t>
            </w:r>
          </w:p>
          <w:p w:rsidR="00895931" w:rsidRPr="002E6FF6" w:rsidRDefault="00895931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Участие в церемонии открытия памятника неизвестным солдатам в д. </w:t>
            </w:r>
            <w:proofErr w:type="spellStart"/>
            <w:r w:rsidRPr="002E6FF6">
              <w:rPr>
                <w:rFonts w:ascii="Times New Roman" w:hAnsi="Times New Roman"/>
                <w:sz w:val="24"/>
                <w:szCs w:val="24"/>
              </w:rPr>
              <w:t>Иловка</w:t>
            </w:r>
            <w:proofErr w:type="spellEnd"/>
            <w:r w:rsidRPr="002E6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931" w:rsidRPr="002E6FF6" w:rsidRDefault="00895931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>Акции: «Примите дань уважения!», «Любить и беречь!», «Дети детям о правах детей», «Подарок Дому для мамы», «Сердце на ладони», «Наш герой!», «Тепло души в рождественскую ночь».</w:t>
            </w:r>
          </w:p>
          <w:p w:rsidR="00895931" w:rsidRPr="002E6FF6" w:rsidRDefault="00895931" w:rsidP="000A79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F6">
              <w:rPr>
                <w:rFonts w:ascii="Times New Roman" w:hAnsi="Times New Roman"/>
                <w:sz w:val="24"/>
                <w:szCs w:val="24"/>
              </w:rPr>
              <w:t xml:space="preserve">Рожественские концерты для детей и семей в трудной жизненной ситуации "Волшебное Рождество".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0A79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КУСт</w:t>
            </w:r>
            <w:proofErr w:type="spellEnd"/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895931" w:rsidRPr="002E6FF6" w:rsidRDefault="00895931" w:rsidP="000A79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Стабенская</w:t>
            </w:r>
            <w:proofErr w:type="spellEnd"/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BD4F25" w:rsidP="000A79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31" w:rsidRPr="002E6FF6" w:rsidRDefault="00895931" w:rsidP="000F7FE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Деркач</w:t>
            </w:r>
            <w:proofErr w:type="spellEnd"/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В.А. </w:t>
            </w:r>
          </w:p>
          <w:p w:rsidR="00895931" w:rsidRPr="002E6FF6" w:rsidRDefault="00895931" w:rsidP="000F7FE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6F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89156342600</w:t>
            </w:r>
          </w:p>
        </w:tc>
      </w:tr>
      <w:tr w:rsidR="00AA750C" w:rsidRPr="002E6FF6" w:rsidTr="00AA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C" w:rsidRPr="00AA750C" w:rsidRDefault="00AA750C" w:rsidP="000F7FE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C" w:rsidRPr="00AA750C" w:rsidRDefault="00AA750C" w:rsidP="00AA750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294</w:t>
            </w:r>
          </w:p>
        </w:tc>
      </w:tr>
    </w:tbl>
    <w:p w:rsidR="003D4F76" w:rsidRPr="002E6FF6" w:rsidRDefault="003D4F76"/>
    <w:sectPr w:rsidR="003D4F76" w:rsidRPr="002E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EBB"/>
    <w:multiLevelType w:val="hybridMultilevel"/>
    <w:tmpl w:val="3034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2407"/>
    <w:multiLevelType w:val="hybridMultilevel"/>
    <w:tmpl w:val="CA44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B"/>
    <w:rsid w:val="000A796B"/>
    <w:rsid w:val="000D55F3"/>
    <w:rsid w:val="000F7FE7"/>
    <w:rsid w:val="001F57A2"/>
    <w:rsid w:val="002469CE"/>
    <w:rsid w:val="002A363F"/>
    <w:rsid w:val="002E6FF6"/>
    <w:rsid w:val="002F65DF"/>
    <w:rsid w:val="003158F6"/>
    <w:rsid w:val="00384FF5"/>
    <w:rsid w:val="003D4F76"/>
    <w:rsid w:val="003D7B2B"/>
    <w:rsid w:val="003D7DA1"/>
    <w:rsid w:val="00487210"/>
    <w:rsid w:val="00502260"/>
    <w:rsid w:val="005172D4"/>
    <w:rsid w:val="005C403B"/>
    <w:rsid w:val="005E1BE6"/>
    <w:rsid w:val="00651B1F"/>
    <w:rsid w:val="00872E36"/>
    <w:rsid w:val="00895931"/>
    <w:rsid w:val="008E23CD"/>
    <w:rsid w:val="008E2900"/>
    <w:rsid w:val="00A16992"/>
    <w:rsid w:val="00AA750C"/>
    <w:rsid w:val="00B17FFB"/>
    <w:rsid w:val="00B243E9"/>
    <w:rsid w:val="00B2444F"/>
    <w:rsid w:val="00BB4091"/>
    <w:rsid w:val="00BD4F25"/>
    <w:rsid w:val="00BF761A"/>
    <w:rsid w:val="00D14B86"/>
    <w:rsid w:val="00D22BF6"/>
    <w:rsid w:val="00D7714A"/>
    <w:rsid w:val="00D84C3C"/>
    <w:rsid w:val="00E74E2D"/>
    <w:rsid w:val="00E9005F"/>
    <w:rsid w:val="00EA062D"/>
    <w:rsid w:val="00EA466B"/>
    <w:rsid w:val="00F57C8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4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Абзац списка Знак"/>
    <w:link w:val="a4"/>
    <w:uiPriority w:val="99"/>
    <w:locked/>
    <w:rsid w:val="00F86C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6">
    <w:name w:val="Strong"/>
    <w:basedOn w:val="a0"/>
    <w:qFormat/>
    <w:rsid w:val="005172D4"/>
    <w:rPr>
      <w:b/>
      <w:bCs/>
    </w:rPr>
  </w:style>
  <w:style w:type="paragraph" w:styleId="a7">
    <w:name w:val="Title"/>
    <w:basedOn w:val="a"/>
    <w:link w:val="a8"/>
    <w:qFormat/>
    <w:rsid w:val="008E23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8E2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74E2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2444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2444F"/>
    <w:rPr>
      <w:i/>
      <w:iCs/>
    </w:rPr>
  </w:style>
  <w:style w:type="paragraph" w:styleId="ac">
    <w:name w:val="No Spacing"/>
    <w:uiPriority w:val="1"/>
    <w:qFormat/>
    <w:rsid w:val="00B24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4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Абзац списка Знак"/>
    <w:link w:val="a4"/>
    <w:uiPriority w:val="99"/>
    <w:locked/>
    <w:rsid w:val="00F86C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6">
    <w:name w:val="Strong"/>
    <w:basedOn w:val="a0"/>
    <w:qFormat/>
    <w:rsid w:val="005172D4"/>
    <w:rPr>
      <w:b/>
      <w:bCs/>
    </w:rPr>
  </w:style>
  <w:style w:type="paragraph" w:styleId="a7">
    <w:name w:val="Title"/>
    <w:basedOn w:val="a"/>
    <w:link w:val="a8"/>
    <w:qFormat/>
    <w:rsid w:val="008E23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8E2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74E2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2444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2444F"/>
    <w:rPr>
      <w:i/>
      <w:iCs/>
    </w:rPr>
  </w:style>
  <w:style w:type="paragraph" w:styleId="ac">
    <w:name w:val="No Spacing"/>
    <w:uiPriority w:val="1"/>
    <w:qFormat/>
    <w:rsid w:val="00B24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25</cp:revision>
  <dcterms:created xsi:type="dcterms:W3CDTF">2018-03-23T08:36:00Z</dcterms:created>
  <dcterms:modified xsi:type="dcterms:W3CDTF">2019-01-24T07:21:00Z</dcterms:modified>
</cp:coreProperties>
</file>