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0D" w:rsidRPr="00C0720D" w:rsidRDefault="00885615" w:rsidP="00C0720D">
      <w:pPr>
        <w:spacing w:before="100" w:beforeAutospacing="1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  <w:t>Усыновление</w:t>
      </w:r>
      <w:r w:rsidR="00C0720D">
        <w:rPr>
          <w:color w:val="424242"/>
          <w:sz w:val="26"/>
          <w:szCs w:val="26"/>
        </w:rPr>
        <w:t xml:space="preserve">– </w:t>
      </w:r>
      <w:r w:rsidR="00C0720D" w:rsidRPr="00C0720D">
        <w:rPr>
          <w:rFonts w:ascii="Times New Roman" w:hAnsi="Times New Roman" w:cs="Times New Roman"/>
          <w:color w:val="424242"/>
          <w:sz w:val="28"/>
          <w:szCs w:val="28"/>
        </w:rPr>
        <w:t xml:space="preserve">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парой. Все права и обязанности </w:t>
      </w:r>
      <w:proofErr w:type="gramStart"/>
      <w:r w:rsidR="00C0720D" w:rsidRPr="00C0720D">
        <w:rPr>
          <w:rFonts w:ascii="Times New Roman" w:hAnsi="Times New Roman" w:cs="Times New Roman"/>
          <w:color w:val="424242"/>
          <w:sz w:val="28"/>
          <w:szCs w:val="28"/>
        </w:rPr>
        <w:t>усыновленного  ребенка</w:t>
      </w:r>
      <w:proofErr w:type="gramEnd"/>
      <w:r w:rsidR="00C0720D" w:rsidRPr="00C0720D">
        <w:rPr>
          <w:rFonts w:ascii="Times New Roman" w:hAnsi="Times New Roman" w:cs="Times New Roman"/>
          <w:color w:val="424242"/>
          <w:sz w:val="28"/>
          <w:szCs w:val="28"/>
        </w:rPr>
        <w:t xml:space="preserve"> приравниваются</w:t>
      </w:r>
      <w:r w:rsidR="00C0720D">
        <w:rPr>
          <w:color w:val="424242"/>
          <w:sz w:val="26"/>
          <w:szCs w:val="26"/>
        </w:rPr>
        <w:t xml:space="preserve"> </w:t>
      </w:r>
      <w:r w:rsidR="00C0720D" w:rsidRPr="00C0720D">
        <w:rPr>
          <w:rFonts w:ascii="Times New Roman" w:hAnsi="Times New Roman" w:cs="Times New Roman"/>
          <w:color w:val="424242"/>
          <w:sz w:val="28"/>
          <w:szCs w:val="28"/>
        </w:rPr>
        <w:t xml:space="preserve">к правам и обязанностям  родных детей.  </w:t>
      </w:r>
    </w:p>
    <w:p w:rsidR="00C0720D" w:rsidRPr="00C0720D" w:rsidRDefault="00C0720D" w:rsidP="00C0720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0720D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могут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C0720D">
        <w:rPr>
          <w:rFonts w:ascii="Times New Roman" w:hAnsi="Times New Roman" w:cs="Times New Roman"/>
          <w:sz w:val="28"/>
          <w:szCs w:val="28"/>
        </w:rPr>
        <w:t xml:space="preserve"> граждане</w:t>
      </w:r>
      <w:proofErr w:type="gramEnd"/>
      <w:r w:rsidRPr="00C0720D">
        <w:rPr>
          <w:rFonts w:ascii="Times New Roman" w:hAnsi="Times New Roman" w:cs="Times New Roman"/>
          <w:sz w:val="28"/>
          <w:szCs w:val="28"/>
        </w:rPr>
        <w:t xml:space="preserve"> Российской Федерации, постоянно проживающие на территории муниципального образования «Смоленский район» Смоленской области</w:t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исключением: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p1096"/>
      <w:bookmarkEnd w:id="0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признанных судом недееспособными или ограниченно дееспособными;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97"/>
      <w:bookmarkEnd w:id="1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супругов, один из которых признан судом недееспособным или ограниченно дееспособным;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98"/>
      <w:bookmarkEnd w:id="2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лиц, лишенных по суду родительских прав или ограниченных судом в родительских правах;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99"/>
      <w:bookmarkEnd w:id="3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лиц, отстраненных от обязанностей опекуна (попечителя) за ненадлежащее выполнение возложенных на него законом обязанностей;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00"/>
      <w:bookmarkEnd w:id="4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 бывших усыновителей, если усыновление отменено судом по их вине;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01"/>
      <w:bookmarkEnd w:id="5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лиц, которые по состоянию здоровья не могут усыновить (удочерить) ребенка. </w:t>
      </w:r>
      <w:hyperlink r:id="rId4" w:tooltip="Постановление Правительства РФ от 14.02.2013 N 117 &quot;Об утверждении перечня заболеваний, при наличии которых лицо не может усыновить (удочерить) ребенка, принять его под опеку (попечительство), взять в приемную или патронатную семью&quot;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заболеваний, при наличии которых лицо не может усыновить (удочерить) ребенка, принять его под опеку, попечительство, взять в приемную или патронатную семью, устанавливается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</w:t>
      </w:r>
      <w:hyperlink r:id="rId5" w:tooltip="Приказ Минздрава РФ от 10.09.1996 N 332 &quot;О порядке медицинского освидетельствования граждан, желающих стать усыновителями, опекунами (попечителями) или приемными родителями&quot; (Зарегистрировано в Минюсте РФ 02.10.1996 N 1171)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C0720D" w:rsidRPr="00C0720D" w:rsidRDefault="00C0720D" w:rsidP="00C0720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C072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А </w:t>
      </w:r>
      <w:proofErr w:type="gramStart"/>
      <w:r w:rsidRPr="00C072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также</w:t>
      </w:r>
      <w:r w:rsidRPr="00C0720D">
        <w:rPr>
          <w:rFonts w:ascii="Arial" w:eastAsia="Arial" w:hAnsi="Arial" w:cs="Arial"/>
          <w:sz w:val="28"/>
          <w:szCs w:val="28"/>
          <w:lang w:eastAsia="ru-RU" w:bidi="ru-RU"/>
        </w:rPr>
        <w:t xml:space="preserve"> </w:t>
      </w:r>
      <w:r w:rsidRPr="00C072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лиц</w:t>
      </w:r>
      <w:proofErr w:type="gramEnd"/>
      <w:r w:rsidRPr="00C0720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 которые по состоянию здоровья не могут осуществлять родительские права,  либо которые совместно проживают в жилом помещении с лицами, страдающими заболеваниями, представляющими опасность для окружающих. Перечень заболеваний, при наличии которых лица по состоянию здоровья не могут осуществлять родительские права, и перечень заболеваний, представляющих опасность для окружающих,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власти;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05"/>
      <w:bookmarkStart w:id="7" w:name="p1106"/>
      <w:bookmarkEnd w:id="6"/>
      <w:bookmarkEnd w:id="7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 лиц, не имеющих постоянного места жительства;  </w:t>
      </w:r>
      <w:bookmarkStart w:id="8" w:name="p1107"/>
      <w:bookmarkStart w:id="9" w:name="p1108"/>
      <w:bookmarkStart w:id="10" w:name="p1109"/>
      <w:bookmarkEnd w:id="8"/>
      <w:bookmarkEnd w:id="9"/>
      <w:bookmarkEnd w:id="10"/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110"/>
      <w:bookmarkStart w:id="12" w:name="p1111"/>
      <w:bookmarkStart w:id="13" w:name="p1113"/>
      <w:bookmarkEnd w:id="11"/>
      <w:bookmarkEnd w:id="12"/>
      <w:bookmarkEnd w:id="13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114"/>
      <w:bookmarkStart w:id="15" w:name="p1116"/>
      <w:bookmarkEnd w:id="14"/>
      <w:bookmarkEnd w:id="15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лиц, имеющих неснятую или непогашенную судимость за тяжкие или особо тяжкие преступления;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117"/>
      <w:bookmarkStart w:id="17" w:name="p1120"/>
      <w:bookmarkEnd w:id="16"/>
      <w:bookmarkEnd w:id="17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лиц, не прошедших подготовки в порядке, установленном   порядке   </w:t>
      </w:r>
      <w:proofErr w:type="gramStart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 ст.27 СК РФ) 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  </w:t>
      </w:r>
    </w:p>
    <w:p w:rsidR="00C0720D" w:rsidRPr="00C0720D" w:rsidRDefault="00C0720D" w:rsidP="00C0720D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1121"/>
      <w:bookmarkStart w:id="19" w:name="p1123"/>
      <w:bookmarkEnd w:id="18"/>
      <w:bookmarkEnd w:id="19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браке».  </w:t>
      </w:r>
      <w:bookmarkStart w:id="20" w:name="p1124"/>
      <w:bookmarkEnd w:id="20"/>
    </w:p>
    <w:p w:rsid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заявление), в котором указываются: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граждан, желающих усыновить ребенка;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документах, удостоверяющих личность граждан, желающих усыновить ребенка;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3"/>
      <w:bookmarkEnd w:id="21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гражданина, желающего усыновить ребенка;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отсутствие у гражданина обстоятельств, указанных в </w:t>
      </w:r>
      <w:hyperlink r:id="rId6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9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пункта 1 статьи 127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кодекса Российской Федерации;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5"/>
      <w:bookmarkEnd w:id="22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желающие усыновить ребенка, подтверждают своими подписями с проставлением даты подачи </w:t>
      </w:r>
      <w:proofErr w:type="gramStart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краткая автобиография лица, желающего усыновить ребенка;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9"/>
      <w:bookmarkEnd w:id="23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24" w:name="P10"/>
    <w:bookmarkEnd w:id="24"/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"consultantplus://offline/ref=472D9BA23941F48054AB94910E662CC43C7F5A4A67834A7E7169CDB93E80CDAB485A55ABD0A9F0FBzF17M" </w:instrText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8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Министерством здравоохранения Российской Федерации;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11"/>
      <w:bookmarkEnd w:id="25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браке (если граждане, желающие усыновить ребенка, состоят в браке);</w:t>
      </w:r>
    </w:p>
    <w:p w:rsidR="00C0720D" w:rsidRPr="00C0720D" w:rsidRDefault="00C0720D" w:rsidP="00C0720D">
      <w:pPr>
        <w:widowControl w:val="0"/>
        <w:autoSpaceDE w:val="0"/>
        <w:autoSpaceDN w:val="0"/>
        <w:spacing w:after="0" w:line="240" w:lineRule="auto"/>
        <w:ind w:left="-142" w:right="-23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12"/>
      <w:bookmarkEnd w:id="26"/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9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127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 кодекса Российской 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10" w:history="1">
        <w:r w:rsidRPr="00C072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C0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свидетельства утверждается Министерством образования и науки Российской Федерации.</w:t>
      </w:r>
    </w:p>
    <w:p w:rsidR="00C0720D" w:rsidRDefault="00C0720D" w:rsidP="001D3207">
      <w:pPr>
        <w:jc w:val="both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  <w:bookmarkStart w:id="27" w:name="_GoBack"/>
      <w:bookmarkEnd w:id="27"/>
    </w:p>
    <w:sectPr w:rsidR="00C0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5E"/>
    <w:rsid w:val="0003513B"/>
    <w:rsid w:val="00036150"/>
    <w:rsid w:val="00062A97"/>
    <w:rsid w:val="000A2357"/>
    <w:rsid w:val="001D3207"/>
    <w:rsid w:val="00252272"/>
    <w:rsid w:val="003C0014"/>
    <w:rsid w:val="004F464A"/>
    <w:rsid w:val="00572D5E"/>
    <w:rsid w:val="007364B7"/>
    <w:rsid w:val="00825F06"/>
    <w:rsid w:val="00885615"/>
    <w:rsid w:val="009437C8"/>
    <w:rsid w:val="009720F2"/>
    <w:rsid w:val="00974F4A"/>
    <w:rsid w:val="00A67263"/>
    <w:rsid w:val="00B32A12"/>
    <w:rsid w:val="00C0720D"/>
    <w:rsid w:val="00D16325"/>
    <w:rsid w:val="00D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8D28"/>
  <w15:chartTrackingRefBased/>
  <w15:docId w15:val="{1474CB13-4FB8-44FB-89E8-0FE141AF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D9BA23941F48054AB94910E662CC43C7F5A4A67834A7E7169CDB93E80CDAB485A55ABD0A9F0FEzF1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D9BA23941F48054AB94910E662CC43F715A4A60824A7E7169CDB93E80CDAB485A55ABD4zA1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D9BA23941F48054AB94910E662CC43F715A4A60824A7E7169CDB93E80CDAB485A55ABD6zA18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1808/?dst=100018" TargetMode="External"/><Relationship Id="rId10" Type="http://schemas.openxmlformats.org/officeDocument/2006/relationships/hyperlink" Target="consultantplus://offline/ref=472D9BA23941F48054AB94910E662CC43C7A584962864A7E7169CDB93E80CDAB485A55ABD0A9F1FFzF1AM" TargetMode="External"/><Relationship Id="rId4" Type="http://schemas.openxmlformats.org/officeDocument/2006/relationships/hyperlink" Target="http://www.consultant.ru/document/cons_doc_LAW_151525/?dst=100012" TargetMode="External"/><Relationship Id="rId9" Type="http://schemas.openxmlformats.org/officeDocument/2006/relationships/hyperlink" Target="consultantplus://offline/ref=472D9BA23941F48054AB94910E662CC43F715A4A60824A7E7169CDB93E80CDAB485A55ABD5zA1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2018-09-19T11:33:00Z</dcterms:created>
  <dcterms:modified xsi:type="dcterms:W3CDTF">2018-09-19T12:09:00Z</dcterms:modified>
</cp:coreProperties>
</file>