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67" w:rsidRPr="00F81B28" w:rsidRDefault="00425867" w:rsidP="004258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28">
        <w:rPr>
          <w:rFonts w:ascii="Times New Roman" w:hAnsi="Times New Roman" w:cs="Times New Roman"/>
          <w:b/>
          <w:sz w:val="28"/>
          <w:szCs w:val="28"/>
        </w:rPr>
        <w:t>Банк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районного </w:t>
      </w:r>
      <w:r w:rsidRPr="00F81B28">
        <w:rPr>
          <w:rFonts w:ascii="Times New Roman" w:hAnsi="Times New Roman" w:cs="Times New Roman"/>
          <w:b/>
          <w:sz w:val="28"/>
          <w:szCs w:val="28"/>
        </w:rPr>
        <w:t xml:space="preserve">методического объединения учителей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иностранного языка </w:t>
      </w:r>
      <w:r w:rsidRPr="00F81B28">
        <w:rPr>
          <w:rFonts w:ascii="Times New Roman" w:hAnsi="Times New Roman" w:cs="Times New Roman"/>
          <w:b/>
          <w:sz w:val="28"/>
          <w:szCs w:val="28"/>
        </w:rPr>
        <w:t>Смоленского района</w:t>
      </w:r>
    </w:p>
    <w:p w:rsidR="00425867" w:rsidRDefault="00425867" w:rsidP="00425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2018 -2019 учебный год</w:t>
      </w:r>
    </w:p>
    <w:tbl>
      <w:tblPr>
        <w:tblW w:w="155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709"/>
        <w:gridCol w:w="1843"/>
        <w:gridCol w:w="1730"/>
        <w:gridCol w:w="1984"/>
        <w:gridCol w:w="993"/>
        <w:gridCol w:w="1636"/>
        <w:gridCol w:w="1204"/>
        <w:gridCol w:w="2551"/>
      </w:tblGrid>
      <w:tr w:rsidR="00425867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7" w:rsidRPr="00C9377C" w:rsidRDefault="00425867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7" w:rsidRPr="00C9377C" w:rsidRDefault="00425867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</w:p>
          <w:p w:rsidR="00425867" w:rsidRPr="00C9377C" w:rsidRDefault="00425867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(заслуги, звания, награждения, год получения)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7" w:rsidRPr="00C9377C" w:rsidRDefault="00425867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7" w:rsidRPr="00C9377C" w:rsidRDefault="00425867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(высшее, с/ проф.), год окончания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7" w:rsidRPr="00C9377C" w:rsidRDefault="00425867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425867" w:rsidRPr="00C9377C" w:rsidRDefault="00425867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по диплому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7" w:rsidRPr="00C9377C" w:rsidRDefault="00425867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предметы, должность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7" w:rsidRPr="00C9377C" w:rsidRDefault="00425867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Педстаж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(с какого года)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7" w:rsidRPr="00C9377C" w:rsidRDefault="00C9377C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</w:t>
            </w:r>
            <w:r w:rsidR="00425867" w:rsidRPr="00C9377C">
              <w:rPr>
                <w:rFonts w:ascii="Times New Roman" w:hAnsi="Times New Roman" w:cs="Times New Roman"/>
                <w:sz w:val="20"/>
                <w:szCs w:val="20"/>
              </w:rPr>
              <w:t>рия, соответствие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7" w:rsidRPr="00C9377C" w:rsidRDefault="00425867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аттес</w:t>
            </w:r>
            <w:proofErr w:type="spellEnd"/>
          </w:p>
          <w:p w:rsidR="00425867" w:rsidRPr="00C9377C" w:rsidRDefault="00425867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тации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, соответствия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7" w:rsidRPr="00C9377C" w:rsidRDefault="00425867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425867" w:rsidRPr="00C9377C" w:rsidRDefault="00425867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(по каждому преподаваемому предмету) </w:t>
            </w:r>
          </w:p>
        </w:tc>
      </w:tr>
      <w:tr w:rsidR="00425867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7" w:rsidRPr="00C9377C" w:rsidRDefault="006E6658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B" w:rsidRDefault="00425867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Власова Анна Алексеевна, </w:t>
            </w:r>
          </w:p>
          <w:p w:rsidR="00425867" w:rsidRPr="00C9377C" w:rsidRDefault="00425867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Архиповская 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7" w:rsidRPr="00C9377C" w:rsidRDefault="00425867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7" w:rsidRPr="00C9377C" w:rsidRDefault="00425867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2018 г.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7" w:rsidRPr="00C9377C" w:rsidRDefault="00425867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7" w:rsidRPr="00C9377C" w:rsidRDefault="00425867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язык, немецкий язык.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7" w:rsidRPr="00C9377C" w:rsidRDefault="00425867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7" w:rsidRPr="00C9377C" w:rsidRDefault="00425867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7" w:rsidRPr="00C9377C" w:rsidRDefault="00425867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67" w:rsidRPr="00C9377C" w:rsidRDefault="00425867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658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B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Панкеева Людмила Александровна, </w:t>
            </w:r>
          </w:p>
          <w:p w:rsidR="006E6658" w:rsidRPr="006C7CFB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Богородицкая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Актюб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инский педагогический институт, </w:t>
            </w: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6E6658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B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Савочкина Вероника Николаевна, </w:t>
            </w:r>
          </w:p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Богородицкая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ФГБОУ Смоленский государственный  университет,</w:t>
            </w:r>
          </w:p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6658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B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Целина Галина Владимировна, </w:t>
            </w:r>
          </w:p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Волоковская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черчение и рисование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(совм. Изо)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изо – 2017 английский язык - 2017</w:t>
            </w:r>
          </w:p>
        </w:tc>
      </w:tr>
      <w:tr w:rsidR="006E6658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B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Вавохина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Юлия Викторовна, </w:t>
            </w:r>
          </w:p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Волоковская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с/проф.</w:t>
            </w:r>
          </w:p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(совм. начальные классы)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нач.классы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- 2016</w:t>
            </w:r>
          </w:p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французский язык - 2018</w:t>
            </w:r>
          </w:p>
        </w:tc>
      </w:tr>
      <w:tr w:rsidR="006E6658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bCs/>
                <w:iCs/>
                <w:color w:val="00000A"/>
                <w:sz w:val="20"/>
                <w:szCs w:val="20"/>
              </w:rPr>
              <w:t>Майорова</w:t>
            </w:r>
          </w:p>
          <w:p w:rsidR="006C7CFB" w:rsidRDefault="006E6658" w:rsidP="006E6658">
            <w:pPr>
              <w:pStyle w:val="a3"/>
              <w:rPr>
                <w:rFonts w:ascii="Times New Roman" w:hAnsi="Times New Roman" w:cs="Times New Roman"/>
                <w:bCs/>
                <w:iCs/>
                <w:color w:val="00000A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bCs/>
                <w:iCs/>
                <w:color w:val="00000A"/>
                <w:sz w:val="20"/>
                <w:szCs w:val="20"/>
              </w:rPr>
              <w:t xml:space="preserve">Жанна Генриховна, </w:t>
            </w:r>
          </w:p>
          <w:p w:rsidR="006E6658" w:rsidRPr="00C9377C" w:rsidRDefault="006C7CFB" w:rsidP="006E6658">
            <w:pPr>
              <w:pStyle w:val="a3"/>
              <w:rPr>
                <w:rFonts w:ascii="Times New Roman" w:hAnsi="Times New Roman" w:cs="Times New Roman"/>
                <w:bCs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0"/>
                <w:szCs w:val="20"/>
              </w:rPr>
              <w:t>МБ</w:t>
            </w:r>
            <w:r w:rsidR="006E6658" w:rsidRPr="00C9377C">
              <w:rPr>
                <w:rFonts w:ascii="Times New Roman" w:hAnsi="Times New Roman" w:cs="Times New Roman"/>
                <w:bCs/>
                <w:iCs/>
                <w:color w:val="00000A"/>
                <w:sz w:val="20"/>
                <w:szCs w:val="20"/>
              </w:rPr>
              <w:t>ОУ Гнездовская СШ</w:t>
            </w:r>
          </w:p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5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13.</w:t>
            </w:r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  <w:t>12.63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Высшее</w:t>
            </w:r>
          </w:p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пед</w:t>
            </w:r>
            <w:proofErr w:type="spellEnd"/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.</w:t>
            </w:r>
          </w:p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НВ № 614020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 1986</w:t>
            </w:r>
          </w:p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  <w:t>1</w:t>
            </w:r>
          </w:p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(Пр.№ 1087 от 02.12.2015)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Англ. яз. (к) - 2015, 2014 (ц)</w:t>
            </w:r>
          </w:p>
          <w:p w:rsidR="00977175" w:rsidRDefault="006E6658" w:rsidP="006E6658">
            <w:pPr>
              <w:pStyle w:val="a3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Информац</w:t>
            </w:r>
            <w:proofErr w:type="spellEnd"/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. технологии </w:t>
            </w:r>
          </w:p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(1 </w:t>
            </w:r>
            <w:proofErr w:type="spellStart"/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ур</w:t>
            </w:r>
            <w:proofErr w:type="spellEnd"/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)- 2006</w:t>
            </w:r>
          </w:p>
        </w:tc>
      </w:tr>
      <w:tr w:rsidR="006E6658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B" w:rsidRDefault="006E6658" w:rsidP="006E665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Чехлатая</w:t>
            </w:r>
            <w:proofErr w:type="spellEnd"/>
            <w:r w:rsidRPr="00C9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Юрьевна, </w:t>
            </w:r>
          </w:p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Гнездовская СШ</w:t>
            </w:r>
          </w:p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09.09.80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  <w:proofErr w:type="spellStart"/>
            <w:r w:rsidRPr="00C9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</w:t>
            </w:r>
            <w:proofErr w:type="spellEnd"/>
            <w:r w:rsidRPr="00C9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ДВС 1731230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Английский, немецкий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 2018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-</w:t>
            </w:r>
          </w:p>
        </w:tc>
      </w:tr>
      <w:tr w:rsidR="006E6658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bCs/>
                <w:iCs/>
                <w:color w:val="00000A"/>
                <w:sz w:val="20"/>
                <w:szCs w:val="20"/>
              </w:rPr>
            </w:pPr>
            <w:proofErr w:type="spellStart"/>
            <w:r w:rsidRPr="00C9377C">
              <w:rPr>
                <w:rFonts w:ascii="Times New Roman" w:hAnsi="Times New Roman" w:cs="Times New Roman"/>
                <w:bCs/>
                <w:iCs/>
                <w:color w:val="00000A"/>
                <w:sz w:val="20"/>
                <w:szCs w:val="20"/>
              </w:rPr>
              <w:t>Эске</w:t>
            </w:r>
            <w:proofErr w:type="spellEnd"/>
            <w:r w:rsidRPr="00C9377C">
              <w:rPr>
                <w:rFonts w:ascii="Times New Roman" w:hAnsi="Times New Roman" w:cs="Times New Roman"/>
                <w:bCs/>
                <w:iCs/>
                <w:color w:val="00000A"/>
                <w:sz w:val="20"/>
                <w:szCs w:val="20"/>
              </w:rPr>
              <w:t xml:space="preserve">  Инна Сергеевна, МБОУ Гнездовская СШ</w:t>
            </w:r>
          </w:p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bCs/>
                <w:iCs/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</w:pPr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  <w:t>29.05.93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Высшее</w:t>
            </w:r>
          </w:p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пед</w:t>
            </w:r>
            <w:proofErr w:type="spellEnd"/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.</w:t>
            </w:r>
          </w:p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№ 106705 0359112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 2016</w:t>
            </w:r>
          </w:p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bCs/>
                <w:iCs/>
                <w:color w:val="00000A"/>
                <w:sz w:val="20"/>
                <w:szCs w:val="20"/>
              </w:rPr>
              <w:t>(молодой специалист)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-</w:t>
            </w:r>
          </w:p>
        </w:tc>
      </w:tr>
      <w:tr w:rsidR="006E6658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Иванкова Лада Олеговна, МБОУ Дивасовская 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 ВСГ 4678959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с </w:t>
            </w:r>
            <w:proofErr w:type="spellStart"/>
            <w:proofErr w:type="gram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допол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нительной</w:t>
            </w:r>
            <w:proofErr w:type="spellEnd"/>
            <w:proofErr w:type="gram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01.09.2017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8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BB0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6E6658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B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Малышева Ирина </w:t>
            </w:r>
            <w:r w:rsidRPr="00C937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Анатольевна, </w:t>
            </w:r>
          </w:p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Касплянская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СГПИ,1997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Английский </w:t>
            </w:r>
            <w:r w:rsidRPr="00C937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язык, филология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2017г.-к- </w:t>
            </w: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</w:tr>
      <w:tr w:rsidR="00C23BB0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6E6658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B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Мойсеюк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  Ирина Викторовна, </w:t>
            </w:r>
          </w:p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Касплянская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  <w:r w:rsidR="00C9377C"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, МБОУ </w:t>
            </w:r>
            <w:proofErr w:type="spellStart"/>
            <w:r w:rsidR="00C9377C" w:rsidRPr="00C9377C">
              <w:rPr>
                <w:rFonts w:ascii="Times New Roman" w:hAnsi="Times New Roman" w:cs="Times New Roman"/>
                <w:sz w:val="20"/>
                <w:szCs w:val="20"/>
              </w:rPr>
              <w:t>Верховский</w:t>
            </w:r>
            <w:proofErr w:type="spellEnd"/>
            <w:r w:rsidR="00C9377C"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СШ (совместитель)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СГПИ, 1992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6E6658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язык (совм. </w:t>
            </w:r>
            <w:r w:rsidR="00C23BB0" w:rsidRPr="00C9377C">
              <w:rPr>
                <w:rFonts w:ascii="Times New Roman" w:hAnsi="Times New Roman" w:cs="Times New Roman"/>
                <w:sz w:val="20"/>
                <w:szCs w:val="20"/>
              </w:rPr>
              <w:t>история, 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2017г.нем яз.-к</w:t>
            </w:r>
          </w:p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2015. история-к</w:t>
            </w:r>
          </w:p>
        </w:tc>
      </w:tr>
      <w:tr w:rsidR="00C23BB0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6E6658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B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65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Алхимова</w:t>
            </w:r>
            <w:proofErr w:type="spellEnd"/>
            <w:r w:rsidRPr="006E665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Елена </w:t>
            </w:r>
            <w:r w:rsidRPr="006E6658">
              <w:rPr>
                <w:rFonts w:ascii="Times New Roman" w:hAnsi="Times New Roman" w:cs="Times New Roman"/>
                <w:sz w:val="20"/>
                <w:szCs w:val="20"/>
              </w:rPr>
              <w:t xml:space="preserve">Анатольевна, </w:t>
            </w:r>
          </w:p>
          <w:p w:rsidR="00C23BB0" w:rsidRPr="006E6658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6658">
              <w:rPr>
                <w:rFonts w:ascii="Times New Roman" w:hAnsi="Times New Roman" w:cs="Times New Roman"/>
                <w:sz w:val="20"/>
                <w:szCs w:val="20"/>
              </w:rPr>
              <w:t xml:space="preserve"> МБОУ Катынская СШ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09.111971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 русского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01.09.1994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25.09.</w:t>
            </w:r>
          </w:p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2015 (С)</w:t>
            </w:r>
          </w:p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2016 (С)</w:t>
            </w:r>
          </w:p>
          <w:p w:rsidR="00C23BB0" w:rsidRPr="00C9377C" w:rsidRDefault="00C9377C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(КПК)</w:t>
            </w:r>
          </w:p>
        </w:tc>
      </w:tr>
      <w:tr w:rsidR="00C23BB0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6E6658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B" w:rsidRDefault="00C23BB0" w:rsidP="00C9377C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E6658">
              <w:rPr>
                <w:rFonts w:ascii="Times New Roman" w:hAnsi="Times New Roman" w:cs="Times New Roman"/>
                <w:sz w:val="20"/>
                <w:szCs w:val="20"/>
              </w:rPr>
              <w:t xml:space="preserve">Косулина Лариса </w:t>
            </w:r>
            <w:r w:rsidRPr="006E665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Владимировна, </w:t>
            </w:r>
          </w:p>
          <w:p w:rsidR="00C23BB0" w:rsidRPr="006E6658" w:rsidRDefault="00C23BB0" w:rsidP="00C9377C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E665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МБОУ Катынская СШ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</w:p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 и немецкого 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Английский язык, немецкий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01.09.1997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10.12.</w:t>
            </w:r>
          </w:p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2015 (КПК)</w:t>
            </w:r>
          </w:p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2015 (С)</w:t>
            </w:r>
          </w:p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2016 (С)</w:t>
            </w:r>
          </w:p>
        </w:tc>
      </w:tr>
      <w:tr w:rsidR="00C23BB0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6E6658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B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Пахомова Елена Владимировна, </w:t>
            </w:r>
          </w:p>
          <w:p w:rsidR="00C23BB0" w:rsidRPr="00C9377C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Кощинская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23BB0" w:rsidRPr="00C9377C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499066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и немецкий языки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и немецкий языки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(1984)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компетентность учителя иностранного языка в условиях реализации требований ФГОС"2014</w:t>
            </w:r>
          </w:p>
        </w:tc>
      </w:tr>
      <w:tr w:rsidR="00C23BB0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6E6658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B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Рыжова Марина Сергеевна, </w:t>
            </w:r>
          </w:p>
          <w:p w:rsidR="00C23BB0" w:rsidRPr="00C9377C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Кощинская СШ</w:t>
            </w:r>
          </w:p>
          <w:p w:rsidR="00C23BB0" w:rsidRPr="00C9377C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23BB0" w:rsidRPr="00C9377C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BC</w:t>
            </w: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4678932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с дополнительной специальностью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(2010)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Calibri" w:hAnsi="Times New Roman" w:cs="Times New Roman"/>
                <w:sz w:val="20"/>
                <w:szCs w:val="20"/>
              </w:rPr>
              <w:t>1 категория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«Профессиональная компетентность учителя иностранного языка в условиях стандартизации образования» 2018</w:t>
            </w:r>
          </w:p>
          <w:p w:rsidR="00C23BB0" w:rsidRPr="00C9377C" w:rsidRDefault="00C23BB0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«Использование ИКТ на уроках иностранного языка» 2016</w:t>
            </w:r>
          </w:p>
        </w:tc>
      </w:tr>
      <w:tr w:rsidR="00C23BB0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6E6658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B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Степаненкова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Игоревна, </w:t>
            </w:r>
          </w:p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Михновская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СмолГУ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, 2017г.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и </w:t>
            </w: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французкого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языков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6E6658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 (2017г.)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Семинар «Система работы учителя иностранного языка по подготовке к ОГЭ» 2018г.,</w:t>
            </w:r>
          </w:p>
          <w:p w:rsidR="00C23BB0" w:rsidRPr="00C9377C" w:rsidRDefault="00C23BB0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Семинар «Система работы учителя иностранного языка по подготовке к ЕГЭ» 2018г.»</w:t>
            </w:r>
          </w:p>
        </w:tc>
      </w:tr>
      <w:tr w:rsidR="006D58AB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E6658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B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Соскова Майя Владимировна, </w:t>
            </w:r>
          </w:p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МБОУ Моготовская ОШ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15.05.</w:t>
            </w:r>
            <w:r w:rsidRPr="00C9377C">
              <w:rPr>
                <w:rFonts w:ascii="Times New Roman" w:hAnsi="Times New Roman" w:cs="Times New Roman"/>
                <w:b/>
                <w:sz w:val="20"/>
                <w:szCs w:val="20"/>
              </w:rPr>
              <w:t>1973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Высшее, 1999 (СГПУ)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E6658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r w:rsidR="006D58AB" w:rsidRPr="00C9377C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(совм. русский язык, литература)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года, с 31.08.1994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b/>
                <w:sz w:val="20"/>
                <w:szCs w:val="20"/>
              </w:rPr>
              <w:t>01.02.20017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03.2015 </w:t>
            </w: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proofErr w:type="gram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 учит рус яз и литер в </w:t>
            </w: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услов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ФГОС»,  </w:t>
            </w:r>
            <w:r w:rsidRPr="00C93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06.2013 </w:t>
            </w: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учит ин яз в </w:t>
            </w: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услов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ФГОС»</w:t>
            </w:r>
          </w:p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9.04 – 20.04 2018</w:t>
            </w: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и методика преподавания </w:t>
            </w:r>
            <w:r w:rsidRPr="00C937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иностранного языка в условиях реализации ФГОС. (</w:t>
            </w: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целев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.) 72</w:t>
            </w:r>
          </w:p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26.02 – 2.03 2018 </w:t>
            </w: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преподавания русского языка и литературы в условиях сельской школы , </w:t>
            </w:r>
            <w:r w:rsidRPr="00C9377C">
              <w:rPr>
                <w:rFonts w:ascii="Times New Roman" w:hAnsi="Times New Roman" w:cs="Times New Roman"/>
                <w:b/>
                <w:sz w:val="20"/>
                <w:szCs w:val="20"/>
              </w:rPr>
              <w:t>17.09 – 21.09 2018 (семинар 36)</w:t>
            </w: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Анализ художественного текста на уроках русского языка и литературы</w:t>
            </w:r>
          </w:p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12.03.-14.03.2018, </w:t>
            </w: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и технологии работы с одаренными детьми.</w:t>
            </w:r>
          </w:p>
        </w:tc>
      </w:tr>
      <w:tr w:rsidR="006D58AB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E6658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B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Балабина Татьяна Васильевна, </w:t>
            </w:r>
          </w:p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Моготовская 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25.08.</w:t>
            </w:r>
            <w:r w:rsidRPr="00C9377C">
              <w:rPr>
                <w:rFonts w:ascii="Times New Roman" w:hAnsi="Times New Roman" w:cs="Times New Roman"/>
                <w:b/>
                <w:sz w:val="20"/>
                <w:szCs w:val="20"/>
              </w:rPr>
              <w:t>1963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Высшее, НВ 595671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E6658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  <w:r w:rsidR="006D58AB" w:rsidRPr="00C9377C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b/>
                <w:sz w:val="20"/>
                <w:szCs w:val="20"/>
              </w:rPr>
              <w:t>12,9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b/>
                <w:sz w:val="20"/>
                <w:szCs w:val="20"/>
              </w:rPr>
              <w:t>-----------</w:t>
            </w:r>
          </w:p>
        </w:tc>
      </w:tr>
      <w:tr w:rsidR="006D58AB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E6658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B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Матвеева Наталья Викторовна (внешний совместитель), </w:t>
            </w:r>
          </w:p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Ольшанская 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Высшее, 1976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Немецкий и английский языки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Немецкий и английский языки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С 1976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Соотв. </w:t>
            </w: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должн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6D58AB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E6658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B" w:rsidRDefault="006C7CF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Агеенкова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Алексеевна</w:t>
            </w:r>
            <w:r w:rsidR="006D58AB"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Печерская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14.05.1995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106705 0069835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ФГБОУВО «Смоленский государственный университет»»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C7CF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F" w:rsidRPr="001D4F9F" w:rsidRDefault="001D4F9F" w:rsidP="001D4F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оказания первичной медико-санитарной помощи </w:t>
            </w:r>
            <w:proofErr w:type="gramStart"/>
            <w:r w:rsidRPr="001D4F9F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1D4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(16 часов) – июнь 2018</w:t>
            </w:r>
          </w:p>
          <w:p w:rsidR="006D58AB" w:rsidRPr="00C9377C" w:rsidRDefault="001D4F9F" w:rsidP="001D4F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4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Психолого-педагогические особенности работы с детьми-сиротами и детьми с ОВЗ, оставшимися без попечения родителей (36 часов) – апрель 2018</w:t>
            </w:r>
          </w:p>
        </w:tc>
      </w:tr>
      <w:tr w:rsidR="006D58AB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E6658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B" w:rsidRDefault="006C7CF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Мария Сергеевна</w:t>
            </w:r>
            <w:r w:rsidR="006D58AB"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Печерская СШ</w:t>
            </w:r>
          </w:p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КД 69235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Смоленский государственный университет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C7CF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Первая (учитель)</w:t>
            </w:r>
          </w:p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B" w:rsidRPr="00C9377C" w:rsidRDefault="006D58AB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Пр.№ 608-ОД от 28.06.2018г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F" w:rsidRPr="001D4F9F" w:rsidRDefault="001D4F9F" w:rsidP="001D4F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Конструирование </w:t>
            </w:r>
            <w:proofErr w:type="spellStart"/>
            <w:r w:rsidRPr="001D4F9F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компетентностных</w:t>
            </w:r>
            <w:proofErr w:type="spellEnd"/>
            <w:r w:rsidRPr="001D4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заданий для уроков в условиях реализации ФГОС (16 часов) – март </w:t>
            </w:r>
            <w:r w:rsidRPr="001D4F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2017</w:t>
            </w:r>
          </w:p>
          <w:p w:rsidR="001D4F9F" w:rsidRPr="001D4F9F" w:rsidRDefault="001D4F9F" w:rsidP="001D4F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F9F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Психолого-педагогические особенности работы с детьми-сиротами и детьми с ОВЗ, оставшимися без попечения родителей (36 часов) – апрель 2018</w:t>
            </w:r>
          </w:p>
          <w:p w:rsidR="001D4F9F" w:rsidRPr="001D4F9F" w:rsidRDefault="001D4F9F" w:rsidP="001D4F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оказания первичной медико-санитарной помощи </w:t>
            </w:r>
            <w:proofErr w:type="gramStart"/>
            <w:r w:rsidRPr="001D4F9F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1D4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(16 часов) – июнь 2018</w:t>
            </w:r>
          </w:p>
          <w:p w:rsidR="001D4F9F" w:rsidRPr="001D4F9F" w:rsidRDefault="001D4F9F" w:rsidP="001D4F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F9F">
              <w:rPr>
                <w:rFonts w:ascii="Times New Roman" w:eastAsia="Calibri" w:hAnsi="Times New Roman" w:cs="Times New Roman"/>
                <w:sz w:val="20"/>
                <w:szCs w:val="20"/>
              </w:rPr>
              <w:t>Каждую книгу  нужно уметь читать – методика работы с текстом на уроках английского языка в средней школе на основе УМК издательства «Просвещение» (2 часа) – июль 2018</w:t>
            </w:r>
          </w:p>
          <w:p w:rsidR="001D4F9F" w:rsidRPr="001D4F9F" w:rsidRDefault="001D4F9F" w:rsidP="001D4F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Методика использования электронного учебника в системе начального общего образования (72 часа) – июнь-июль 2018</w:t>
            </w:r>
          </w:p>
          <w:p w:rsidR="006D58AB" w:rsidRPr="00C9377C" w:rsidRDefault="001D4F9F" w:rsidP="001D4F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4F9F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и моделирование развивающей среды школьного класса (16 часов) – май 2017</w:t>
            </w:r>
          </w:p>
        </w:tc>
      </w:tr>
      <w:tr w:rsidR="008A05ED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Савинова Ольга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Адександровна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Печерская СШ, руководитель РМО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14.07.1968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ФВ 307798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Смоленский государственный педагогический институт им. Карла Маркса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6866C6" w:rsidP="00B918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3A7151">
              <w:rPr>
                <w:rFonts w:ascii="Times New Roman" w:hAnsi="Times New Roman" w:cs="Times New Roman"/>
                <w:sz w:val="20"/>
                <w:szCs w:val="20"/>
              </w:rPr>
              <w:t>1985 (</w:t>
            </w:r>
            <w:r w:rsidR="008A05ED" w:rsidRPr="00C937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918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7151">
              <w:rPr>
                <w:rFonts w:ascii="Times New Roman" w:hAnsi="Times New Roman" w:cs="Times New Roman"/>
                <w:sz w:val="20"/>
                <w:szCs w:val="20"/>
              </w:rPr>
              <w:t xml:space="preserve"> года)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Высшая (учитель)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Пр. № 865-ОД от 12.10.2017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5" w:rsidRPr="00DD5B45" w:rsidRDefault="00DD5B45" w:rsidP="00DD5B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Комплексные курсы «Профессиональная компетентность учителя иностранного языка в условиях стандартизации </w:t>
            </w:r>
            <w:r w:rsidRPr="00DD5B4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образования», </w:t>
            </w:r>
            <w:r w:rsidRPr="00DD5B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108 часов,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D5B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сессия 20.03.2017 - 24.03.2017, 2 сессия 09.06.2017 - 16.06.2017</w:t>
            </w:r>
          </w:p>
          <w:p w:rsidR="00DD5B45" w:rsidRPr="00DD5B45" w:rsidRDefault="00DD5B45" w:rsidP="00DD5B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Семинар «Оценивание планируемых результатов обучения английскому языку», </w:t>
            </w:r>
            <w:r w:rsidRPr="00DD5B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часа,22.02.2017</w:t>
            </w:r>
          </w:p>
          <w:p w:rsidR="00DD5B45" w:rsidRPr="00DD5B45" w:rsidRDefault="00DD5B45" w:rsidP="00DD5B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D5B45">
              <w:rPr>
                <w:rFonts w:ascii="Times New Roman" w:eastAsia="Calibri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DD5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«Организация работы с одарёнными детьми», </w:t>
            </w:r>
            <w:r w:rsidRPr="00DD5B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часа, 21.03.2017</w:t>
            </w:r>
          </w:p>
          <w:p w:rsidR="00DD5B45" w:rsidRDefault="003A4DCE" w:rsidP="008A05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Марафон «1 Сентября», 6 часов, </w:t>
            </w:r>
            <w:r w:rsidRPr="003A4DCE">
              <w:rPr>
                <w:rFonts w:ascii="Times New Roman" w:hAnsi="Times New Roman" w:cs="Times New Roman"/>
                <w:b/>
                <w:sz w:val="20"/>
                <w:szCs w:val="20"/>
              </w:rPr>
              <w:t>07.04.2018, г. Москва</w:t>
            </w:r>
          </w:p>
          <w:p w:rsidR="001D4F9F" w:rsidRDefault="001D4F9F" w:rsidP="001D4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D1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Психолого-педагогические особенности работы с детьми-сиротами и детьми с ОВЗ, оставшимися без попечения родителей </w:t>
            </w:r>
            <w:r w:rsidRPr="001D4F9F">
              <w:rPr>
                <w:rFonts w:ascii="Times New Roman" w:hAnsi="Times New Roman" w:cs="Times New Roman"/>
                <w:b/>
                <w:sz w:val="20"/>
                <w:szCs w:val="20"/>
              </w:rPr>
              <w:t>(36 часов),</w:t>
            </w:r>
            <w:r w:rsidRPr="001D4F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D4F9F">
              <w:rPr>
                <w:rFonts w:ascii="Times New Roman" w:hAnsi="Times New Roman" w:cs="Times New Roman"/>
                <w:b/>
                <w:sz w:val="20"/>
                <w:szCs w:val="20"/>
              </w:rPr>
              <w:t>апрель 2018</w:t>
            </w:r>
          </w:p>
          <w:p w:rsidR="007F20D1" w:rsidRPr="001D4F9F" w:rsidRDefault="007F20D1" w:rsidP="007F20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D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оказания первичной медико-санитарной помощи </w:t>
            </w:r>
            <w:proofErr w:type="gramStart"/>
            <w:r w:rsidRPr="007F20D1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7F2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F9F">
              <w:rPr>
                <w:rFonts w:ascii="Times New Roman" w:hAnsi="Times New Roman" w:cs="Times New Roman"/>
                <w:b/>
                <w:sz w:val="20"/>
                <w:szCs w:val="20"/>
              </w:rPr>
              <w:t>(16 часов)</w:t>
            </w:r>
            <w:r w:rsidR="001D4F9F" w:rsidRPr="001D4F9F">
              <w:rPr>
                <w:rFonts w:ascii="Times New Roman" w:hAnsi="Times New Roman" w:cs="Times New Roman"/>
                <w:b/>
                <w:sz w:val="20"/>
                <w:szCs w:val="20"/>
              </w:rPr>
              <w:t>, июнь 2018</w:t>
            </w:r>
          </w:p>
          <w:p w:rsidR="008A05ED" w:rsidRPr="00DD5B45" w:rsidRDefault="008A05ED" w:rsidP="008A05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C1F6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5C1F60">
              <w:rPr>
                <w:rFonts w:ascii="Times New Roman" w:hAnsi="Times New Roman" w:cs="Times New Roman"/>
                <w:sz w:val="20"/>
                <w:szCs w:val="20"/>
              </w:rPr>
              <w:t>еминар</w:t>
            </w:r>
            <w:proofErr w:type="spellEnd"/>
            <w:r w:rsidRPr="005C1F60">
              <w:rPr>
                <w:rFonts w:ascii="Times New Roman" w:hAnsi="Times New Roman" w:cs="Times New Roman"/>
                <w:sz w:val="20"/>
                <w:szCs w:val="20"/>
              </w:rPr>
              <w:t xml:space="preserve"> для педагогов - руководителей областных методических объединений "Общественно-профессиональное управление процессами развития образования</w:t>
            </w:r>
            <w:r w:rsidRPr="00DD5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 (36 </w:t>
            </w:r>
            <w:r w:rsidRPr="00DD5B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академических часов). 01 – 05 октября 2018</w:t>
            </w:r>
          </w:p>
          <w:p w:rsidR="005C1F60" w:rsidRPr="005C1F60" w:rsidRDefault="005C1F60" w:rsidP="008A0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F60">
              <w:rPr>
                <w:rFonts w:ascii="Times New Roman" w:hAnsi="Times New Roman" w:cs="Times New Roman"/>
                <w:sz w:val="20"/>
                <w:szCs w:val="20"/>
              </w:rPr>
              <w:t>Международная научно-практическая конференция «Совершенствование методики преподавания иностранных языков в контексте образовательных реформ». Umbrella NATE 2018 “Redefining ELT in context of National Educational Reforms and Institutional Changes”</w:t>
            </w:r>
            <w:proofErr w:type="gramStart"/>
            <w:r w:rsidRPr="005C1F60">
              <w:rPr>
                <w:rFonts w:ascii="Times New Roman" w:hAnsi="Times New Roman" w:cs="Times New Roman"/>
                <w:sz w:val="20"/>
                <w:szCs w:val="20"/>
              </w:rPr>
              <w:t>проводимый</w:t>
            </w:r>
            <w:proofErr w:type="gramEnd"/>
            <w:r w:rsidRPr="005C1F60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Национальной Ассоциацией Преподавателей Английского Языка (</w:t>
            </w:r>
            <w:proofErr w:type="spellStart"/>
            <w:r w:rsidRPr="005C1F60">
              <w:rPr>
                <w:rFonts w:ascii="Times New Roman" w:hAnsi="Times New Roman" w:cs="Times New Roman"/>
                <w:sz w:val="20"/>
                <w:szCs w:val="20"/>
              </w:rPr>
              <w:t>НАПАЯз</w:t>
            </w:r>
            <w:proofErr w:type="spellEnd"/>
            <w:r w:rsidRPr="005C1F60">
              <w:rPr>
                <w:rFonts w:ascii="Times New Roman" w:hAnsi="Times New Roman" w:cs="Times New Roman"/>
                <w:sz w:val="20"/>
                <w:szCs w:val="20"/>
              </w:rPr>
              <w:t xml:space="preserve">) совместно с МГУУ Правительства Москвы. </w:t>
            </w:r>
            <w:r w:rsidRPr="00DD5B45">
              <w:rPr>
                <w:rFonts w:ascii="Times New Roman" w:hAnsi="Times New Roman" w:cs="Times New Roman"/>
                <w:b/>
                <w:sz w:val="20"/>
                <w:szCs w:val="20"/>
              </w:rPr>
              <w:t>28 – 29 сентября 2018</w:t>
            </w:r>
          </w:p>
        </w:tc>
      </w:tr>
      <w:tr w:rsidR="008A05ED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Николаевна</w:t>
            </w: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Печерская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27.12.1988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КД 69237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Смоленский государственный университет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Первая (учитель)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Пр. № 586-ОД от 26.06.2017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F" w:rsidRPr="001D4F9F" w:rsidRDefault="001D4F9F" w:rsidP="001D4F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педагогических работников к участию в профессиональном конкурсе "учитель года" (72 часа) - 2017</w:t>
            </w:r>
          </w:p>
          <w:p w:rsidR="001D4F9F" w:rsidRPr="001D4F9F" w:rsidRDefault="001D4F9F" w:rsidP="001D4F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F9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1D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Интерактивные методы формирования гражданской идентичности </w:t>
            </w:r>
            <w:proofErr w:type="gramStart"/>
            <w:r w:rsidRPr="001D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D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(24 часа) - 2017</w:t>
            </w:r>
          </w:p>
          <w:p w:rsidR="001D4F9F" w:rsidRPr="001D4F9F" w:rsidRDefault="001D4F9F" w:rsidP="001D4F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Конструирование </w:t>
            </w:r>
            <w:proofErr w:type="spellStart"/>
            <w:r w:rsidRPr="001D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компетентностных</w:t>
            </w:r>
            <w:proofErr w:type="spellEnd"/>
            <w:r w:rsidRPr="001D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для уроков в условиях реализации ФГОС (16 часов) – март 2017</w:t>
            </w:r>
          </w:p>
          <w:p w:rsidR="001D4F9F" w:rsidRPr="001D4F9F" w:rsidRDefault="001D4F9F" w:rsidP="001D4F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Проектирование и моделирование развивающей среды школьного класса (16 часов) – май 2017</w:t>
            </w:r>
          </w:p>
          <w:p w:rsidR="001D4F9F" w:rsidRPr="001D4F9F" w:rsidRDefault="001D4F9F" w:rsidP="001D4F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Психолого-педагогические особенности работы с детьми-сиротами и детьми с ОВЗ, оставшимися без попечения родителей (36 часов) – апрель 2018</w:t>
            </w:r>
          </w:p>
          <w:p w:rsidR="008A05ED" w:rsidRPr="00C9377C" w:rsidRDefault="001D4F9F" w:rsidP="001D4F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оказания первичной медико-санитарной помощи </w:t>
            </w:r>
            <w:proofErr w:type="gramStart"/>
            <w:r w:rsidRPr="001D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1D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(16 часов) – июнь 2018</w:t>
            </w:r>
          </w:p>
        </w:tc>
      </w:tr>
      <w:tr w:rsidR="008A05ED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Шелабина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Тамара Михайловна</w:t>
            </w: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Печерская СШ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07.12.1958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ЕВ 177695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Смоленский государственный педагогический институт им. Карла Маркса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Первая (учитель)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Пр. № 1063 от 13.11.2013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Pr="001D4F9F" w:rsidRDefault="00977175" w:rsidP="00977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</w:t>
            </w:r>
            <w:proofErr w:type="spellStart"/>
            <w:r w:rsidRPr="001D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компетентностных</w:t>
            </w:r>
            <w:proofErr w:type="spellEnd"/>
            <w:r w:rsidRPr="001D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для уроков в условиях реализации ФГОС (16 часов) – март 2017</w:t>
            </w:r>
          </w:p>
          <w:p w:rsidR="001D4F9F" w:rsidRPr="001D4F9F" w:rsidRDefault="001D4F9F" w:rsidP="001D4F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оказания первичной медико-санитарной помощи </w:t>
            </w:r>
            <w:proofErr w:type="gramStart"/>
            <w:r w:rsidRPr="001D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1D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(16 часов) – июнь 2018</w:t>
            </w:r>
          </w:p>
          <w:p w:rsidR="001D4F9F" w:rsidRPr="001D4F9F" w:rsidRDefault="001D4F9F" w:rsidP="001D4F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Психолого-педагогические особенности работы с </w:t>
            </w:r>
            <w:r w:rsidRPr="001D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детьми-сиротами и детьми с ОВЗ, оставшимися без попечения родителей (36 часов) - апрель 2018</w:t>
            </w:r>
          </w:p>
          <w:p w:rsidR="001D4F9F" w:rsidRPr="001D4F9F" w:rsidRDefault="001D4F9F" w:rsidP="001D4F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 для профессии с помощью учебно-тренировочной фирмы (16 часов)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июнь, 2018</w:t>
            </w:r>
          </w:p>
          <w:p w:rsidR="008A05ED" w:rsidRPr="00C9377C" w:rsidRDefault="001D4F9F" w:rsidP="001D4F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работы с анимационными материалами «Страноведение Германии для детей» (6 часов)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май, 2018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A05ED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Оксана Анатольевна,</w:t>
            </w:r>
          </w:p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 Пригорская СШ</w:t>
            </w:r>
          </w:p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(немецкий)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(1989)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«Профессиональная компетентность учителя иностранного языка в условиях реализации требований ФГОС» - 2017г.;</w:t>
            </w:r>
          </w:p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«Немецкий для профессии с помощью учебно-тренировочной фирмы», 2017</w:t>
            </w:r>
          </w:p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«Методика работы с анимационными материалами «Страноведение Германии для детей»», 2018</w:t>
            </w:r>
          </w:p>
        </w:tc>
      </w:tr>
      <w:tr w:rsidR="008A05ED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Кузина Юлиана Вадимовна, </w:t>
            </w:r>
          </w:p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Пригорская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с дополнительной специальностью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язык, французский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(2008)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Наставничество как эффективный механизм деятельности муниципальных образовательных центров по сопровождению учителей гуманитарного цикла», 2018</w:t>
            </w:r>
          </w:p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Экспертиза экзаменационных работ ОГЭ по английскому </w:t>
            </w: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языку», 2016</w:t>
            </w:r>
          </w:p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в управлении общеобразовательной организацией в условиях реализации ФГОС ОО», 2017</w:t>
            </w:r>
          </w:p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проектной и исследовательской деятельности по иностранному языку, 2017</w:t>
            </w:r>
          </w:p>
        </w:tc>
      </w:tr>
      <w:tr w:rsidR="008A05ED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Кубракова</w:t>
            </w:r>
            <w:proofErr w:type="spellEnd"/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Николаевна,</w:t>
            </w:r>
          </w:p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 Пригорская СШ</w:t>
            </w:r>
          </w:p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(1975)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2014г. – на соответствие занимаемой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компетентность учителя иностранного языка в условиях реализации требований ФГОС, 2017</w:t>
            </w:r>
          </w:p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5ED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Федосенко Юлия Викторовна, </w:t>
            </w:r>
          </w:p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Пригорская СШ</w:t>
            </w:r>
          </w:p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(2013)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2016г. – на соответствие занимаемой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компетентность учителя иностранного языка в условиях реализации требований ФГОС, 2017</w:t>
            </w:r>
          </w:p>
        </w:tc>
      </w:tr>
      <w:tr w:rsidR="008A05ED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Митюхина Лариса Ивановна, 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Синьковская СШ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история, обществоведение и 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(совм. история, обществознание)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8A05ED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Осипова Галина Сергеевна, 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Синьковская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«филология», 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английский и немецкий языки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(совм. русский язык, литература)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8A05ED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Барыкина Елена Александровна</w:t>
            </w: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A05ED" w:rsidRPr="00C9377C" w:rsidRDefault="008A05ED" w:rsidP="006C7CFB">
            <w:pPr>
              <w:pStyle w:val="a3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Сметанинская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24.07.65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 СГПИ 1987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Немецкий и английские языки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Немецкий и английские языки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1991-1995,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11.12.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24.11.2018 –  108 часов</w:t>
            </w:r>
          </w:p>
        </w:tc>
      </w:tr>
      <w:tr w:rsidR="008A05ED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Default="008A05ED" w:rsidP="00C9377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Лазарева Евгения Сергеевна, 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Стабенская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- 2015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Молод.спец</w:t>
            </w:r>
            <w:proofErr w:type="spellEnd"/>
            <w:r w:rsidRPr="00C9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5ED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Default="008A05ED" w:rsidP="00C9377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Сливинская</w:t>
            </w:r>
            <w:proofErr w:type="spellEnd"/>
            <w:r w:rsidRPr="00C9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Александровна, 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Стабенская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 - 2013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Иностранный язык с дополнительной специальностью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Молод.спец</w:t>
            </w:r>
            <w:proofErr w:type="spellEnd"/>
            <w:r w:rsidRPr="00C9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8A05ED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Якубенко Татьяна Ивановна, 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Сыр – Липецкая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1989 г.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язык,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(совм. </w:t>
            </w: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Комплексные, немецкий язык ФГОС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</w:tr>
      <w:tr w:rsidR="008A05ED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Федосенко Светлана Викторовна, 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Талашкинская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педагогическое, Ташкентский ГПИ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иностранных языков, 1988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(с 1986)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108 ч., 2017 г.</w:t>
            </w:r>
          </w:p>
        </w:tc>
      </w:tr>
      <w:tr w:rsidR="008A05ED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Кожемякина Марина </w:t>
            </w: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Рафкатовна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A05ED" w:rsidRPr="00971A8E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Талаш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кинская СШ (внеш. совместитель)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педагогическое, СГПУ, 2005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Информатика, с доп. специальностью «английский язык»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(с 2007)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(сайт </w:t>
            </w: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A05ED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Default="008A05ED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Владимировна, </w:t>
            </w:r>
          </w:p>
          <w:p w:rsidR="008A05ED" w:rsidRPr="00C9377C" w:rsidRDefault="008A05ED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МБОУ Талашкинская СШ </w:t>
            </w:r>
            <w:r w:rsidRPr="00C937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(внеш. </w:t>
            </w: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совместитель)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педагогическое, СГПИ, 1996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Немецкий язык и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(совм. русский язык, литература)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(с1996)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Работает в школе с 01.09.2018 г.</w:t>
            </w:r>
          </w:p>
        </w:tc>
      </w:tr>
      <w:tr w:rsidR="008A05ED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Жерибор</w:t>
            </w:r>
            <w:proofErr w:type="spellEnd"/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Анатольевна, 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МБОУ Трудиловская СШ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Высшее, 1973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Учитель немецкого и английского языков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язык,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(совм. </w:t>
            </w: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45 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8A05ED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Комцян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Алексеевна,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Трудиловская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 1988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немецкого языков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7 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05ED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Default="008A05ED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Константинова Елена Владимировна, </w:t>
            </w:r>
          </w:p>
          <w:p w:rsidR="008A05ED" w:rsidRPr="00C9377C" w:rsidRDefault="008A05ED" w:rsidP="006E6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МБОУ Трудиловская СШ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Высшее,1992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 и методист по 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язык,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(совм. </w:t>
            </w: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история прав. культуры земли Смоленской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26 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8A05ED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Журавлева Татьяна Николаевна, 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Хохловская СШ, МБОУ Лубнянская н-ш д-с (совместитель)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Высшее, 1981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Французский и немецкий языки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Французский, немецкий, английский языки.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8A05ED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Топоркова Лилия Петровна, 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МБОУ Хохловская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Высшее, 1972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8A05ED" w:rsidRPr="00C9377C" w:rsidTr="00C937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Default="008A05ED" w:rsidP="00C9377C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C9377C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Кондратенкова</w:t>
            </w:r>
            <w:proofErr w:type="spellEnd"/>
            <w:r w:rsidRPr="00C9377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Наталья Викторовна, </w:t>
            </w:r>
          </w:p>
          <w:p w:rsidR="008A05ED" w:rsidRPr="00C9377C" w:rsidRDefault="008A05ED" w:rsidP="00C9377C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9377C">
              <w:rPr>
                <w:rFonts w:ascii="Times New Roman" w:eastAsiaTheme="minorEastAsia" w:hAnsi="Times New Roman" w:cs="Times New Roman"/>
                <w:sz w:val="20"/>
                <w:szCs w:val="20"/>
              </w:rPr>
              <w:t>МБОУ Чекулинская 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eastAsiaTheme="minorEastAsia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Высшее </w:t>
            </w:r>
          </w:p>
          <w:p w:rsidR="008A05ED" w:rsidRPr="00C9377C" w:rsidRDefault="008A05ED" w:rsidP="00C9377C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1977г.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eastAsiaTheme="minorEastAsia" w:hAnsi="Times New Roman" w:cs="Times New Roman"/>
                <w:sz w:val="20"/>
                <w:szCs w:val="20"/>
              </w:rPr>
              <w:t>Французский язык и 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eastAsiaTheme="minorEastAsia" w:hAnsi="Times New Roman" w:cs="Times New Roman"/>
                <w:sz w:val="20"/>
                <w:szCs w:val="20"/>
              </w:rPr>
              <w:t>Французский язык и немецкий язык</w:t>
            </w:r>
          </w:p>
          <w:p w:rsidR="008A05ED" w:rsidRPr="00C9377C" w:rsidRDefault="008A05ED" w:rsidP="00C9377C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eastAsiaTheme="minorEastAsia" w:hAnsi="Times New Roman" w:cs="Times New Roman"/>
                <w:sz w:val="20"/>
                <w:szCs w:val="20"/>
              </w:rPr>
              <w:t>41 год</w:t>
            </w:r>
          </w:p>
          <w:p w:rsidR="008A05ED" w:rsidRPr="00C9377C" w:rsidRDefault="008A05ED" w:rsidP="00C9377C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eastAsiaTheme="minorEastAsia" w:hAnsi="Times New Roman" w:cs="Times New Roman"/>
                <w:sz w:val="20"/>
                <w:szCs w:val="20"/>
              </w:rPr>
              <w:t>с 1977г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eastAsiaTheme="minorEastAsia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ED" w:rsidRPr="00C9377C" w:rsidRDefault="008A05ED" w:rsidP="00C9377C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9377C">
              <w:rPr>
                <w:rFonts w:ascii="Times New Roman" w:eastAsiaTheme="minorEastAsia" w:hAnsi="Times New Roman" w:cs="Times New Roman"/>
                <w:sz w:val="20"/>
                <w:szCs w:val="20"/>
              </w:rPr>
              <w:t>Немецкий язык 2013г. (</w:t>
            </w:r>
            <w:proofErr w:type="spellStart"/>
            <w:r w:rsidRPr="00C9377C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компл</w:t>
            </w:r>
            <w:proofErr w:type="spellEnd"/>
            <w:r w:rsidRPr="00C9377C">
              <w:rPr>
                <w:rFonts w:ascii="Times New Roman" w:eastAsiaTheme="minorEastAsia" w:hAnsi="Times New Roman" w:cs="Times New Roman"/>
                <w:sz w:val="20"/>
                <w:szCs w:val="20"/>
              </w:rPr>
              <w:t>.)</w:t>
            </w:r>
          </w:p>
        </w:tc>
      </w:tr>
    </w:tbl>
    <w:p w:rsidR="00425867" w:rsidRPr="00C9377C" w:rsidRDefault="00425867" w:rsidP="00C9377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25867" w:rsidRPr="00C9377C" w:rsidRDefault="00425867" w:rsidP="00C9377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28583B" w:rsidRPr="00C9377C" w:rsidRDefault="0028583B" w:rsidP="00C9377C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28583B" w:rsidRPr="00C9377C" w:rsidSect="0042586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97794"/>
    <w:multiLevelType w:val="hybridMultilevel"/>
    <w:tmpl w:val="99D27C34"/>
    <w:lvl w:ilvl="0" w:tplc="E46E06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5867"/>
    <w:rsid w:val="00022C82"/>
    <w:rsid w:val="001D4F9F"/>
    <w:rsid w:val="00265D28"/>
    <w:rsid w:val="0028583B"/>
    <w:rsid w:val="003002C1"/>
    <w:rsid w:val="00345FDB"/>
    <w:rsid w:val="003A4DCE"/>
    <w:rsid w:val="003A7151"/>
    <w:rsid w:val="00425867"/>
    <w:rsid w:val="00487B11"/>
    <w:rsid w:val="005C1F60"/>
    <w:rsid w:val="006866C6"/>
    <w:rsid w:val="006C7CFB"/>
    <w:rsid w:val="006D58AB"/>
    <w:rsid w:val="006E6658"/>
    <w:rsid w:val="00711209"/>
    <w:rsid w:val="0073094A"/>
    <w:rsid w:val="007F20D1"/>
    <w:rsid w:val="008A05ED"/>
    <w:rsid w:val="00954B04"/>
    <w:rsid w:val="00971A8E"/>
    <w:rsid w:val="00977175"/>
    <w:rsid w:val="00B918E5"/>
    <w:rsid w:val="00C23BB0"/>
    <w:rsid w:val="00C9377C"/>
    <w:rsid w:val="00DD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86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6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54B0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59"/>
    <w:rsid w:val="001D4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ghtertext">
    <w:name w:val="lighter_text"/>
    <w:basedOn w:val="a0"/>
    <w:rsid w:val="001D4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User</cp:lastModifiedBy>
  <cp:revision>9</cp:revision>
  <dcterms:created xsi:type="dcterms:W3CDTF">2018-11-07T14:50:00Z</dcterms:created>
  <dcterms:modified xsi:type="dcterms:W3CDTF">2018-11-12T16:25:00Z</dcterms:modified>
</cp:coreProperties>
</file>