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8D" w:rsidRDefault="00BC088D" w:rsidP="00BC088D">
      <w:pPr>
        <w:ind w:right="991"/>
      </w:pPr>
    </w:p>
    <w:p w:rsidR="00BC088D" w:rsidRPr="00BC088D" w:rsidRDefault="00BC088D" w:rsidP="00BC088D">
      <w:pPr>
        <w:ind w:right="99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BC088D">
        <w:rPr>
          <w:rFonts w:ascii="Times New Roman" w:hAnsi="Times New Roman" w:cs="Times New Roman"/>
          <w:b/>
        </w:rPr>
        <w:t xml:space="preserve">Предварительный список вакансий в образовательных организациях </w:t>
      </w:r>
    </w:p>
    <w:p w:rsidR="00BC088D" w:rsidRPr="00BC088D" w:rsidRDefault="00BC088D" w:rsidP="00BC088D">
      <w:pPr>
        <w:ind w:right="991"/>
        <w:rPr>
          <w:rFonts w:ascii="Times New Roman" w:hAnsi="Times New Roman" w:cs="Times New Roman"/>
          <w:b/>
        </w:rPr>
      </w:pPr>
      <w:r w:rsidRPr="00BC088D">
        <w:rPr>
          <w:rFonts w:ascii="Times New Roman" w:hAnsi="Times New Roman" w:cs="Times New Roman"/>
          <w:b/>
        </w:rPr>
        <w:t xml:space="preserve">                                      на 2024-2025 учебный год</w:t>
      </w:r>
    </w:p>
    <w:tbl>
      <w:tblPr>
        <w:tblStyle w:val="a3"/>
        <w:tblW w:w="9990" w:type="dxa"/>
        <w:tblInd w:w="-743" w:type="dxa"/>
        <w:tblLook w:val="04A0" w:firstRow="1" w:lastRow="0" w:firstColumn="1" w:lastColumn="0" w:noHBand="0" w:noVBand="1"/>
      </w:tblPr>
      <w:tblGrid>
        <w:gridCol w:w="2518"/>
        <w:gridCol w:w="1417"/>
        <w:gridCol w:w="4375"/>
        <w:gridCol w:w="1899"/>
      </w:tblGrid>
      <w:tr w:rsidR="00F1630E" w:rsidRPr="00885925" w:rsidTr="00BC088D">
        <w:trPr>
          <w:trHeight w:val="36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Предмет/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должность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F1630E" w:rsidRPr="00885925" w:rsidTr="00BC088D">
        <w:trPr>
          <w:trHeight w:val="102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Богородицкая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географии/биологии</w:t>
            </w:r>
          </w:p>
        </w:tc>
        <w:tc>
          <w:tcPr>
            <w:tcW w:w="1802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уч.ч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 ставка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 ставка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уч.ч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Гнездовская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Воспитатель ГПД, учитель математики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ставка/ставка/18 часов (ставка)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Дивасовская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Катынская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44 часа</w:t>
            </w:r>
          </w:p>
        </w:tc>
      </w:tr>
      <w:tr w:rsidR="00F1630E" w:rsidRPr="00885925" w:rsidTr="00BC088D">
        <w:trPr>
          <w:trHeight w:val="2325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hideMark/>
          </w:tcPr>
          <w:p w:rsidR="00BC088D" w:rsidRPr="00885925" w:rsidRDefault="00BC088D" w:rsidP="00F1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                                 учитель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                                       учитель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, физик</w:t>
            </w:r>
            <w:r w:rsidR="00E920FB" w:rsidRPr="008859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учитель технологии                                                                                                          учитель музыки                                                      учитель ИЗО                            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                     педагог-психолог                                                                                                                                                                            педагог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23C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27 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27 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ч                                                                                                           3 ч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0,5 ст.                                                                                                       0,5 ст.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</w:tr>
      <w:tr w:rsidR="00885925" w:rsidRPr="00885925" w:rsidTr="00BC088D">
        <w:trPr>
          <w:trHeight w:val="795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Михновская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E920FB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088D" w:rsidRPr="00885925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="008A023C" w:rsidRPr="00885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88D" w:rsidRPr="00885925">
              <w:rPr>
                <w:rFonts w:ascii="Times New Roman" w:hAnsi="Times New Roman" w:cs="Times New Roman"/>
                <w:sz w:val="24"/>
                <w:szCs w:val="24"/>
              </w:rPr>
              <w:t>й язык-учитель/ математика-учитель/ заместитель директора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18/18/ 1,5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1630E" w:rsidRPr="00885925" w:rsidTr="00BC088D">
        <w:trPr>
          <w:trHeight w:val="138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Печерская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истории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математики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музыки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  <w:tc>
          <w:tcPr>
            <w:tcW w:w="1802" w:type="dxa"/>
            <w:hideMark/>
          </w:tcPr>
          <w:p w:rsidR="00BC088D" w:rsidRPr="00885925" w:rsidRDefault="00BC088D" w:rsidP="00E920F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26ч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36ч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18ч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31ч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1630E" w:rsidRPr="00885925" w:rsidTr="00BC088D">
        <w:trPr>
          <w:trHeight w:val="51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, педагог психолог, учитель начальных классов - 2, учитель английского языка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18ч.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Синьковская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Стабенская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BC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Талашкинская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Трудиловская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F1630E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учитель математики и  физики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27 ч/ 25ч 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noWrap/>
            <w:hideMark/>
          </w:tcPr>
          <w:p w:rsidR="00BC088D" w:rsidRPr="00885925" w:rsidRDefault="00BC088D" w:rsidP="00F1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18/ 0,5 ст./ 4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Волоковская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Моготовская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математики/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25/0,5 ставки</w:t>
            </w:r>
          </w:p>
        </w:tc>
      </w:tr>
      <w:tr w:rsidR="00F1630E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Ольшанская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995BAF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Сыр–Липецкая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25" w:rsidRPr="00885925" w:rsidTr="00BC088D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Чекулинская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9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учитель истории и обществознания</w:t>
            </w:r>
          </w:p>
        </w:tc>
        <w:tc>
          <w:tcPr>
            <w:tcW w:w="1802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24/18</w:t>
            </w:r>
          </w:p>
        </w:tc>
      </w:tr>
      <w:tr w:rsidR="00BC088D" w:rsidRPr="00885925" w:rsidTr="002B30F7">
        <w:trPr>
          <w:trHeight w:val="315"/>
        </w:trPr>
        <w:tc>
          <w:tcPr>
            <w:tcW w:w="9990" w:type="dxa"/>
            <w:gridSpan w:val="4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Дошкольные образовательные организации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«Березка»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едеоновка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«Зернышко»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атынь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«Ласточка»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атынь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Клеверок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нездово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«Теремок»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аспля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«Колокольчик»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ихновка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ставки (36ч/неделю)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7.«Золотая рыбка»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ечерск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музыкальный руководитель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ставка, 0.75 ставки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«Колосок»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ригорское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10.«Солнышко»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ригорское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(36 ч. в неделю)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«Русь»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ощино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12.«Солнышко»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метанино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«Улыбка»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алашкино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учитель-логопед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ставка, 0,5 ставки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«Светлячок»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огородицкое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«Ручеек» д.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Лубня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МБОУ Катынская СШ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МБОУ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Моготовская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BC088D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МБОУ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Дивасовская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</w:tbl>
    <w:p w:rsidR="00351691" w:rsidRDefault="00351691" w:rsidP="00BC088D">
      <w:pPr>
        <w:ind w:right="991"/>
      </w:pPr>
    </w:p>
    <w:sectPr w:rsidR="00351691" w:rsidSect="00BC088D">
      <w:pgSz w:w="11906" w:h="16838"/>
      <w:pgMar w:top="142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8D"/>
    <w:rsid w:val="00204DA1"/>
    <w:rsid w:val="00351691"/>
    <w:rsid w:val="00885925"/>
    <w:rsid w:val="008A023C"/>
    <w:rsid w:val="00995BAF"/>
    <w:rsid w:val="00BC088D"/>
    <w:rsid w:val="00E920FB"/>
    <w:rsid w:val="00F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3</cp:revision>
  <cp:lastPrinted>2024-07-25T09:40:00Z</cp:lastPrinted>
  <dcterms:created xsi:type="dcterms:W3CDTF">2024-07-22T12:40:00Z</dcterms:created>
  <dcterms:modified xsi:type="dcterms:W3CDTF">2024-07-25T09:52:00Z</dcterms:modified>
</cp:coreProperties>
</file>