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030BA0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801638" w:rsidTr="00B650DC">
        <w:trPr>
          <w:trHeight w:val="4814"/>
        </w:trPr>
        <w:tc>
          <w:tcPr>
            <w:tcW w:w="5210" w:type="dxa"/>
          </w:tcPr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801638" w:rsidRDefault="00801638" w:rsidP="00B650DC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801638" w:rsidRDefault="00801638" w:rsidP="00B650DC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801638" w:rsidRDefault="00801638" w:rsidP="00B650DC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801638" w:rsidRDefault="00801638" w:rsidP="00B650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801638" w:rsidRDefault="00801638" w:rsidP="00B650DC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801638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 .Смоленск, проезд М.Конева,д.28е,</w:t>
            </w:r>
          </w:p>
          <w:p w:rsidR="00801638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801638" w:rsidRDefault="00801638" w:rsidP="00B650DC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801638" w:rsidRDefault="00801638" w:rsidP="00B650DC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801638" w:rsidRPr="009644A1" w:rsidRDefault="00801638" w:rsidP="00B650DC">
            <w:pPr>
              <w:pStyle w:val="a5"/>
              <w:ind w:left="0"/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>31.0</w:t>
            </w:r>
            <w:r w:rsidR="009F3C54">
              <w:rPr>
                <w:u w:val="single"/>
              </w:rPr>
              <w:t>8</w:t>
            </w:r>
            <w:r>
              <w:rPr>
                <w:u w:val="single"/>
              </w:rPr>
              <w:t>.20</w:t>
            </w:r>
            <w:r w:rsidR="00261E36">
              <w:rPr>
                <w:u w:val="single"/>
              </w:rPr>
              <w:t>2</w:t>
            </w:r>
            <w:r w:rsidR="00F65888">
              <w:rPr>
                <w:u w:val="single"/>
              </w:rPr>
              <w:t>1</w:t>
            </w:r>
            <w:r>
              <w:t xml:space="preserve"> №</w:t>
            </w:r>
            <w:r w:rsidR="00885CB5">
              <w:rPr>
                <w:u w:val="single"/>
              </w:rPr>
              <w:t xml:space="preserve"> 3968</w:t>
            </w:r>
          </w:p>
          <w:p w:rsidR="00801638" w:rsidRDefault="00801638" w:rsidP="00B650DC">
            <w:pPr>
              <w:pStyle w:val="a5"/>
              <w:ind w:left="0"/>
              <w:jc w:val="both"/>
            </w:pPr>
          </w:p>
        </w:tc>
        <w:tc>
          <w:tcPr>
            <w:tcW w:w="5104" w:type="dxa"/>
          </w:tcPr>
          <w:p w:rsidR="00801638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801638" w:rsidRDefault="00801638" w:rsidP="00801638">
      <w:pPr>
        <w:jc w:val="both"/>
        <w:rPr>
          <w:b/>
          <w:sz w:val="28"/>
          <w:szCs w:val="28"/>
        </w:rPr>
      </w:pPr>
    </w:p>
    <w:p w:rsidR="00801638" w:rsidRDefault="00801638" w:rsidP="00801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образованию на </w:t>
      </w:r>
      <w:r w:rsidR="009F3C54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</w:t>
      </w:r>
      <w:r w:rsidR="00261E36">
        <w:rPr>
          <w:sz w:val="28"/>
          <w:szCs w:val="28"/>
        </w:rPr>
        <w:t>2</w:t>
      </w:r>
      <w:r w:rsidR="00F6588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для руководства в работе.</w:t>
      </w:r>
    </w:p>
    <w:p w:rsidR="00801638" w:rsidRDefault="00801638" w:rsidP="00801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</w:p>
    <w:p w:rsidR="00801638" w:rsidRDefault="00801638" w:rsidP="0080163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801638" w:rsidRPr="00801638" w:rsidRDefault="00801638" w:rsidP="00801638">
      <w:pPr>
        <w:rPr>
          <w:sz w:val="28"/>
          <w:szCs w:val="28"/>
        </w:rPr>
        <w:sectPr w:rsidR="00801638" w:rsidRPr="00801638" w:rsidSect="00801638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комитета по образованию</w:t>
      </w:r>
      <w:r w:rsidR="00885CB5"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F3C54" w:rsidRDefault="009F3C54" w:rsidP="009F3C54">
      <w:pPr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</w:t>
      </w:r>
      <w:r w:rsidRPr="00D92335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Смоленский район</w:t>
      </w:r>
      <w:r>
        <w:rPr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сентябрь 202</w:t>
      </w:r>
      <w:r w:rsidR="00F65888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tbl>
      <w:tblPr>
        <w:tblW w:w="14867" w:type="dxa"/>
        <w:tblInd w:w="-459" w:type="dxa"/>
        <w:tblLayout w:type="fixed"/>
        <w:tblLook w:val="0000"/>
      </w:tblPr>
      <w:tblGrid>
        <w:gridCol w:w="1565"/>
        <w:gridCol w:w="2830"/>
        <w:gridCol w:w="1946"/>
        <w:gridCol w:w="3299"/>
        <w:gridCol w:w="1824"/>
        <w:gridCol w:w="19"/>
        <w:gridCol w:w="1700"/>
        <w:gridCol w:w="1661"/>
        <w:gridCol w:w="23"/>
      </w:tblGrid>
      <w:tr w:rsidR="009F3C54" w:rsidRPr="00987788" w:rsidTr="00F4576F">
        <w:trPr>
          <w:gridAfter w:val="1"/>
          <w:wAfter w:w="23" w:type="dxa"/>
          <w:trHeight w:val="71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8839A1">
              <w:rPr>
                <w:b/>
                <w:bCs/>
                <w:sz w:val="24"/>
                <w:szCs w:val="24"/>
              </w:rPr>
              <w:t>Мероприятия</w:t>
            </w:r>
          </w:p>
          <w:p w:rsidR="009F3C54" w:rsidRPr="008839A1" w:rsidRDefault="009F3C54" w:rsidP="001F57E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</w:rPr>
            </w:pPr>
            <w:r w:rsidRPr="008839A1">
              <w:rPr>
                <w:b/>
                <w:bCs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8839A1">
              <w:rPr>
                <w:b/>
                <w:bCs/>
                <w:sz w:val="24"/>
                <w:szCs w:val="24"/>
              </w:rPr>
              <w:t>Ответственны</w:t>
            </w:r>
          </w:p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Форма представления результата</w:t>
            </w:r>
          </w:p>
        </w:tc>
      </w:tr>
      <w:tr w:rsidR="009F3C54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2C351F" w:rsidRDefault="009F3C54" w:rsidP="002C351F">
            <w:pPr>
              <w:jc w:val="center"/>
              <w:rPr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2C351F">
              <w:rPr>
                <w:b/>
                <w:bCs/>
                <w:sz w:val="24"/>
                <w:szCs w:val="24"/>
              </w:rPr>
              <w:t>1</w:t>
            </w:r>
            <w:r w:rsidRPr="002C351F">
              <w:rPr>
                <w:b/>
                <w:bCs/>
                <w:sz w:val="24"/>
                <w:szCs w:val="24"/>
                <w:lang w:val="en-US"/>
              </w:rPr>
              <w:t>.09</w:t>
            </w:r>
            <w:r w:rsidRPr="002C351F">
              <w:rPr>
                <w:b/>
                <w:bCs/>
                <w:sz w:val="24"/>
                <w:szCs w:val="24"/>
              </w:rPr>
              <w:t>.202</w:t>
            </w:r>
            <w:r w:rsidR="002C351F" w:rsidRPr="002C35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2C351F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 xml:space="preserve">Праздник </w:t>
            </w:r>
            <w:r w:rsidRPr="002C351F">
              <w:rPr>
                <w:sz w:val="24"/>
                <w:szCs w:val="24"/>
                <w:lang w:val="en-US"/>
              </w:rPr>
              <w:t>«</w:t>
            </w:r>
            <w:r w:rsidRPr="002C351F">
              <w:rPr>
                <w:sz w:val="24"/>
                <w:szCs w:val="24"/>
              </w:rPr>
              <w:t>День знаний</w:t>
            </w:r>
            <w:r w:rsidRPr="002C351F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2C351F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F65888" w:rsidP="001F57E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9F3C54" w:rsidRPr="00F65888" w:rsidRDefault="00F65888" w:rsidP="001F57E4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2C351F" w:rsidRDefault="009F3C54" w:rsidP="001F57E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>Образовательные организации</w:t>
            </w:r>
          </w:p>
          <w:p w:rsidR="009F3C54" w:rsidRPr="002C351F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  <w:lang w:val="en-US"/>
              </w:rPr>
              <w:t>10</w:t>
            </w:r>
            <w:r w:rsidRPr="002C351F">
              <w:rPr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2C351F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2C351F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Фотоотчет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427A1A">
            <w:pPr>
              <w:jc w:val="center"/>
              <w:rPr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2C351F">
              <w:rPr>
                <w:b/>
                <w:bCs/>
                <w:sz w:val="24"/>
                <w:szCs w:val="24"/>
              </w:rPr>
              <w:t>1</w:t>
            </w:r>
            <w:r w:rsidRPr="002C351F">
              <w:rPr>
                <w:b/>
                <w:bCs/>
                <w:sz w:val="24"/>
                <w:szCs w:val="24"/>
                <w:lang w:val="en-US"/>
              </w:rPr>
              <w:t>.09</w:t>
            </w:r>
            <w:r w:rsidRPr="002C351F">
              <w:rPr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C72DE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Торжественное открытие центров образования естественно – научной и технологической направленностей «Точка роста»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Педагоги, 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427A1A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8F45EE">
            <w:pPr>
              <w:ind w:left="-108" w:right="-127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МБОУ Богородицкая СШ, МБОУ Гнездовская СШ, МБОУ Катынская СШ, МБОУ Стабенская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427A1A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427A1A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Фотоотчет</w:t>
            </w:r>
          </w:p>
        </w:tc>
      </w:tr>
      <w:tr w:rsidR="008F45EE" w:rsidRPr="00F65888" w:rsidTr="00F4576F">
        <w:trPr>
          <w:gridAfter w:val="1"/>
          <w:wAfter w:w="23" w:type="dxa"/>
          <w:trHeight w:val="84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/>
                <w:bCs/>
                <w:color w:val="0D0D0D" w:themeColor="text1" w:themeTint="F2"/>
                <w:sz w:val="24"/>
                <w:szCs w:val="24"/>
              </w:rPr>
              <w:t>03.09.2021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C72DE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Проведение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ОГЭ</w:t>
            </w: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 по русскому языку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Обучающиеся </w:t>
            </w:r>
          </w:p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9</w:t>
            </w: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1F57E4">
            <w:pPr>
              <w:jc w:val="center"/>
              <w:rPr>
                <w:sz w:val="24"/>
                <w:szCs w:val="24"/>
              </w:rPr>
            </w:pPr>
            <w:r w:rsidRPr="00C72DE3">
              <w:rPr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Pr="00C72DE3">
              <w:rPr>
                <w:bCs/>
                <w:sz w:val="24"/>
                <w:szCs w:val="24"/>
                <w:lang w:eastAsia="en-US"/>
              </w:rPr>
              <w:t>от 07.11.2018 года № 189/1513</w:t>
            </w:r>
            <w:r w:rsidRPr="00C72DE3">
              <w:rPr>
                <w:color w:val="000000"/>
                <w:sz w:val="24"/>
                <w:szCs w:val="24"/>
              </w:rPr>
              <w:t xml:space="preserve">«Об утверждении </w:t>
            </w:r>
            <w:r w:rsidRPr="00C72DE3">
              <w:rPr>
                <w:sz w:val="24"/>
                <w:szCs w:val="24"/>
                <w:lang w:eastAsia="en-US"/>
              </w:rPr>
              <w:t xml:space="preserve">Порядка проведения государственной итоговой аттестации по </w:t>
            </w:r>
            <w:r w:rsidRPr="00C72DE3">
              <w:rPr>
                <w:sz w:val="24"/>
                <w:szCs w:val="24"/>
                <w:lang w:eastAsia="en-US"/>
              </w:rPr>
              <w:lastRenderedPageBreak/>
              <w:t>образовательным программам основного общего образования</w:t>
            </w:r>
            <w:r w:rsidRPr="00C72D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C72DE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МБОУ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Печерская </w:t>
            </w: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Протокол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03.09.2021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Проведение ГВЭ по русскому языку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Обучающиеся </w:t>
            </w:r>
          </w:p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11-х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Приказ Министерства 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МБОУ 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Копылова В.А.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Протокол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C72DE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  <w:r w:rsidRPr="00125A36">
              <w:rPr>
                <w:b/>
                <w:bCs/>
                <w:color w:val="0D0D0D" w:themeColor="text1" w:themeTint="F2"/>
                <w:sz w:val="24"/>
                <w:szCs w:val="24"/>
              </w:rPr>
              <w:t>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C72DE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Проведение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ОГЭ</w:t>
            </w: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 по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математике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Обучающиеся </w:t>
            </w:r>
          </w:p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9</w:t>
            </w: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7C569C">
            <w:pPr>
              <w:jc w:val="center"/>
              <w:rPr>
                <w:sz w:val="24"/>
                <w:szCs w:val="24"/>
              </w:rPr>
            </w:pPr>
            <w:r w:rsidRPr="00C72DE3">
              <w:rPr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Pr="00C72DE3">
              <w:rPr>
                <w:bCs/>
                <w:sz w:val="24"/>
                <w:szCs w:val="24"/>
                <w:lang w:eastAsia="en-US"/>
              </w:rPr>
              <w:t>от 07.11.2018 года № 189/1513</w:t>
            </w:r>
            <w:r w:rsidRPr="00C72DE3">
              <w:rPr>
                <w:color w:val="000000"/>
                <w:sz w:val="24"/>
                <w:szCs w:val="24"/>
              </w:rPr>
              <w:t xml:space="preserve">«Об утверждении </w:t>
            </w:r>
            <w:r w:rsidRPr="00C72DE3">
              <w:rPr>
                <w:sz w:val="24"/>
                <w:szCs w:val="24"/>
                <w:lang w:eastAsia="en-US"/>
              </w:rPr>
              <w:t>Порядка проведения государственной итоговой аттестации по образовательным программам основного общего образования</w:t>
            </w:r>
            <w:r w:rsidRPr="00C72D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МБОУ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Печерская </w:t>
            </w: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7C569C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Протокол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/>
                <w:bCs/>
                <w:color w:val="0D0D0D" w:themeColor="text1" w:themeTint="F2"/>
                <w:sz w:val="24"/>
                <w:szCs w:val="24"/>
              </w:rPr>
              <w:t>06.09.2021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Проведение ГВЭ по математике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 xml:space="preserve">Обучающиеся </w:t>
            </w:r>
          </w:p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11-х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Приказ Министерства 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МБОУ 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Копылова В.А.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FF713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25A36">
              <w:rPr>
                <w:bCs/>
                <w:color w:val="0D0D0D" w:themeColor="text1" w:themeTint="F2"/>
                <w:sz w:val="24"/>
                <w:szCs w:val="24"/>
              </w:rPr>
              <w:t>Протокол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F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F65888">
              <w:rPr>
                <w:b/>
                <w:bCs/>
                <w:sz w:val="24"/>
                <w:szCs w:val="24"/>
              </w:rPr>
              <w:lastRenderedPageBreak/>
              <w:t>02.09-17.09.2021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F57E4">
            <w:pPr>
              <w:jc w:val="center"/>
              <w:rPr>
                <w:sz w:val="24"/>
                <w:szCs w:val="24"/>
              </w:rPr>
            </w:pPr>
            <w:r w:rsidRPr="00F65888">
              <w:rPr>
                <w:sz w:val="24"/>
                <w:szCs w:val="24"/>
              </w:rPr>
              <w:t>Тарификация ОО, сдача статистических отчетов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F57E4">
            <w:pPr>
              <w:jc w:val="center"/>
              <w:rPr>
                <w:sz w:val="24"/>
                <w:szCs w:val="24"/>
              </w:rPr>
            </w:pPr>
            <w:r w:rsidRPr="00F65888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F65888" w:rsidRDefault="008F45EE" w:rsidP="001F57E4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F57E4">
            <w:pPr>
              <w:jc w:val="center"/>
              <w:rPr>
                <w:sz w:val="24"/>
                <w:szCs w:val="24"/>
              </w:rPr>
            </w:pPr>
            <w:r w:rsidRPr="00F65888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F57E4">
            <w:pPr>
              <w:jc w:val="center"/>
              <w:rPr>
                <w:sz w:val="24"/>
                <w:szCs w:val="24"/>
              </w:rPr>
            </w:pPr>
            <w:r w:rsidRPr="00F65888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F57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BA21B0" w:rsidP="00BA21B0">
            <w:pPr>
              <w:jc w:val="center"/>
              <w:rPr>
                <w:b/>
                <w:bCs/>
                <w:sz w:val="24"/>
                <w:szCs w:val="24"/>
              </w:rPr>
            </w:pPr>
            <w:r w:rsidRPr="003434E1">
              <w:rPr>
                <w:b/>
                <w:bCs/>
                <w:sz w:val="24"/>
                <w:szCs w:val="24"/>
              </w:rPr>
              <w:t>02.09-10.09.2021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Оперативно-профилактическое мероприятие «Внимание - дети!»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8F45EE" w:rsidRPr="003434E1" w:rsidRDefault="008F45EE" w:rsidP="001F57E4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 xml:space="preserve">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F4576F" w:rsidP="001F57E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В.Д.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Информация на сайт</w:t>
            </w:r>
          </w:p>
        </w:tc>
      </w:tr>
      <w:tr w:rsidR="00F4576F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</w:rPr>
              <w:t xml:space="preserve">15.08.2021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 xml:space="preserve">Совещание руководителей ДОУ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F4576F" w:rsidP="00590EF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F4576F" w:rsidRPr="00F65888" w:rsidRDefault="00F4576F" w:rsidP="00590EF4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 xml:space="preserve">Малый зал </w:t>
            </w:r>
          </w:p>
          <w:p w:rsidR="00F4576F" w:rsidRPr="002C351F" w:rsidRDefault="00F4576F" w:rsidP="00590EF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Начало в 14</w:t>
            </w:r>
            <w:r w:rsidRPr="002C351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 xml:space="preserve">Протокол совещания </w:t>
            </w:r>
          </w:p>
        </w:tc>
      </w:tr>
      <w:tr w:rsidR="00F4576F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spacing w:after="200"/>
              <w:jc w:val="center"/>
              <w:rPr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</w:rPr>
              <w:t>16.08.2021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Совещание руководителей общеобразовательных организаций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F4576F" w:rsidP="00590EF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</w:t>
            </w:r>
            <w:r w:rsidRPr="00350E1F">
              <w:rPr>
                <w:sz w:val="24"/>
                <w:szCs w:val="24"/>
              </w:rPr>
              <w:lastRenderedPageBreak/>
              <w:t>работы комитета по образованию Администрации муниципального образования «Смоленский район» Смоленской области</w:t>
            </w:r>
          </w:p>
          <w:p w:rsidR="00F4576F" w:rsidRPr="00F65888" w:rsidRDefault="00F4576F" w:rsidP="00590EF4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lastRenderedPageBreak/>
              <w:t xml:space="preserve">Малый зал </w:t>
            </w:r>
          </w:p>
          <w:p w:rsidR="00F4576F" w:rsidRPr="002C351F" w:rsidRDefault="00F4576F" w:rsidP="00590EF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Начало в 14</w:t>
            </w:r>
            <w:r w:rsidRPr="002C351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2C351F" w:rsidRDefault="00F4576F" w:rsidP="00590EF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 xml:space="preserve">Протокол совещания </w:t>
            </w:r>
          </w:p>
        </w:tc>
      </w:tr>
      <w:tr w:rsidR="00F4576F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3434E1" w:rsidRDefault="00F4576F" w:rsidP="00590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4E1">
              <w:rPr>
                <w:b/>
                <w:bCs/>
                <w:sz w:val="24"/>
                <w:szCs w:val="24"/>
              </w:rPr>
              <w:lastRenderedPageBreak/>
              <w:t>16.09-25.09.2021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3434E1" w:rsidRDefault="00F4576F" w:rsidP="00590EF4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434E1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Декада праздничных мероприятий, посвященных Дню освобождения Смоленщины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3434E1" w:rsidRDefault="00F4576F" w:rsidP="00590EF4">
            <w:pPr>
              <w:ind w:left="-16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4E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F4576F" w:rsidP="00590EF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F4576F" w:rsidRPr="003434E1" w:rsidRDefault="00F4576F" w:rsidP="00590EF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3434E1" w:rsidRDefault="00F4576F" w:rsidP="00590EF4">
            <w:pPr>
              <w:ind w:left="-1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434E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3434E1" w:rsidRDefault="00F4576F" w:rsidP="00590EF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Ерохина Е.Н.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Pr="003434E1" w:rsidRDefault="00F4576F" w:rsidP="00590EF4">
            <w:pPr>
              <w:spacing w:after="120"/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Справка, фотоотчет</w:t>
            </w:r>
          </w:p>
        </w:tc>
      </w:tr>
      <w:tr w:rsidR="008F45EE" w:rsidRPr="00F65888" w:rsidTr="00F4576F">
        <w:trPr>
          <w:gridAfter w:val="1"/>
          <w:wAfter w:w="23" w:type="dxa"/>
          <w:trHeight w:val="155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C72DE3">
            <w:pPr>
              <w:spacing w:after="20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</w:t>
            </w:r>
            <w:r w:rsidRPr="00C72DE3">
              <w:rPr>
                <w:b/>
                <w:bCs/>
                <w:color w:val="000000" w:themeColor="text1"/>
                <w:sz w:val="24"/>
                <w:szCs w:val="24"/>
              </w:rPr>
              <w:t>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1F57E4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>Комплектование в ДОУ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8F45EE" w:rsidRPr="00C72DE3" w:rsidRDefault="008F45EE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 xml:space="preserve">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1F57E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1F57E4">
            <w:pPr>
              <w:spacing w:after="120" w:line="27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72DE3" w:rsidRDefault="008F45EE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2DE3">
              <w:rPr>
                <w:color w:val="000000" w:themeColor="text1"/>
                <w:sz w:val="24"/>
                <w:szCs w:val="24"/>
              </w:rPr>
              <w:t xml:space="preserve">Протокол комиссии по комплектованию, приказ комитета по образованию по итогам комплектования </w:t>
            </w:r>
          </w:p>
        </w:tc>
      </w:tr>
      <w:tr w:rsidR="008F45EE" w:rsidRPr="00F65888" w:rsidTr="00F4576F">
        <w:trPr>
          <w:gridAfter w:val="1"/>
          <w:wAfter w:w="23" w:type="dxa"/>
          <w:trHeight w:val="5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spacing w:after="200"/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Районные соревнования по программе «Школа безопасности»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</w:t>
            </w:r>
            <w:r w:rsidRPr="00C66FDD">
              <w:rPr>
                <w:sz w:val="24"/>
                <w:szCs w:val="24"/>
              </w:rPr>
              <w:lastRenderedPageBreak/>
              <w:t>Смоленской области</w:t>
            </w:r>
          </w:p>
          <w:p w:rsidR="008F45EE" w:rsidRPr="00C66FDD" w:rsidRDefault="008F45EE" w:rsidP="001F57E4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 xml:space="preserve">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lastRenderedPageBreak/>
              <w:t>Место проведения уточняется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C66FDD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Ерохина Е.Н.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suppressAutoHyphens/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Протокол соревнований</w:t>
            </w:r>
          </w:p>
        </w:tc>
        <w:bookmarkStart w:id="0" w:name="_GoBack"/>
        <w:bookmarkEnd w:id="0"/>
      </w:tr>
      <w:tr w:rsidR="008F45EE" w:rsidRPr="00F65888" w:rsidTr="00F4576F">
        <w:trPr>
          <w:gridAfter w:val="1"/>
          <w:wAfter w:w="23" w:type="dxa"/>
          <w:trHeight w:val="61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BA21B0" w:rsidP="001F57E4">
            <w:pPr>
              <w:jc w:val="center"/>
              <w:rPr>
                <w:bCs/>
                <w:sz w:val="24"/>
                <w:szCs w:val="24"/>
              </w:rPr>
            </w:pPr>
            <w:r w:rsidRPr="003434E1">
              <w:rPr>
                <w:b/>
                <w:bCs/>
                <w:sz w:val="24"/>
                <w:szCs w:val="24"/>
              </w:rPr>
              <w:lastRenderedPageBreak/>
              <w:t>17.08 – 20.09.2021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suppressAutoHyphens/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Областной конкурс юных инспекторов движения «Безопасное колесо»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 xml:space="preserve">На сайте 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На сайте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F4576F" w:rsidP="001F5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В.Д.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3434E1" w:rsidRDefault="008F45EE" w:rsidP="001F57E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3434E1">
              <w:rPr>
                <w:sz w:val="24"/>
                <w:szCs w:val="24"/>
              </w:rPr>
              <w:t>Результаты тестирования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1F57E4">
            <w:pPr>
              <w:spacing w:after="200"/>
              <w:jc w:val="center"/>
              <w:rPr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1F57E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 xml:space="preserve">Совещание заместителей директора по УВР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F65888" w:rsidRDefault="008F45EE" w:rsidP="001F57E4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1F57E4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>Малый зал</w:t>
            </w:r>
          </w:p>
          <w:p w:rsidR="008F45EE" w:rsidRPr="002C351F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Начало в 14</w:t>
            </w:r>
            <w:r w:rsidRPr="002C351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1F57E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1F57E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Протокол совещания</w:t>
            </w:r>
          </w:p>
        </w:tc>
      </w:tr>
      <w:tr w:rsidR="008F45EE" w:rsidRPr="00F65888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683A35">
            <w:pPr>
              <w:spacing w:after="200"/>
              <w:jc w:val="center"/>
              <w:rPr>
                <w:sz w:val="24"/>
                <w:szCs w:val="24"/>
              </w:rPr>
            </w:pPr>
            <w:r w:rsidRPr="002C351F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683A35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>Совещ</w:t>
            </w:r>
            <w:r w:rsidR="00F4576F">
              <w:rPr>
                <w:sz w:val="24"/>
                <w:szCs w:val="24"/>
              </w:rPr>
              <w:t xml:space="preserve">ание заместителей директора по </w:t>
            </w:r>
            <w:r w:rsidRPr="002C351F">
              <w:rPr>
                <w:sz w:val="24"/>
                <w:szCs w:val="24"/>
              </w:rPr>
              <w:t xml:space="preserve">ВР </w:t>
            </w:r>
            <w:r w:rsidR="00F4576F">
              <w:rPr>
                <w:sz w:val="24"/>
                <w:szCs w:val="24"/>
              </w:rPr>
              <w:t>и вожатых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4576F" w:rsidRDefault="008F45EE" w:rsidP="00683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</w:t>
            </w:r>
            <w:r w:rsidRPr="002C351F">
              <w:rPr>
                <w:sz w:val="24"/>
                <w:szCs w:val="24"/>
              </w:rPr>
              <w:t>ВР</w:t>
            </w:r>
            <w:r w:rsidR="00F4576F">
              <w:rPr>
                <w:sz w:val="24"/>
                <w:szCs w:val="24"/>
              </w:rPr>
              <w:t xml:space="preserve"> и вожатые</w:t>
            </w:r>
            <w:r w:rsidRPr="002C35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350E1F" w:rsidRDefault="008F45EE" w:rsidP="00F4576F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683A35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>Малый зал</w:t>
            </w:r>
          </w:p>
          <w:p w:rsidR="008F45EE" w:rsidRPr="002C351F" w:rsidRDefault="008F45EE" w:rsidP="00683A35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Начало в 14</w:t>
            </w:r>
            <w:r w:rsidRPr="002C351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F4576F">
            <w:pPr>
              <w:suppressAutoHyphens/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C351F" w:rsidRDefault="008F45EE" w:rsidP="00683A35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Протокол совещания</w:t>
            </w:r>
          </w:p>
        </w:tc>
      </w:tr>
      <w:tr w:rsidR="008F45EE" w:rsidRPr="00F65888" w:rsidTr="00F4576F">
        <w:trPr>
          <w:gridAfter w:val="1"/>
          <w:wAfter w:w="23" w:type="dxa"/>
          <w:trHeight w:val="564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885CB5" w:rsidRDefault="008F45EE" w:rsidP="001F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885CB5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885CB5" w:rsidRDefault="008F45EE" w:rsidP="001F57E4">
            <w:pPr>
              <w:jc w:val="center"/>
              <w:rPr>
                <w:sz w:val="24"/>
                <w:szCs w:val="24"/>
              </w:rPr>
            </w:pPr>
            <w:r w:rsidRPr="00885CB5">
              <w:rPr>
                <w:sz w:val="24"/>
                <w:szCs w:val="24"/>
              </w:rPr>
              <w:t xml:space="preserve">Заседание Координационного </w:t>
            </w:r>
            <w:r w:rsidRPr="00885CB5">
              <w:rPr>
                <w:sz w:val="24"/>
                <w:szCs w:val="24"/>
              </w:rPr>
              <w:lastRenderedPageBreak/>
              <w:t>Совета по духовно-нравственному  образованию детей и молодежи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885CB5" w:rsidRDefault="008F45EE" w:rsidP="001F57E4">
            <w:pPr>
              <w:jc w:val="center"/>
              <w:rPr>
                <w:sz w:val="24"/>
                <w:szCs w:val="24"/>
              </w:rPr>
            </w:pPr>
            <w:r w:rsidRPr="00885CB5">
              <w:rPr>
                <w:sz w:val="24"/>
                <w:szCs w:val="24"/>
              </w:rPr>
              <w:lastRenderedPageBreak/>
              <w:t>Члены Совета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F57E4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</w:t>
            </w:r>
            <w:r w:rsidRPr="00350E1F">
              <w:rPr>
                <w:sz w:val="24"/>
                <w:szCs w:val="24"/>
              </w:rPr>
              <w:lastRenderedPageBreak/>
              <w:t xml:space="preserve">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F65888" w:rsidRDefault="008F45EE" w:rsidP="001F57E4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885CB5" w:rsidRDefault="008F45EE" w:rsidP="001F57E4">
            <w:pPr>
              <w:jc w:val="center"/>
              <w:rPr>
                <w:sz w:val="24"/>
                <w:szCs w:val="24"/>
              </w:rPr>
            </w:pPr>
            <w:r w:rsidRPr="00885CB5">
              <w:rPr>
                <w:sz w:val="24"/>
                <w:szCs w:val="24"/>
              </w:rPr>
              <w:lastRenderedPageBreak/>
              <w:t xml:space="preserve">Малый зал </w:t>
            </w:r>
          </w:p>
          <w:p w:rsidR="008F45EE" w:rsidRPr="00885CB5" w:rsidRDefault="008F45EE" w:rsidP="001F57E4">
            <w:pPr>
              <w:jc w:val="center"/>
              <w:rPr>
                <w:sz w:val="24"/>
                <w:szCs w:val="24"/>
              </w:rPr>
            </w:pPr>
            <w:r w:rsidRPr="00885CB5">
              <w:rPr>
                <w:sz w:val="24"/>
                <w:szCs w:val="24"/>
              </w:rPr>
              <w:t>Начало в 14</w:t>
            </w:r>
            <w:r w:rsidRPr="00885CB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F4576F">
            <w:pPr>
              <w:jc w:val="center"/>
              <w:rPr>
                <w:sz w:val="24"/>
                <w:szCs w:val="24"/>
              </w:rPr>
            </w:pPr>
            <w:r w:rsidRPr="00885CB5">
              <w:rPr>
                <w:sz w:val="24"/>
                <w:szCs w:val="24"/>
              </w:rPr>
              <w:t>Лонщакова И.В.</w:t>
            </w:r>
            <w:r w:rsidR="00F4576F">
              <w:rPr>
                <w:sz w:val="24"/>
                <w:szCs w:val="24"/>
              </w:rPr>
              <w:t xml:space="preserve">, </w:t>
            </w:r>
          </w:p>
          <w:p w:rsidR="008F45EE" w:rsidRPr="00885CB5" w:rsidRDefault="00F4576F" w:rsidP="00F45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Довгун Н.В.</w:t>
            </w:r>
          </w:p>
          <w:p w:rsidR="008F45EE" w:rsidRPr="00885CB5" w:rsidRDefault="008F45EE" w:rsidP="001F57E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885CB5" w:rsidRDefault="008F45EE" w:rsidP="001F57E4">
            <w:pPr>
              <w:jc w:val="center"/>
              <w:rPr>
                <w:sz w:val="24"/>
                <w:szCs w:val="24"/>
              </w:rPr>
            </w:pPr>
            <w:r w:rsidRPr="00885CB5">
              <w:rPr>
                <w:sz w:val="24"/>
                <w:szCs w:val="24"/>
              </w:rPr>
              <w:lastRenderedPageBreak/>
              <w:t>Протокол заседания</w:t>
            </w:r>
          </w:p>
        </w:tc>
      </w:tr>
      <w:tr w:rsidR="008F45EE" w:rsidRPr="00F65888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C66FDD">
              <w:rPr>
                <w:bCs/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C66FDD">
              <w:rPr>
                <w:sz w:val="24"/>
                <w:szCs w:val="24"/>
              </w:rPr>
              <w:t>Районный легкоатлетический кросс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C66FDD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C66FDD">
              <w:rPr>
                <w:sz w:val="24"/>
                <w:szCs w:val="24"/>
              </w:rPr>
              <w:t>График проведения районных соревнований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C66FDD">
            <w:pPr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66FDD">
              <w:rPr>
                <w:sz w:val="24"/>
                <w:szCs w:val="24"/>
              </w:rPr>
              <w:t>Ерохина Е.Н.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C66FDD">
              <w:rPr>
                <w:sz w:val="24"/>
                <w:szCs w:val="24"/>
              </w:rPr>
              <w:t>Протокол соревнований</w:t>
            </w:r>
          </w:p>
        </w:tc>
      </w:tr>
      <w:tr w:rsidR="008F45EE" w:rsidRPr="00F65888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42DC3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spacing w:after="20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  <w:r>
              <w:rPr>
                <w:color w:val="0D0D0D" w:themeColor="text1" w:themeTint="F2"/>
                <w:sz w:val="24"/>
                <w:szCs w:val="24"/>
              </w:rPr>
              <w:t>, комитета по образованию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Районные и мировой суд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Дудинская Т.К.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  <w:r w:rsidRPr="00EC2F26">
              <w:rPr>
                <w:color w:val="0D0D0D" w:themeColor="text1" w:themeTint="F2"/>
                <w:sz w:val="24"/>
                <w:szCs w:val="24"/>
              </w:rPr>
              <w:t xml:space="preserve"> Солошенко О.В.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Перевозчикова И.В.</w:t>
            </w:r>
          </w:p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Решения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8F45EE" w:rsidRPr="00242DC3" w:rsidRDefault="008F45EE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</w:t>
            </w:r>
            <w:r w:rsidRPr="00242DC3">
              <w:rPr>
                <w:color w:val="0D0D0D" w:themeColor="text1" w:themeTint="F2"/>
                <w:sz w:val="24"/>
                <w:szCs w:val="24"/>
              </w:rPr>
              <w:t>пределения суда</w:t>
            </w:r>
          </w:p>
        </w:tc>
      </w:tr>
      <w:tr w:rsidR="008F45EE" w:rsidRPr="00F65888" w:rsidTr="00F4576F">
        <w:trPr>
          <w:gridAfter w:val="1"/>
          <w:wAfter w:w="23" w:type="dxa"/>
          <w:trHeight w:val="1350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42DC3">
              <w:rPr>
                <w:b/>
                <w:bCs/>
                <w:color w:val="0D0D0D" w:themeColor="text1" w:themeTint="F2"/>
                <w:sz w:val="24"/>
                <w:szCs w:val="24"/>
              </w:rPr>
              <w:t>01.09.2021</w:t>
            </w:r>
          </w:p>
          <w:p w:rsidR="008F45EE" w:rsidRPr="00242DC3" w:rsidRDefault="008F45EE" w:rsidP="00125A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42DC3">
              <w:rPr>
                <w:b/>
                <w:bCs/>
                <w:color w:val="0D0D0D" w:themeColor="text1" w:themeTint="F2"/>
                <w:sz w:val="24"/>
                <w:szCs w:val="24"/>
              </w:rPr>
              <w:t>15.09.2021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Члены комиссии</w:t>
            </w:r>
          </w:p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План проведения заседаний КДН и ЗП, утвержден 16.12.2020 г.  постановлением КДН и ЗПА № 23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Здание Администрации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8F45EE" w:rsidRPr="00242DC3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242DC3" w:rsidRDefault="008F45EE" w:rsidP="00125A36">
            <w:pPr>
              <w:spacing w:after="120"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42DC3">
              <w:rPr>
                <w:color w:val="0D0D0D" w:themeColor="text1" w:themeTint="F2"/>
                <w:sz w:val="24"/>
                <w:szCs w:val="24"/>
              </w:rPr>
              <w:t>Постановления</w:t>
            </w:r>
          </w:p>
        </w:tc>
      </w:tr>
      <w:tr w:rsidR="008F45EE" w:rsidRPr="00F65888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87B1A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Выезды  для обследования  жилищно – бытовых условий по запросам судов и иных органов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Запросы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F4576F">
            <w:pPr>
              <w:spacing w:after="120"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Гаврилова Э.Х., Дудинская Т.К., Достовалова Н.А.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spacing w:after="120"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Акты</w:t>
            </w:r>
          </w:p>
        </w:tc>
      </w:tr>
      <w:tr w:rsidR="008F45EE" w:rsidRPr="00F65888" w:rsidTr="00F4576F">
        <w:trPr>
          <w:gridAfter w:val="1"/>
          <w:wAfter w:w="23" w:type="dxa"/>
          <w:trHeight w:val="557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5EE" w:rsidRPr="00AA6797" w:rsidRDefault="008F45EE" w:rsidP="00125A36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A6797">
              <w:rPr>
                <w:b/>
                <w:color w:val="0D0D0D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5EE" w:rsidRPr="00AA6797" w:rsidRDefault="008F45EE" w:rsidP="00885CB5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AA6797">
              <w:rPr>
                <w:bCs/>
                <w:color w:val="0D0D0D"/>
                <w:sz w:val="24"/>
                <w:szCs w:val="24"/>
              </w:rPr>
              <w:t xml:space="preserve">Мероприятия информационно - просветительского характера, направленные </w:t>
            </w:r>
            <w:r w:rsidRPr="00AA6797">
              <w:rPr>
                <w:bCs/>
                <w:color w:val="0D0D0D"/>
                <w:sz w:val="24"/>
                <w:szCs w:val="24"/>
              </w:rPr>
              <w:lastRenderedPageBreak/>
              <w:t>на пропаганду семейного устройства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5EE" w:rsidRPr="00AA6797" w:rsidRDefault="008F45EE" w:rsidP="00125A36">
            <w:pPr>
              <w:jc w:val="center"/>
              <w:rPr>
                <w:color w:val="0D0D0D"/>
                <w:sz w:val="24"/>
                <w:szCs w:val="24"/>
              </w:rPr>
            </w:pPr>
            <w:r w:rsidRPr="00AA6797">
              <w:rPr>
                <w:color w:val="0D0D0D"/>
                <w:sz w:val="24"/>
                <w:szCs w:val="24"/>
              </w:rPr>
              <w:lastRenderedPageBreak/>
              <w:t>Достовалова Н.А.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5EE" w:rsidRPr="00AA6797" w:rsidRDefault="008F45EE" w:rsidP="00125A36">
            <w:pPr>
              <w:jc w:val="center"/>
              <w:rPr>
                <w:color w:val="0D0D0D"/>
                <w:sz w:val="24"/>
                <w:szCs w:val="24"/>
              </w:rPr>
            </w:pPr>
            <w:r w:rsidRPr="00AA6797">
              <w:rPr>
                <w:color w:val="0D0D0D"/>
                <w:sz w:val="24"/>
                <w:szCs w:val="24"/>
              </w:rPr>
              <w:t>План работы службы сопровождения  комитета по образованию Администрации муниципального образования</w:t>
            </w:r>
          </w:p>
          <w:p w:rsidR="008F45EE" w:rsidRPr="00AA6797" w:rsidRDefault="008F45EE" w:rsidP="00125A36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A6797">
              <w:rPr>
                <w:color w:val="0D0D0D"/>
                <w:sz w:val="24"/>
                <w:szCs w:val="24"/>
              </w:rPr>
              <w:lastRenderedPageBreak/>
              <w:t>«Смоленский район», приказ № 404 от 28.12.2020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5EE" w:rsidRPr="00AA6797" w:rsidRDefault="008F45EE" w:rsidP="00125A36">
            <w:pPr>
              <w:jc w:val="center"/>
              <w:rPr>
                <w:color w:val="0D0D0D"/>
                <w:sz w:val="24"/>
                <w:szCs w:val="24"/>
              </w:rPr>
            </w:pPr>
            <w:r w:rsidRPr="00AA6797">
              <w:rPr>
                <w:color w:val="0D0D0D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5EE" w:rsidRPr="00AA6797" w:rsidRDefault="008F45EE" w:rsidP="00125A36">
            <w:pPr>
              <w:jc w:val="center"/>
              <w:rPr>
                <w:color w:val="0D0D0D"/>
                <w:sz w:val="24"/>
                <w:szCs w:val="24"/>
              </w:rPr>
            </w:pPr>
            <w:r w:rsidRPr="00AA6797">
              <w:rPr>
                <w:color w:val="0D0D0D"/>
                <w:sz w:val="24"/>
                <w:szCs w:val="24"/>
              </w:rPr>
              <w:t>Достовалова Н.А.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5EE" w:rsidRPr="00AA6797" w:rsidRDefault="008F45EE" w:rsidP="00125A36">
            <w:pPr>
              <w:jc w:val="center"/>
              <w:rPr>
                <w:color w:val="0D0D0D"/>
                <w:sz w:val="24"/>
                <w:szCs w:val="24"/>
              </w:rPr>
            </w:pPr>
            <w:r w:rsidRPr="00AA6797">
              <w:rPr>
                <w:color w:val="0D0D0D"/>
                <w:sz w:val="24"/>
                <w:szCs w:val="24"/>
              </w:rPr>
              <w:t xml:space="preserve">Информация на сайт комитета, на стенд </w:t>
            </w:r>
          </w:p>
        </w:tc>
      </w:tr>
      <w:tr w:rsidR="008F45EE" w:rsidRPr="00F65888" w:rsidTr="00F4576F">
        <w:trPr>
          <w:gridAfter w:val="1"/>
          <w:wAfter w:w="23" w:type="dxa"/>
          <w:trHeight w:val="281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885CB5">
            <w:pPr>
              <w:suppressLineNumbers/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66FDD">
              <w:rPr>
                <w:b/>
                <w:sz w:val="24"/>
                <w:szCs w:val="24"/>
              </w:rPr>
              <w:lastRenderedPageBreak/>
              <w:t xml:space="preserve">24.09.2021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25A36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25A36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25A36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C66FDD" w:rsidRDefault="008F45EE" w:rsidP="00125A36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25A36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Место проведения и время уточняется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C66FDD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Ерохина Е.Н.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C66FDD" w:rsidRDefault="008F45EE" w:rsidP="00125A36">
            <w:pPr>
              <w:jc w:val="center"/>
              <w:rPr>
                <w:sz w:val="24"/>
                <w:szCs w:val="24"/>
              </w:rPr>
            </w:pPr>
            <w:r w:rsidRPr="00C66FDD">
              <w:rPr>
                <w:sz w:val="24"/>
                <w:szCs w:val="24"/>
              </w:rPr>
              <w:t>Протокол соревнований</w:t>
            </w:r>
          </w:p>
        </w:tc>
      </w:tr>
      <w:tr w:rsidR="008F45EE" w:rsidRPr="00125A36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5A36">
              <w:rPr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«Месячник безопасности»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 xml:space="preserve">Приказ комитета по образованию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Справка</w:t>
            </w:r>
          </w:p>
        </w:tc>
      </w:tr>
      <w:tr w:rsidR="008F45EE" w:rsidRPr="00125A36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5A36">
              <w:rPr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«Тематические дни безопасности»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 xml:space="preserve">Приказ комитета по образованию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125A36" w:rsidRDefault="008F45EE" w:rsidP="00125A36">
            <w:pPr>
              <w:jc w:val="center"/>
              <w:rPr>
                <w:sz w:val="24"/>
                <w:szCs w:val="24"/>
              </w:rPr>
            </w:pPr>
            <w:r w:rsidRPr="00125A36">
              <w:rPr>
                <w:sz w:val="24"/>
                <w:szCs w:val="24"/>
              </w:rPr>
              <w:t>Справка</w:t>
            </w:r>
          </w:p>
        </w:tc>
      </w:tr>
      <w:tr w:rsidR="002F11CD" w:rsidRPr="00125A36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1CD" w:rsidRPr="002C351F" w:rsidRDefault="002F11CD" w:rsidP="00885CB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30.09.2021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1CD" w:rsidRPr="002C351F" w:rsidRDefault="002F11CD" w:rsidP="0042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районного методического совета по инновационной</w:t>
            </w:r>
            <w:r w:rsidR="00885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1CD" w:rsidRPr="002C351F" w:rsidRDefault="002F11CD" w:rsidP="00427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Члены совета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2F11CD" w:rsidP="00427A1A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2F11CD" w:rsidRPr="00350E1F" w:rsidRDefault="002F11CD" w:rsidP="00427A1A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1CD" w:rsidRPr="002C351F" w:rsidRDefault="002F11CD" w:rsidP="00427A1A">
            <w:pPr>
              <w:jc w:val="center"/>
              <w:rPr>
                <w:sz w:val="24"/>
                <w:szCs w:val="24"/>
              </w:rPr>
            </w:pPr>
            <w:r w:rsidRPr="002C351F">
              <w:rPr>
                <w:sz w:val="24"/>
                <w:szCs w:val="24"/>
              </w:rPr>
              <w:t>Малый зал</w:t>
            </w:r>
          </w:p>
          <w:p w:rsidR="002F11CD" w:rsidRPr="002C351F" w:rsidRDefault="002F11CD" w:rsidP="00427A1A">
            <w:pPr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Начало в 14</w:t>
            </w:r>
            <w:r w:rsidRPr="002C351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1CD" w:rsidRPr="002C351F" w:rsidRDefault="002F11CD" w:rsidP="002F11CD">
            <w:pPr>
              <w:suppressAutoHyphens/>
              <w:ind w:left="-89"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Лонщакова И.В.</w:t>
            </w:r>
            <w:r w:rsidR="00F45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576F">
              <w:rPr>
                <w:sz w:val="24"/>
                <w:szCs w:val="24"/>
              </w:rPr>
              <w:t xml:space="preserve">Синицина Е.Ф., </w:t>
            </w:r>
            <w:r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1CD" w:rsidRPr="002C351F" w:rsidRDefault="002F11CD" w:rsidP="002F11CD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 xml:space="preserve">Протокол </w:t>
            </w:r>
          </w:p>
        </w:tc>
      </w:tr>
      <w:tr w:rsidR="00905A28" w:rsidRPr="00125A36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A28" w:rsidRPr="002C351F" w:rsidRDefault="00905A28" w:rsidP="00427A1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A28" w:rsidRPr="002C351F" w:rsidRDefault="00905A28" w:rsidP="00905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 w:rsidR="00885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районных методических объединений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A28" w:rsidRPr="002C351F" w:rsidRDefault="00905A28" w:rsidP="00427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905A28" w:rsidP="00427A1A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</w:t>
            </w:r>
            <w:r w:rsidRPr="00350E1F">
              <w:rPr>
                <w:sz w:val="24"/>
                <w:szCs w:val="24"/>
              </w:rPr>
              <w:lastRenderedPageBreak/>
              <w:t>муниципального образования «Смоленский район» Смоленской области</w:t>
            </w:r>
          </w:p>
          <w:p w:rsidR="00905A28" w:rsidRPr="00350E1F" w:rsidRDefault="00905A28" w:rsidP="00427A1A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 на 2021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A28" w:rsidRPr="002C351F" w:rsidRDefault="00905A28" w:rsidP="00427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Время и место уточняется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A28" w:rsidRPr="002C351F" w:rsidRDefault="00905A28" w:rsidP="00427A1A">
            <w:pPr>
              <w:suppressAutoHyphens/>
              <w:ind w:left="-89"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A28" w:rsidRPr="002C351F" w:rsidRDefault="00905A28" w:rsidP="00427A1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2C351F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>ы</w:t>
            </w:r>
          </w:p>
        </w:tc>
      </w:tr>
      <w:tr w:rsidR="008F45EE" w:rsidRPr="00F65888" w:rsidTr="00F4576F">
        <w:trPr>
          <w:gridAfter w:val="1"/>
          <w:wAfter w:w="23" w:type="dxa"/>
          <w:trHeight w:val="367"/>
        </w:trPr>
        <w:tc>
          <w:tcPr>
            <w:tcW w:w="1484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F65888" w:rsidRDefault="008F45EE" w:rsidP="00125A36">
            <w:pPr>
              <w:jc w:val="center"/>
              <w:rPr>
                <w:sz w:val="24"/>
                <w:szCs w:val="24"/>
              </w:rPr>
            </w:pPr>
            <w:r w:rsidRPr="00F65888">
              <w:rPr>
                <w:b/>
                <w:bCs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8F45EE" w:rsidRPr="00F65888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D614D2">
              <w:rPr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</w:rPr>
            </w:pPr>
            <w:r w:rsidRPr="00D614D2">
              <w:rPr>
                <w:sz w:val="24"/>
                <w:szCs w:val="24"/>
              </w:rPr>
              <w:t>Проверка сайтов ОО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</w:rPr>
            </w:pPr>
            <w:r w:rsidRPr="00D614D2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25A36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F65888" w:rsidRDefault="008F45EE" w:rsidP="00125A36">
            <w:pPr>
              <w:jc w:val="center"/>
              <w:rPr>
                <w:color w:val="FF0000"/>
              </w:rPr>
            </w:pPr>
            <w:r w:rsidRPr="00350E1F">
              <w:rPr>
                <w:sz w:val="24"/>
                <w:szCs w:val="24"/>
              </w:rPr>
              <w:t>на 2021 год»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D614D2" w:rsidP="00125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В.Д.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sz w:val="24"/>
                <w:szCs w:val="24"/>
              </w:rPr>
              <w:t>Справка</w:t>
            </w:r>
          </w:p>
        </w:tc>
      </w:tr>
      <w:tr w:rsidR="008F45EE" w:rsidRPr="00F65888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</w:rPr>
            </w:pPr>
            <w:r w:rsidRPr="00D614D2">
              <w:rPr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25A36">
            <w:pPr>
              <w:jc w:val="center"/>
              <w:rPr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8F45EE" w:rsidRPr="00F65888" w:rsidRDefault="008F45EE" w:rsidP="00125A36">
            <w:pPr>
              <w:jc w:val="center"/>
              <w:rPr>
                <w:color w:val="FF0000"/>
                <w:sz w:val="24"/>
                <w:szCs w:val="24"/>
              </w:rPr>
            </w:pPr>
            <w:r w:rsidRPr="00350E1F">
              <w:rPr>
                <w:sz w:val="24"/>
                <w:szCs w:val="24"/>
              </w:rPr>
              <w:t xml:space="preserve"> на 2021 год»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sz w:val="24"/>
                <w:szCs w:val="24"/>
              </w:rPr>
              <w:t>Довгун  Н.В.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D614D2" w:rsidRDefault="008F45EE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D614D2">
              <w:rPr>
                <w:sz w:val="24"/>
                <w:szCs w:val="24"/>
              </w:rPr>
              <w:t>Справка</w:t>
            </w:r>
          </w:p>
        </w:tc>
      </w:tr>
      <w:tr w:rsidR="008F45EE" w:rsidRPr="00F65888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987B1A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Проведение проверок условий жизни несовершеннолетних, находящих</w:t>
            </w:r>
            <w:r>
              <w:rPr>
                <w:color w:val="0D0D0D" w:themeColor="text1" w:themeTint="F2"/>
                <w:sz w:val="24"/>
                <w:szCs w:val="24"/>
              </w:rPr>
              <w:t>ся под опекой (попечительством), в приемных семьях, недееспособных граждан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76F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987B1A" w:rsidRDefault="008F45EE" w:rsidP="00125A36">
            <w:pPr>
              <w:jc w:val="center"/>
              <w:rPr>
                <w:color w:val="0D0D0D" w:themeColor="text1" w:themeTint="F2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lastRenderedPageBreak/>
              <w:t>на 2021 год»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Борискова Т.В.,</w:t>
            </w:r>
          </w:p>
          <w:p w:rsidR="008F45EE" w:rsidRPr="00987B1A" w:rsidRDefault="008F45EE" w:rsidP="00125A36">
            <w:pPr>
              <w:jc w:val="center"/>
              <w:rPr>
                <w:color w:val="0D0D0D" w:themeColor="text1" w:themeTint="F2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  <w:r>
              <w:rPr>
                <w:color w:val="0D0D0D" w:themeColor="text1" w:themeTint="F2"/>
                <w:sz w:val="24"/>
                <w:szCs w:val="24"/>
              </w:rPr>
              <w:t>, Солошенко О.В.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987B1A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7B1A">
              <w:rPr>
                <w:color w:val="0D0D0D" w:themeColor="text1" w:themeTint="F2"/>
                <w:sz w:val="24"/>
                <w:szCs w:val="24"/>
              </w:rPr>
              <w:t>Справка, приказ о результатах комплексной проверки</w:t>
            </w:r>
          </w:p>
        </w:tc>
      </w:tr>
      <w:tr w:rsidR="008F45EE" w:rsidRPr="00F65888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C2F26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Участие в мероприятиях  месячника против  жестокости и насилия в отношении детей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rFonts w:ascii="Times New Roman CYR" w:eastAsia="Times New Roman" w:hAnsi="Times New Roman CYR" w:cs="Times New Roman CYR"/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План проведения заседаний КДН и ЗП, утвержден 16.12.2020 г.  постановлением КДН и ЗПА № 23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Качанова О.С.</w:t>
            </w:r>
          </w:p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Гаврилова Э.Х.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Информация</w:t>
            </w:r>
          </w:p>
        </w:tc>
      </w:tr>
      <w:tr w:rsidR="008F45EE" w:rsidRPr="00F65888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C2F26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Участие в рамках всеобуча, в акции «Каждого ребенка школьного возраста-за парту»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rFonts w:ascii="Times New Roman CYR" w:eastAsia="Times New Roman" w:hAnsi="Times New Roman CYR" w:cs="Times New Roman CYR"/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План проведения заседаний КДН и ЗП, утвержден 30.12.2019 г.  постановлением КДН и ЗПА № 27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Качанова О.С.</w:t>
            </w:r>
          </w:p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C2F26">
              <w:rPr>
                <w:color w:val="0D0D0D" w:themeColor="text1" w:themeTint="F2"/>
                <w:sz w:val="24"/>
                <w:szCs w:val="24"/>
              </w:rPr>
              <w:t>Гаврилова Э.Х.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C2F26" w:rsidRDefault="008F45EE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Информация </w:t>
            </w:r>
          </w:p>
        </w:tc>
      </w:tr>
    </w:tbl>
    <w:p w:rsidR="009F3C54" w:rsidRPr="00885CB5" w:rsidRDefault="009F3C54" w:rsidP="00885CB5">
      <w:pPr>
        <w:rPr>
          <w:bCs/>
          <w:iCs/>
          <w:color w:val="FF0000"/>
        </w:rPr>
      </w:pPr>
    </w:p>
    <w:p w:rsidR="009F3C54" w:rsidRPr="00F36FAC" w:rsidRDefault="009F3C54" w:rsidP="009F3C54">
      <w:pPr>
        <w:rPr>
          <w:color w:val="FF0000"/>
        </w:rPr>
      </w:pPr>
    </w:p>
    <w:p w:rsidR="009F3C54" w:rsidRPr="00F36FAC" w:rsidRDefault="009F3C54" w:rsidP="009F3C54">
      <w:pPr>
        <w:rPr>
          <w:color w:val="FF0000"/>
        </w:rPr>
      </w:pPr>
    </w:p>
    <w:p w:rsidR="00801638" w:rsidRPr="00773A61" w:rsidRDefault="00801638" w:rsidP="00801638"/>
    <w:sectPr w:rsidR="00801638" w:rsidRPr="00773A61" w:rsidSect="00D92335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B8" w:rsidRDefault="00C84BB8" w:rsidP="00801638">
      <w:r>
        <w:separator/>
      </w:r>
    </w:p>
  </w:endnote>
  <w:endnote w:type="continuationSeparator" w:id="1">
    <w:p w:rsidR="00C84BB8" w:rsidRDefault="00C84BB8" w:rsidP="0080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B8" w:rsidRDefault="00C84BB8" w:rsidP="00801638">
      <w:r>
        <w:separator/>
      </w:r>
    </w:p>
  </w:footnote>
  <w:footnote w:type="continuationSeparator" w:id="1">
    <w:p w:rsidR="00C84BB8" w:rsidRDefault="00C84BB8" w:rsidP="00801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A0"/>
    <w:rsid w:val="0000191A"/>
    <w:rsid w:val="00004B4B"/>
    <w:rsid w:val="00010516"/>
    <w:rsid w:val="00030BA0"/>
    <w:rsid w:val="00093A51"/>
    <w:rsid w:val="000940DC"/>
    <w:rsid w:val="000F7D9E"/>
    <w:rsid w:val="001256A7"/>
    <w:rsid w:val="00125A36"/>
    <w:rsid w:val="00130EDC"/>
    <w:rsid w:val="00131F0D"/>
    <w:rsid w:val="001332FD"/>
    <w:rsid w:val="00161AE8"/>
    <w:rsid w:val="00164A04"/>
    <w:rsid w:val="00180524"/>
    <w:rsid w:val="00191EB3"/>
    <w:rsid w:val="001933A4"/>
    <w:rsid w:val="001A1B79"/>
    <w:rsid w:val="001A3230"/>
    <w:rsid w:val="001B5843"/>
    <w:rsid w:val="001D22D0"/>
    <w:rsid w:val="001D5388"/>
    <w:rsid w:val="00242DC3"/>
    <w:rsid w:val="00257100"/>
    <w:rsid w:val="00261E36"/>
    <w:rsid w:val="002832F0"/>
    <w:rsid w:val="002A7B52"/>
    <w:rsid w:val="002B0B68"/>
    <w:rsid w:val="002C351F"/>
    <w:rsid w:val="002F11CD"/>
    <w:rsid w:val="003046A2"/>
    <w:rsid w:val="0032346F"/>
    <w:rsid w:val="00335CF3"/>
    <w:rsid w:val="003434E1"/>
    <w:rsid w:val="00350FF9"/>
    <w:rsid w:val="003529F3"/>
    <w:rsid w:val="0036363B"/>
    <w:rsid w:val="0036773E"/>
    <w:rsid w:val="003917B8"/>
    <w:rsid w:val="003A62EA"/>
    <w:rsid w:val="00406BC0"/>
    <w:rsid w:val="0043359C"/>
    <w:rsid w:val="0043487F"/>
    <w:rsid w:val="00446931"/>
    <w:rsid w:val="0045760C"/>
    <w:rsid w:val="00464B5A"/>
    <w:rsid w:val="00481415"/>
    <w:rsid w:val="004B12D3"/>
    <w:rsid w:val="004C73A7"/>
    <w:rsid w:val="004D6D8B"/>
    <w:rsid w:val="004F3B96"/>
    <w:rsid w:val="004F51AD"/>
    <w:rsid w:val="00511713"/>
    <w:rsid w:val="00551102"/>
    <w:rsid w:val="00554157"/>
    <w:rsid w:val="00566AA1"/>
    <w:rsid w:val="005B2648"/>
    <w:rsid w:val="00624580"/>
    <w:rsid w:val="006A3D35"/>
    <w:rsid w:val="006B32CE"/>
    <w:rsid w:val="006B7AA9"/>
    <w:rsid w:val="006C0992"/>
    <w:rsid w:val="0070355F"/>
    <w:rsid w:val="00787BA5"/>
    <w:rsid w:val="007934C3"/>
    <w:rsid w:val="007D2DA6"/>
    <w:rsid w:val="00800111"/>
    <w:rsid w:val="00801638"/>
    <w:rsid w:val="008135A3"/>
    <w:rsid w:val="00862FE8"/>
    <w:rsid w:val="00872576"/>
    <w:rsid w:val="00874939"/>
    <w:rsid w:val="00877885"/>
    <w:rsid w:val="00885CB5"/>
    <w:rsid w:val="008A2777"/>
    <w:rsid w:val="008C6EDD"/>
    <w:rsid w:val="008F3449"/>
    <w:rsid w:val="008F45EE"/>
    <w:rsid w:val="00905A28"/>
    <w:rsid w:val="00940FEF"/>
    <w:rsid w:val="009515F4"/>
    <w:rsid w:val="00952BB0"/>
    <w:rsid w:val="009850C8"/>
    <w:rsid w:val="00987B1A"/>
    <w:rsid w:val="00987CDC"/>
    <w:rsid w:val="00994F23"/>
    <w:rsid w:val="009A6887"/>
    <w:rsid w:val="009C1A04"/>
    <w:rsid w:val="009F3C54"/>
    <w:rsid w:val="00A17F84"/>
    <w:rsid w:val="00A46377"/>
    <w:rsid w:val="00A53614"/>
    <w:rsid w:val="00A5507B"/>
    <w:rsid w:val="00A90052"/>
    <w:rsid w:val="00AA33D6"/>
    <w:rsid w:val="00AA6797"/>
    <w:rsid w:val="00AF5A77"/>
    <w:rsid w:val="00B0405C"/>
    <w:rsid w:val="00B63D19"/>
    <w:rsid w:val="00BA21B0"/>
    <w:rsid w:val="00BA71E5"/>
    <w:rsid w:val="00BD1CA3"/>
    <w:rsid w:val="00BE6BC0"/>
    <w:rsid w:val="00C66FDD"/>
    <w:rsid w:val="00C72DE3"/>
    <w:rsid w:val="00C84BB8"/>
    <w:rsid w:val="00CB4CB5"/>
    <w:rsid w:val="00CD0A2B"/>
    <w:rsid w:val="00D2448D"/>
    <w:rsid w:val="00D614D2"/>
    <w:rsid w:val="00D7745F"/>
    <w:rsid w:val="00DA629E"/>
    <w:rsid w:val="00DF5B7F"/>
    <w:rsid w:val="00DF7646"/>
    <w:rsid w:val="00E11D79"/>
    <w:rsid w:val="00E42C81"/>
    <w:rsid w:val="00E52457"/>
    <w:rsid w:val="00E5633E"/>
    <w:rsid w:val="00E800CE"/>
    <w:rsid w:val="00E83B09"/>
    <w:rsid w:val="00E94F5E"/>
    <w:rsid w:val="00EA3626"/>
    <w:rsid w:val="00EA44B0"/>
    <w:rsid w:val="00EA4DDB"/>
    <w:rsid w:val="00EC2F26"/>
    <w:rsid w:val="00EE210D"/>
    <w:rsid w:val="00F22F83"/>
    <w:rsid w:val="00F361E6"/>
    <w:rsid w:val="00F4576F"/>
    <w:rsid w:val="00F65888"/>
    <w:rsid w:val="00F81E22"/>
    <w:rsid w:val="00F847A7"/>
    <w:rsid w:val="00F95CEB"/>
    <w:rsid w:val="00FB5008"/>
    <w:rsid w:val="00FB73E0"/>
    <w:rsid w:val="00FC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3C5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0BA0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1"/>
    <w:qFormat/>
    <w:rsid w:val="002A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01638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6">
    <w:name w:val="Table Grid"/>
    <w:basedOn w:val="a1"/>
    <w:uiPriority w:val="59"/>
    <w:rsid w:val="008016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3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C020-1637-4F51-AD3F-0DB60480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2021-08-31T12:02:00Z</cp:lastPrinted>
  <dcterms:created xsi:type="dcterms:W3CDTF">2021-08-31T08:00:00Z</dcterms:created>
  <dcterms:modified xsi:type="dcterms:W3CDTF">2021-08-31T12:35:00Z</dcterms:modified>
</cp:coreProperties>
</file>