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D2" w:rsidRDefault="001C66D2" w:rsidP="001C66D2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4AB92414" wp14:editId="3BA9F08D">
            <wp:extent cx="52387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D2" w:rsidRDefault="001C66D2" w:rsidP="001C66D2">
      <w:pPr>
        <w:widowControl w:val="0"/>
        <w:suppressAutoHyphens/>
        <w:spacing w:after="0" w:line="240" w:lineRule="auto"/>
        <w:jc w:val="center"/>
      </w:pPr>
    </w:p>
    <w:p w:rsidR="001C66D2" w:rsidRPr="006E3EFF" w:rsidRDefault="001C66D2" w:rsidP="001C6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6E3EFF"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proofErr w:type="gramEnd"/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1C66D2" w:rsidRPr="006E3EFF" w:rsidRDefault="001C66D2" w:rsidP="001C6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1C66D2" w:rsidRPr="006E3EFF" w:rsidRDefault="001C66D2" w:rsidP="001C6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1C66D2" w:rsidRDefault="001C66D2" w:rsidP="001C66D2">
      <w:pPr>
        <w:pStyle w:val="a3"/>
        <w:rPr>
          <w:lang w:eastAsia="ar-SA"/>
        </w:rPr>
      </w:pPr>
    </w:p>
    <w:p w:rsidR="001C66D2" w:rsidRPr="006E3EFF" w:rsidRDefault="001C66D2" w:rsidP="001C66D2">
      <w:pPr>
        <w:pStyle w:val="a3"/>
        <w:rPr>
          <w:lang w:eastAsia="ar-SA"/>
        </w:rPr>
      </w:pPr>
    </w:p>
    <w:p w:rsidR="001C66D2" w:rsidRPr="006E3EFF" w:rsidRDefault="001C66D2" w:rsidP="001C6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E3EF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6E3EFF">
        <w:rPr>
          <w:rFonts w:ascii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1C66D2" w:rsidRPr="006E3EFF" w:rsidRDefault="001C66D2" w:rsidP="001C66D2">
      <w:pPr>
        <w:pStyle w:val="a3"/>
        <w:rPr>
          <w:lang w:eastAsia="ru-RU"/>
        </w:rPr>
      </w:pPr>
    </w:p>
    <w:p w:rsidR="001C66D2" w:rsidRPr="0007629F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20.09.2021</w:t>
      </w:r>
      <w:r w:rsidRPr="0047186F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370</w:t>
      </w:r>
    </w:p>
    <w:p w:rsidR="001C66D2" w:rsidRPr="0007629F" w:rsidRDefault="001C66D2" w:rsidP="001C66D2">
      <w:pPr>
        <w:pStyle w:val="a3"/>
        <w:rPr>
          <w:lang w:eastAsia="ru-RU"/>
        </w:rPr>
      </w:pPr>
    </w:p>
    <w:p w:rsidR="001C4D09" w:rsidRDefault="001C4D09" w:rsidP="001C4D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утверждении плана – графика </w:t>
      </w:r>
    </w:p>
    <w:p w:rsidR="003B3238" w:rsidRDefault="001C4D09" w:rsidP="003B32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«дорожной карты»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 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формированию </w:t>
      </w:r>
    </w:p>
    <w:p w:rsidR="001C4D09" w:rsidRPr="001C4D09" w:rsidRDefault="001C4D09" w:rsidP="001C4D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C4D09">
        <w:rPr>
          <w:rFonts w:ascii="Times New Roman" w:eastAsiaTheme="minorHAnsi" w:hAnsi="Times New Roman"/>
          <w:sz w:val="28"/>
          <w:szCs w:val="28"/>
        </w:rPr>
        <w:t xml:space="preserve">п </w:t>
      </w:r>
      <w:r w:rsidR="00043C16">
        <w:rPr>
          <w:rFonts w:ascii="Times New Roman" w:eastAsiaTheme="minorHAnsi" w:hAnsi="Times New Roman"/>
          <w:sz w:val="28"/>
          <w:szCs w:val="28"/>
        </w:rPr>
        <w:t>оцен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ке 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функциональной </w:t>
      </w:r>
      <w:r w:rsidR="00043C16">
        <w:rPr>
          <w:rFonts w:ascii="Times New Roman" w:eastAsiaTheme="minorHAnsi" w:hAnsi="Times New Roman"/>
          <w:sz w:val="28"/>
          <w:szCs w:val="28"/>
        </w:rPr>
        <w:t>грамотн</w:t>
      </w:r>
      <w:r w:rsidRPr="001C4D09">
        <w:rPr>
          <w:rFonts w:ascii="Times New Roman" w:eastAsiaTheme="minorHAnsi" w:hAnsi="Times New Roman"/>
          <w:sz w:val="28"/>
          <w:szCs w:val="28"/>
        </w:rPr>
        <w:t>ости</w:t>
      </w:r>
    </w:p>
    <w:p w:rsidR="001C4D09" w:rsidRPr="001C4D09" w:rsidRDefault="001C4D09" w:rsidP="001C4D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C4D09">
        <w:rPr>
          <w:rFonts w:ascii="Times New Roman" w:eastAsiaTheme="minorHAnsi" w:hAnsi="Times New Roman"/>
          <w:sz w:val="28"/>
          <w:szCs w:val="28"/>
        </w:rPr>
        <w:t>обучающихся общеобразовательных</w:t>
      </w:r>
    </w:p>
    <w:p w:rsidR="001C4D09" w:rsidRPr="001C4D09" w:rsidRDefault="001C4D09" w:rsidP="001C4D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C4D09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r>
        <w:rPr>
          <w:rFonts w:ascii="Times New Roman" w:eastAsiaTheme="minorHAnsi" w:hAnsi="Times New Roman"/>
          <w:sz w:val="28"/>
          <w:szCs w:val="28"/>
        </w:rPr>
        <w:t>Смоленского района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C4D09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1C66D2" w:rsidRDefault="001C4D09" w:rsidP="001C4D09">
      <w:pPr>
        <w:pStyle w:val="a3"/>
        <w:rPr>
          <w:lang w:eastAsia="ru-RU"/>
        </w:rPr>
      </w:pPr>
      <w:proofErr w:type="gramStart"/>
      <w:r w:rsidRPr="001C4D09">
        <w:rPr>
          <w:rFonts w:ascii="Times New Roman" w:eastAsiaTheme="minorHAnsi" w:hAnsi="Times New Roman"/>
          <w:sz w:val="28"/>
          <w:szCs w:val="28"/>
        </w:rPr>
        <w:t>2021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4D09">
        <w:rPr>
          <w:rFonts w:ascii="Times New Roman" w:eastAsiaTheme="minorHAnsi" w:hAnsi="Times New Roman"/>
          <w:sz w:val="28"/>
          <w:szCs w:val="28"/>
        </w:rPr>
        <w:t>-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4D09">
        <w:rPr>
          <w:rFonts w:ascii="Times New Roman" w:eastAsiaTheme="minorHAnsi" w:hAnsi="Times New Roman"/>
          <w:sz w:val="28"/>
          <w:szCs w:val="28"/>
        </w:rPr>
        <w:t>2022 учебном году</w:t>
      </w:r>
      <w:proofErr w:type="gramEnd"/>
    </w:p>
    <w:p w:rsidR="001C66D2" w:rsidRDefault="001C66D2" w:rsidP="001C6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6D2" w:rsidRPr="009F61FF" w:rsidRDefault="001C66D2" w:rsidP="001C66D2">
      <w:pPr>
        <w:pStyle w:val="a3"/>
      </w:pPr>
    </w:p>
    <w:p w:rsidR="001C66D2" w:rsidRDefault="001C4D09" w:rsidP="001C4D09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C4D09">
        <w:rPr>
          <w:rFonts w:ascii="Times New Roman" w:eastAsiaTheme="minorHAnsi" w:hAnsi="Times New Roman"/>
          <w:sz w:val="28"/>
          <w:szCs w:val="28"/>
        </w:rPr>
        <w:t>В соответствии с письмами Министерства просвещения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Федерации от 14.09.2021 М 0З-1510, от 15.09.2021 </w:t>
      </w:r>
      <w:proofErr w:type="spellStart"/>
      <w:r w:rsidRPr="001C4D09">
        <w:rPr>
          <w:rFonts w:ascii="Times New Roman" w:eastAsiaTheme="minorHAnsi" w:hAnsi="Times New Roman"/>
          <w:sz w:val="28"/>
          <w:szCs w:val="28"/>
        </w:rPr>
        <w:t>Ns</w:t>
      </w:r>
      <w:proofErr w:type="spellEnd"/>
      <w:r w:rsidRPr="001C4D09">
        <w:rPr>
          <w:rFonts w:ascii="Times New Roman" w:eastAsiaTheme="minorHAnsi" w:hAnsi="Times New Roman"/>
          <w:sz w:val="28"/>
          <w:szCs w:val="28"/>
        </w:rPr>
        <w:t xml:space="preserve"> АЗ-581/0З</w:t>
      </w:r>
      <w:r>
        <w:rPr>
          <w:rFonts w:ascii="Times New Roman" w:eastAsiaTheme="minorHAnsi" w:hAnsi="Times New Roman"/>
          <w:sz w:val="28"/>
          <w:szCs w:val="28"/>
        </w:rPr>
        <w:t>, приказа Департамента Смоленской области по образованию и науке от 17.09.2021 № 849 – ОД «Об утверждении плана-графика «дорожной карты» по формированию и оценке функциональной грамотности обучающихся общеобразовательных организаций Смоленской области в 2021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2022 учебном году»,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 xml:space="preserve">целях 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организации работы по </w:t>
      </w:r>
      <w:r>
        <w:rPr>
          <w:rFonts w:ascii="Times New Roman" w:eastAsiaTheme="minorHAnsi" w:hAnsi="Times New Roman"/>
          <w:sz w:val="28"/>
          <w:szCs w:val="28"/>
        </w:rPr>
        <w:t>формирован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ию и оценке </w:t>
      </w:r>
      <w:r>
        <w:rPr>
          <w:rFonts w:ascii="Times New Roman" w:eastAsiaTheme="minorHAnsi" w:hAnsi="Times New Roman"/>
          <w:sz w:val="28"/>
          <w:szCs w:val="28"/>
        </w:rPr>
        <w:t>функционал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ьной </w:t>
      </w:r>
      <w:r>
        <w:rPr>
          <w:rFonts w:ascii="Times New Roman" w:eastAsiaTheme="minorHAnsi" w:hAnsi="Times New Roman"/>
          <w:sz w:val="28"/>
          <w:szCs w:val="28"/>
        </w:rPr>
        <w:t xml:space="preserve">грамотности обучающихся 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eastAsiaTheme="minorHAnsi" w:hAnsi="Times New Roman"/>
          <w:sz w:val="28"/>
          <w:szCs w:val="28"/>
        </w:rPr>
        <w:t>Смоленского района</w:t>
      </w:r>
      <w:r w:rsidRPr="001C4D09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2021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2022 </w:t>
      </w:r>
      <w:r w:rsidRPr="001C4D09">
        <w:rPr>
          <w:rFonts w:ascii="Times New Roman" w:eastAsiaTheme="minorHAnsi" w:hAnsi="Times New Roman"/>
          <w:sz w:val="28"/>
          <w:szCs w:val="28"/>
        </w:rPr>
        <w:t>учебном году</w:t>
      </w:r>
    </w:p>
    <w:p w:rsidR="001C4D09" w:rsidRPr="001C4D09" w:rsidRDefault="001C4D09" w:rsidP="001C4D09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C66D2" w:rsidRDefault="001C66D2" w:rsidP="001C66D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9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1C66D2" w:rsidRPr="009F61FF" w:rsidRDefault="001C66D2" w:rsidP="001C66D2">
      <w:pPr>
        <w:pStyle w:val="a3"/>
        <w:rPr>
          <w:lang w:eastAsia="ru-RU"/>
        </w:rPr>
      </w:pPr>
    </w:p>
    <w:p w:rsidR="001C66D2" w:rsidRPr="003B3238" w:rsidRDefault="001C66D2" w:rsidP="003B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7629F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Утвердить план-график </w:t>
      </w:r>
      <w:r w:rsidR="003E0492">
        <w:rPr>
          <w:rFonts w:ascii="Times New Roman" w:eastAsiaTheme="minorHAnsi" w:hAnsi="Times New Roman"/>
          <w:sz w:val="28"/>
          <w:szCs w:val="28"/>
        </w:rPr>
        <w:t>«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дорожную </w:t>
      </w:r>
      <w:r w:rsidR="003E0492">
        <w:rPr>
          <w:rFonts w:ascii="Times New Roman" w:eastAsiaTheme="minorHAnsi" w:hAnsi="Times New Roman"/>
          <w:sz w:val="28"/>
          <w:szCs w:val="28"/>
        </w:rPr>
        <w:t>карту»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 (далее - План) 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формированию и оценке функциональной грамотности 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общеобразовательных </w:t>
      </w:r>
      <w:r w:rsidR="003B3238">
        <w:rPr>
          <w:rFonts w:ascii="Times New Roman" w:eastAsiaTheme="minorHAnsi" w:hAnsi="Times New Roman"/>
          <w:sz w:val="28"/>
          <w:szCs w:val="28"/>
        </w:rPr>
        <w:t>организаций Смоленского района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 в </w:t>
      </w:r>
      <w:r w:rsidR="00D171B7">
        <w:rPr>
          <w:rFonts w:ascii="Times New Roman" w:eastAsiaTheme="minorHAnsi" w:hAnsi="Times New Roman"/>
          <w:sz w:val="28"/>
          <w:szCs w:val="28"/>
        </w:rPr>
        <w:t xml:space="preserve">2021 </w:t>
      </w:r>
      <w:r w:rsidR="003B3238">
        <w:rPr>
          <w:rFonts w:ascii="Times New Roman" w:eastAsiaTheme="minorHAnsi" w:hAnsi="Times New Roman"/>
          <w:sz w:val="28"/>
          <w:szCs w:val="28"/>
        </w:rPr>
        <w:t>-</w:t>
      </w:r>
      <w:r w:rsidR="00D171B7">
        <w:rPr>
          <w:rFonts w:ascii="Times New Roman" w:eastAsiaTheme="minorHAnsi" w:hAnsi="Times New Roman"/>
          <w:sz w:val="28"/>
          <w:szCs w:val="28"/>
        </w:rPr>
        <w:t xml:space="preserve"> </w:t>
      </w:r>
      <w:r w:rsidR="003B3238">
        <w:rPr>
          <w:rFonts w:ascii="Times New Roman" w:eastAsiaTheme="minorHAnsi" w:hAnsi="Times New Roman"/>
          <w:sz w:val="28"/>
          <w:szCs w:val="28"/>
        </w:rPr>
        <w:t xml:space="preserve">2022 учебном году 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>(Приложение)</w:t>
      </w:r>
      <w:r w:rsidR="003B3238">
        <w:rPr>
          <w:rFonts w:ascii="Times New Roman" w:eastAsiaTheme="minorHAnsi" w:hAnsi="Times New Roman"/>
          <w:sz w:val="28"/>
          <w:szCs w:val="28"/>
        </w:rPr>
        <w:t>.</w:t>
      </w:r>
    </w:p>
    <w:p w:rsidR="003B3238" w:rsidRPr="00D72318" w:rsidRDefault="001C66D2" w:rsidP="00D723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B323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37DF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B3238">
        <w:rPr>
          <w:rFonts w:ascii="Times New Roman" w:eastAsiaTheme="minorHAnsi" w:hAnsi="Times New Roman"/>
          <w:sz w:val="28"/>
          <w:szCs w:val="28"/>
        </w:rPr>
        <w:t>Р</w:t>
      </w:r>
      <w:r w:rsidR="003B3238" w:rsidRPr="003B3238">
        <w:rPr>
          <w:rFonts w:ascii="Times New Roman" w:eastAsiaTheme="minorHAnsi" w:hAnsi="Times New Roman"/>
          <w:sz w:val="28"/>
          <w:szCs w:val="28"/>
        </w:rPr>
        <w:t xml:space="preserve">уководителям </w:t>
      </w:r>
      <w:r w:rsidR="003B3238" w:rsidRPr="00D72318">
        <w:rPr>
          <w:rFonts w:ascii="Times New Roman" w:hAnsi="Times New Roman"/>
          <w:sz w:val="28"/>
          <w:szCs w:val="28"/>
        </w:rPr>
        <w:t xml:space="preserve">общеобразовательных организаций: </w:t>
      </w:r>
    </w:p>
    <w:p w:rsidR="003B3238" w:rsidRPr="00D72318" w:rsidRDefault="00D72318" w:rsidP="00D72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238" w:rsidRPr="00D72318">
        <w:rPr>
          <w:rFonts w:ascii="Times New Roman" w:hAnsi="Times New Roman"/>
          <w:sz w:val="28"/>
          <w:szCs w:val="28"/>
        </w:rPr>
        <w:t>.1.</w:t>
      </w:r>
      <w:r w:rsidR="00A37DF2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 xml:space="preserve">Обеспечить разработку, утверждение и реализацию планов («дорожная карта») мероприятий, направленных на формирование и оценку </w:t>
      </w:r>
      <w:r>
        <w:rPr>
          <w:rFonts w:ascii="Times New Roman" w:hAnsi="Times New Roman"/>
          <w:sz w:val="28"/>
          <w:szCs w:val="28"/>
        </w:rPr>
        <w:t>функциональной грамотности</w:t>
      </w:r>
      <w:r w:rsidR="003B3238" w:rsidRPr="00D72318">
        <w:rPr>
          <w:rFonts w:ascii="Times New Roman" w:hAnsi="Times New Roman"/>
          <w:sz w:val="28"/>
          <w:szCs w:val="28"/>
        </w:rPr>
        <w:t xml:space="preserve"> на уровне общеобразовательных организаций на 2021</w:t>
      </w:r>
      <w:r w:rsidR="00D171B7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>-</w:t>
      </w:r>
      <w:r w:rsidR="00D171B7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 xml:space="preserve">2022 учебный год; </w:t>
      </w:r>
    </w:p>
    <w:p w:rsidR="003B3238" w:rsidRPr="00D72318" w:rsidRDefault="00D72318" w:rsidP="00D72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238" w:rsidRPr="00D72318">
        <w:rPr>
          <w:rFonts w:ascii="Times New Roman" w:hAnsi="Times New Roman"/>
          <w:sz w:val="28"/>
          <w:szCs w:val="28"/>
        </w:rPr>
        <w:t>.2.</w:t>
      </w:r>
      <w:r w:rsidR="00A37DF2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 xml:space="preserve">Разместить разработанные планы мероприятий на официальных сайтах общеобразовательных организаций; </w:t>
      </w:r>
    </w:p>
    <w:p w:rsidR="003B3238" w:rsidRPr="00D72318" w:rsidRDefault="00D72318" w:rsidP="00D72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238" w:rsidRPr="00D72318">
        <w:rPr>
          <w:rFonts w:ascii="Times New Roman" w:hAnsi="Times New Roman"/>
          <w:sz w:val="28"/>
          <w:szCs w:val="28"/>
        </w:rPr>
        <w:t>.3.</w:t>
      </w:r>
      <w:r w:rsidR="00A37DF2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 xml:space="preserve">Обеспечить актуализацию планов работы школьных методических объединений в части формирования и оценки </w:t>
      </w:r>
      <w:r>
        <w:rPr>
          <w:rFonts w:ascii="Times New Roman" w:hAnsi="Times New Roman"/>
          <w:sz w:val="28"/>
          <w:szCs w:val="28"/>
        </w:rPr>
        <w:t>функциональной грамотности</w:t>
      </w:r>
      <w:r w:rsidR="003B3238" w:rsidRPr="00D72318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3B3238" w:rsidRPr="00D72318" w:rsidRDefault="00D72318" w:rsidP="00D72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A37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</w:t>
      </w:r>
      <w:r w:rsidR="003B3238" w:rsidRPr="00D72318">
        <w:rPr>
          <w:rFonts w:ascii="Times New Roman" w:hAnsi="Times New Roman"/>
          <w:sz w:val="28"/>
          <w:szCs w:val="28"/>
        </w:rPr>
        <w:t xml:space="preserve">, обеспечить проведение, проверку работ обучающихся и соблюдение всех процедур мониторинга </w:t>
      </w:r>
      <w:r>
        <w:rPr>
          <w:rFonts w:ascii="Times New Roman" w:hAnsi="Times New Roman"/>
          <w:sz w:val="28"/>
          <w:szCs w:val="28"/>
        </w:rPr>
        <w:t>функциональной грамотности</w:t>
      </w:r>
      <w:r w:rsidR="003B3238" w:rsidRPr="00D72318">
        <w:rPr>
          <w:rFonts w:ascii="Times New Roman" w:hAnsi="Times New Roman"/>
          <w:sz w:val="28"/>
          <w:szCs w:val="28"/>
        </w:rPr>
        <w:t xml:space="preserve">; </w:t>
      </w:r>
    </w:p>
    <w:p w:rsidR="003B3238" w:rsidRDefault="00D72318" w:rsidP="00D72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238" w:rsidRPr="00D72318">
        <w:rPr>
          <w:rFonts w:ascii="Times New Roman" w:hAnsi="Times New Roman"/>
          <w:sz w:val="28"/>
          <w:szCs w:val="28"/>
        </w:rPr>
        <w:t>.5.</w:t>
      </w:r>
      <w:r w:rsidR="00A37DF2">
        <w:rPr>
          <w:rFonts w:ascii="Times New Roman" w:hAnsi="Times New Roman"/>
          <w:sz w:val="28"/>
          <w:szCs w:val="28"/>
        </w:rPr>
        <w:t xml:space="preserve"> </w:t>
      </w:r>
      <w:r w:rsidR="003B3238" w:rsidRPr="00D72318">
        <w:rPr>
          <w:rFonts w:ascii="Times New Roman" w:hAnsi="Times New Roman"/>
          <w:sz w:val="28"/>
          <w:szCs w:val="28"/>
        </w:rPr>
        <w:t>Организовать информационно - просветительскую работу с родителями по вопросам функциональной грамотности.</w:t>
      </w:r>
    </w:p>
    <w:p w:rsidR="00A37DF2" w:rsidRPr="00D72318" w:rsidRDefault="00A37DF2" w:rsidP="00D72318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Муниципальным координатором назначить </w:t>
      </w:r>
      <w:r>
        <w:rPr>
          <w:rFonts w:ascii="Times New Roman" w:hAnsi="Times New Roman"/>
          <w:sz w:val="28"/>
          <w:szCs w:val="28"/>
        </w:rPr>
        <w:t>специалиста 1 категории -  руководителя</w:t>
      </w:r>
      <w:r w:rsidRPr="00706AE2">
        <w:rPr>
          <w:rFonts w:ascii="Times New Roman" w:hAnsi="Times New Roman"/>
          <w:sz w:val="28"/>
          <w:szCs w:val="28"/>
        </w:rPr>
        <w:t xml:space="preserve"> методической службой отдела дошкольного, общего и дополнительного образования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/>
          <w:sz w:val="28"/>
          <w:szCs w:val="28"/>
        </w:rPr>
        <w:t>Шишкареву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66D2" w:rsidRDefault="00A37DF2" w:rsidP="001C6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C66D2" w:rsidRPr="0007629F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приказа возложить на заместителя председателя – начальника отдела дошкольного, общего и дополнительного образования комитета по образованию Е.Ф. Синицину.</w:t>
      </w:r>
    </w:p>
    <w:p w:rsidR="001C66D2" w:rsidRDefault="001C66D2" w:rsidP="003E59B4">
      <w:pPr>
        <w:pStyle w:val="a3"/>
        <w:rPr>
          <w:lang w:eastAsia="ru-RU"/>
        </w:rPr>
      </w:pPr>
    </w:p>
    <w:p w:rsidR="001C66D2" w:rsidRPr="003E59B4" w:rsidRDefault="001C66D2" w:rsidP="003E59B4">
      <w:pPr>
        <w:pStyle w:val="a3"/>
      </w:pPr>
    </w:p>
    <w:p w:rsidR="001C66D2" w:rsidRPr="0007629F" w:rsidRDefault="001C66D2" w:rsidP="003E59B4">
      <w:pPr>
        <w:pStyle w:val="a3"/>
        <w:rPr>
          <w:lang w:eastAsia="ru-RU"/>
        </w:rPr>
      </w:pPr>
    </w:p>
    <w:p w:rsidR="001C66D2" w:rsidRPr="0007629F" w:rsidRDefault="001C66D2" w:rsidP="001C6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629F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629F"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</w:t>
      </w:r>
      <w:r w:rsidRPr="0007629F">
        <w:rPr>
          <w:rFonts w:ascii="Times New Roman" w:hAnsi="Times New Roman"/>
          <w:sz w:val="28"/>
          <w:szCs w:val="28"/>
          <w:lang w:eastAsia="ru-RU"/>
        </w:rPr>
        <w:tab/>
      </w:r>
      <w:r w:rsidRPr="0007629F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76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9F">
        <w:rPr>
          <w:rFonts w:ascii="Times New Roman" w:hAnsi="Times New Roman"/>
          <w:b/>
          <w:sz w:val="28"/>
          <w:szCs w:val="28"/>
          <w:lang w:eastAsia="ru-RU"/>
        </w:rPr>
        <w:t xml:space="preserve">И.В. Лонщакова </w:t>
      </w: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66D2" w:rsidRDefault="001C66D2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548A" w:rsidRDefault="005C548A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5C548A" w:rsidSect="00542F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40D0" w:rsidRDefault="008B40D0" w:rsidP="008B40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Приложение 1</w:t>
      </w:r>
    </w:p>
    <w:p w:rsidR="008B40D0" w:rsidRDefault="008B40D0" w:rsidP="008B40D0">
      <w:pPr>
        <w:pStyle w:val="a3"/>
      </w:pPr>
      <w:r>
        <w:t xml:space="preserve">                     </w:t>
      </w:r>
    </w:p>
    <w:p w:rsidR="008B40D0" w:rsidRPr="00996BAF" w:rsidRDefault="008B40D0" w:rsidP="008B40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BAF">
        <w:rPr>
          <w:rFonts w:ascii="Times New Roman" w:hAnsi="Times New Roman"/>
          <w:sz w:val="24"/>
          <w:szCs w:val="24"/>
        </w:rPr>
        <w:t>УТВЕРЖДЕНО</w:t>
      </w:r>
    </w:p>
    <w:p w:rsidR="008B40D0" w:rsidRPr="00996BAF" w:rsidRDefault="008B40D0" w:rsidP="008B40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 w:rsidR="00A37D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приказом</w:t>
      </w:r>
      <w:r w:rsidRPr="00996BAF">
        <w:rPr>
          <w:rFonts w:ascii="Times New Roman" w:hAnsi="Times New Roman"/>
          <w:sz w:val="24"/>
          <w:szCs w:val="24"/>
        </w:rPr>
        <w:t xml:space="preserve"> комитета по образованию</w:t>
      </w:r>
    </w:p>
    <w:p w:rsidR="008B40D0" w:rsidRPr="00996BAF" w:rsidRDefault="008B40D0" w:rsidP="008B40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37DF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Администрации МО «Смоленский</w:t>
      </w:r>
    </w:p>
    <w:p w:rsidR="008B40D0" w:rsidRPr="00996BAF" w:rsidRDefault="008B40D0" w:rsidP="008B40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37DF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6BAF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8B40D0" w:rsidRPr="001E1E3D" w:rsidRDefault="008B40D0" w:rsidP="008B40D0">
      <w:pPr>
        <w:widowControl w:val="0"/>
        <w:suppressAutoHyphens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D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от 20</w:t>
      </w:r>
      <w:r w:rsidR="005D209F">
        <w:rPr>
          <w:rFonts w:ascii="Times New Roman" w:hAnsi="Times New Roman"/>
          <w:sz w:val="24"/>
          <w:szCs w:val="24"/>
          <w:lang w:eastAsia="ru-RU"/>
        </w:rPr>
        <w:t>.09.2021 г. № 370</w:t>
      </w:r>
    </w:p>
    <w:p w:rsidR="008B40D0" w:rsidRDefault="008B40D0" w:rsidP="001C6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8595A" w:rsidRDefault="00913C95" w:rsidP="00913C95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лан-график </w:t>
      </w:r>
      <w:r w:rsidR="003E049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дорожная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 </w:t>
      </w:r>
      <w:r w:rsidR="003E0492">
        <w:rPr>
          <w:rFonts w:ascii="Times New Roman" w:eastAsiaTheme="minorHAnsi" w:hAnsi="Times New Roman"/>
          <w:sz w:val="28"/>
          <w:szCs w:val="28"/>
        </w:rPr>
        <w:t>карта»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 (далее - План)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формированию и оценке функциональной грамотности </w:t>
      </w:r>
      <w:r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общеобразовательных </w:t>
      </w:r>
      <w:r>
        <w:rPr>
          <w:rFonts w:ascii="Times New Roman" w:eastAsiaTheme="minorHAnsi" w:hAnsi="Times New Roman"/>
          <w:sz w:val="28"/>
          <w:szCs w:val="28"/>
        </w:rPr>
        <w:t>организаций Смоленского района</w:t>
      </w:r>
      <w:r w:rsidRPr="003B3238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2021 - 2022 учебном году</w:t>
      </w:r>
    </w:p>
    <w:p w:rsidR="003E0492" w:rsidRDefault="003E0492" w:rsidP="00913C95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15267" w:type="dxa"/>
        <w:tblLook w:val="04A0" w:firstRow="1" w:lastRow="0" w:firstColumn="1" w:lastColumn="0" w:noHBand="0" w:noVBand="1"/>
      </w:tblPr>
      <w:tblGrid>
        <w:gridCol w:w="516"/>
        <w:gridCol w:w="2342"/>
        <w:gridCol w:w="8307"/>
        <w:gridCol w:w="1559"/>
        <w:gridCol w:w="2543"/>
      </w:tblGrid>
      <w:tr w:rsidR="003E0492" w:rsidRPr="003E0492" w:rsidTr="005C548A">
        <w:tc>
          <w:tcPr>
            <w:tcW w:w="516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4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492">
              <w:rPr>
                <w:rFonts w:ascii="Times New Roman" w:hAnsi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8307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492">
              <w:rPr>
                <w:rFonts w:ascii="Times New Roman" w:hAnsi="Times New Roman"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559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49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43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49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E0492" w:rsidRPr="003E0492" w:rsidTr="005C548A">
        <w:tc>
          <w:tcPr>
            <w:tcW w:w="15267" w:type="dxa"/>
            <w:gridSpan w:val="5"/>
          </w:tcPr>
          <w:p w:rsidR="003E0492" w:rsidRPr="003E0492" w:rsidRDefault="003E0492" w:rsidP="003E04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92"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3E0492" w:rsidRPr="003E0492" w:rsidTr="005C548A">
        <w:tc>
          <w:tcPr>
            <w:tcW w:w="516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  <w:vMerge w:val="restart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307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муниципального плана «дорожной карты» по формированию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559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 (далее – комитет по образованию)</w:t>
            </w:r>
          </w:p>
        </w:tc>
      </w:tr>
      <w:tr w:rsidR="003E0492" w:rsidRPr="003E0492" w:rsidTr="005C548A">
        <w:tc>
          <w:tcPr>
            <w:tcW w:w="516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2" w:type="dxa"/>
            <w:vMerge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муниципального координатора, обеспечивающего интеграцию в систему повышения квалификации и методической поддержки 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59" w:type="dxa"/>
          </w:tcPr>
          <w:p w:rsidR="003E0492" w:rsidRPr="003E0492" w:rsidRDefault="003E0492" w:rsidP="00816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3E0492" w:rsidRPr="003E0492" w:rsidRDefault="003E0492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75036D" w:rsidRPr="003E0492" w:rsidTr="005C548A">
        <w:tc>
          <w:tcPr>
            <w:tcW w:w="516" w:type="dxa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  <w:vMerge w:val="restart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8307" w:type="dxa"/>
          </w:tcPr>
          <w:p w:rsidR="0075036D" w:rsidRPr="003E0492" w:rsidRDefault="0075036D" w:rsidP="009670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планов общеобразовательных организаций «дорожных карт» по формированию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559" w:type="dxa"/>
          </w:tcPr>
          <w:p w:rsidR="0075036D" w:rsidRPr="003E0492" w:rsidRDefault="0075036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5036D" w:rsidRPr="003E0492" w:rsidTr="005C548A">
        <w:tc>
          <w:tcPr>
            <w:tcW w:w="516" w:type="dxa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  <w:vMerge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75036D" w:rsidRPr="003E0492" w:rsidRDefault="0075036D" w:rsidP="009670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школьных координаторов, обеспечивающих  интеграцию в систему повышения квалификации и методической поддержки 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59" w:type="dxa"/>
          </w:tcPr>
          <w:p w:rsidR="0075036D" w:rsidRPr="003E0492" w:rsidRDefault="0075036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75036D" w:rsidRPr="003E0492" w:rsidRDefault="0075036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5036D" w:rsidRPr="003E0492" w:rsidTr="005C548A">
        <w:tc>
          <w:tcPr>
            <w:tcW w:w="516" w:type="dxa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2" w:type="dxa"/>
            <w:vMerge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75036D" w:rsidRPr="003E0492" w:rsidRDefault="0075036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 изменений в локальные акты общеобразовательных организаций,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1559" w:type="dxa"/>
          </w:tcPr>
          <w:p w:rsidR="0075036D" w:rsidRPr="003E0492" w:rsidRDefault="0075036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75036D" w:rsidRPr="003E0492" w:rsidRDefault="0075036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5036D" w:rsidRPr="003E0492" w:rsidTr="005C548A">
        <w:tc>
          <w:tcPr>
            <w:tcW w:w="15267" w:type="dxa"/>
            <w:gridSpan w:val="5"/>
          </w:tcPr>
          <w:p w:rsidR="0075036D" w:rsidRPr="0075036D" w:rsidRDefault="0075036D" w:rsidP="00750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36D">
              <w:rPr>
                <w:rFonts w:ascii="Times New Roman" w:hAnsi="Times New Roman"/>
                <w:b/>
                <w:sz w:val="24"/>
                <w:szCs w:val="24"/>
              </w:rPr>
              <w:t>Научно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36D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CA407D" w:rsidRPr="003E0492" w:rsidTr="005C548A">
        <w:tc>
          <w:tcPr>
            <w:tcW w:w="516" w:type="dxa"/>
          </w:tcPr>
          <w:p w:rsidR="00CA407D" w:rsidRPr="003E0492" w:rsidRDefault="00CA407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2" w:type="dxa"/>
            <w:vMerge w:val="restart"/>
          </w:tcPr>
          <w:p w:rsidR="00CA407D" w:rsidRPr="003E0492" w:rsidRDefault="00CA407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307" w:type="dxa"/>
          </w:tcPr>
          <w:p w:rsidR="00CA407D" w:rsidRPr="003E0492" w:rsidRDefault="00CA407D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районных методических объединений 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559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CA407D" w:rsidRPr="003E0492" w:rsidTr="005C548A">
        <w:tc>
          <w:tcPr>
            <w:tcW w:w="516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2" w:type="dxa"/>
            <w:vMerge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планов работы районных методических объединений в части формирования и оценки функциональной грамотности</w:t>
            </w:r>
          </w:p>
        </w:tc>
        <w:tc>
          <w:tcPr>
            <w:tcW w:w="1559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CA407D" w:rsidRPr="003E0492" w:rsidTr="005C548A">
        <w:tc>
          <w:tcPr>
            <w:tcW w:w="516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2" w:type="dxa"/>
            <w:vMerge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заявки и обеспечение повышения квалификации педагогических работников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59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CA407D" w:rsidRPr="003E0492" w:rsidTr="005C548A">
        <w:tc>
          <w:tcPr>
            <w:tcW w:w="516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42" w:type="dxa"/>
            <w:vMerge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марафон «Лучшие муниципальные практики внедрения общеобразовательными организациями в учебный процесс банка заданий для формирования и оценки функциональной грамотности».</w:t>
            </w:r>
          </w:p>
        </w:tc>
        <w:tc>
          <w:tcPr>
            <w:tcW w:w="1559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CA407D" w:rsidRPr="003E0492" w:rsidRDefault="00CA407D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F42FA1" w:rsidRPr="003E0492" w:rsidTr="005C548A">
        <w:tc>
          <w:tcPr>
            <w:tcW w:w="516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42" w:type="dxa"/>
            <w:vMerge w:val="restart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8307" w:type="dxa"/>
          </w:tcPr>
          <w:p w:rsidR="00F42FA1" w:rsidRPr="003E0492" w:rsidRDefault="00F42FA1" w:rsidP="00CA4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школьных методических объединений 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559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42FA1" w:rsidRPr="003E0492" w:rsidTr="005C548A">
        <w:tc>
          <w:tcPr>
            <w:tcW w:w="516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42" w:type="dxa"/>
            <w:vMerge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F42FA1" w:rsidRPr="003E0492" w:rsidRDefault="00F42FA1" w:rsidP="00CA4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планов работы школьных методических объединений в части формирования и оценки функциональной грамотности</w:t>
            </w:r>
          </w:p>
        </w:tc>
        <w:tc>
          <w:tcPr>
            <w:tcW w:w="1559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42FA1" w:rsidRPr="003E0492" w:rsidTr="005C548A">
        <w:tc>
          <w:tcPr>
            <w:tcW w:w="516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42" w:type="dxa"/>
            <w:vMerge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F42FA1" w:rsidRPr="003E0492" w:rsidRDefault="00F42FA1" w:rsidP="00AF3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грамотности».</w:t>
            </w:r>
          </w:p>
        </w:tc>
        <w:tc>
          <w:tcPr>
            <w:tcW w:w="1559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42FA1" w:rsidRPr="003E0492" w:rsidTr="005C548A">
        <w:tc>
          <w:tcPr>
            <w:tcW w:w="516" w:type="dxa"/>
          </w:tcPr>
          <w:p w:rsidR="00F42FA1" w:rsidRPr="003E0492" w:rsidRDefault="00F42FA1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42" w:type="dxa"/>
            <w:vMerge/>
          </w:tcPr>
          <w:p w:rsidR="00F42FA1" w:rsidRPr="003E0492" w:rsidRDefault="00F42FA1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F42FA1" w:rsidRPr="003E0492" w:rsidRDefault="00F42FA1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успешного опыта формирования и оценки функциональной грамотности (мастер-классы, открытые уроки, методические недели)</w:t>
            </w:r>
          </w:p>
        </w:tc>
        <w:tc>
          <w:tcPr>
            <w:tcW w:w="1559" w:type="dxa"/>
          </w:tcPr>
          <w:p w:rsidR="00F42FA1" w:rsidRPr="003E0492" w:rsidRDefault="00F42FA1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42FA1" w:rsidRPr="003E0492" w:rsidTr="005C548A">
        <w:tc>
          <w:tcPr>
            <w:tcW w:w="15267" w:type="dxa"/>
            <w:gridSpan w:val="5"/>
          </w:tcPr>
          <w:p w:rsidR="00F42FA1" w:rsidRPr="00F42FA1" w:rsidRDefault="00F42FA1" w:rsidP="00F42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42FA1" w:rsidRPr="003E0492" w:rsidTr="005C548A">
        <w:tc>
          <w:tcPr>
            <w:tcW w:w="516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42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307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муниципальной базы данных обучающихся 8-9 классов 2021-2022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учебного года, а также педагогов,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559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F42FA1" w:rsidRPr="003E0492" w:rsidRDefault="00F42FA1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5C548A" w:rsidRPr="003E0492" w:rsidTr="005C548A">
        <w:tc>
          <w:tcPr>
            <w:tcW w:w="516" w:type="dxa"/>
          </w:tcPr>
          <w:p w:rsidR="005C548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42" w:type="dxa"/>
            <w:vMerge w:val="restart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8307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функциональной грамотности обучающихся 8-9 классов</w:t>
            </w:r>
          </w:p>
        </w:tc>
        <w:tc>
          <w:tcPr>
            <w:tcW w:w="1559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548A" w:rsidRPr="003E0492" w:rsidTr="005C548A">
        <w:tc>
          <w:tcPr>
            <w:tcW w:w="516" w:type="dxa"/>
          </w:tcPr>
          <w:p w:rsidR="005C548A" w:rsidRPr="003E0492" w:rsidRDefault="005C548A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5C548A" w:rsidRPr="003E0492" w:rsidRDefault="005C548A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5C548A" w:rsidRPr="003E0492" w:rsidRDefault="005C548A" w:rsidP="005C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обучающихся 8-9 классов 2021-2022 учебного года, а также педагогов,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559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C548A" w:rsidRPr="003E0492" w:rsidTr="005C548A">
        <w:tc>
          <w:tcPr>
            <w:tcW w:w="15267" w:type="dxa"/>
            <w:gridSpan w:val="5"/>
          </w:tcPr>
          <w:p w:rsidR="005C548A" w:rsidRPr="005C548A" w:rsidRDefault="005C548A" w:rsidP="005C54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Аналитическое обеспечение</w:t>
            </w:r>
          </w:p>
        </w:tc>
      </w:tr>
      <w:tr w:rsidR="005C548A" w:rsidRPr="003E0492" w:rsidTr="005C548A">
        <w:tc>
          <w:tcPr>
            <w:tcW w:w="516" w:type="dxa"/>
          </w:tcPr>
          <w:p w:rsidR="005C548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42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307" w:type="dxa"/>
          </w:tcPr>
          <w:p w:rsidR="005C548A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в муниципалитете</w:t>
            </w:r>
          </w:p>
        </w:tc>
        <w:tc>
          <w:tcPr>
            <w:tcW w:w="1559" w:type="dxa"/>
          </w:tcPr>
          <w:p w:rsidR="005C548A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43" w:type="dxa"/>
          </w:tcPr>
          <w:p w:rsidR="005C548A" w:rsidRPr="003E0492" w:rsidRDefault="005C548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852255" w:rsidRPr="003E0492" w:rsidTr="005C548A">
        <w:tc>
          <w:tcPr>
            <w:tcW w:w="516" w:type="dxa"/>
          </w:tcPr>
          <w:p w:rsidR="00852255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42" w:type="dxa"/>
            <w:vMerge w:val="restart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8307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559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52255" w:rsidRPr="003E0492" w:rsidTr="005C548A">
        <w:tc>
          <w:tcPr>
            <w:tcW w:w="516" w:type="dxa"/>
          </w:tcPr>
          <w:p w:rsidR="00852255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42" w:type="dxa"/>
            <w:vMerge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852255" w:rsidRDefault="00852255" w:rsidP="00E46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в образовательной организации</w:t>
            </w:r>
          </w:p>
        </w:tc>
        <w:tc>
          <w:tcPr>
            <w:tcW w:w="1559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43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52255" w:rsidRPr="003E0492" w:rsidTr="005C548A">
        <w:tc>
          <w:tcPr>
            <w:tcW w:w="516" w:type="dxa"/>
          </w:tcPr>
          <w:p w:rsidR="00852255" w:rsidRPr="003E0492" w:rsidRDefault="00CA37CA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42" w:type="dxa"/>
            <w:vMerge/>
          </w:tcPr>
          <w:p w:rsidR="00852255" w:rsidRPr="003E0492" w:rsidRDefault="00852255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852255" w:rsidRDefault="00852255" w:rsidP="005C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1559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2022 </w:t>
            </w:r>
          </w:p>
        </w:tc>
        <w:tc>
          <w:tcPr>
            <w:tcW w:w="2543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52255" w:rsidRPr="003E0492" w:rsidTr="003E5B8B">
        <w:tc>
          <w:tcPr>
            <w:tcW w:w="15267" w:type="dxa"/>
            <w:gridSpan w:val="5"/>
          </w:tcPr>
          <w:p w:rsidR="00852255" w:rsidRPr="00852255" w:rsidRDefault="00852255" w:rsidP="00852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52255" w:rsidRPr="003E0492" w:rsidTr="00A44ED6">
        <w:tc>
          <w:tcPr>
            <w:tcW w:w="516" w:type="dxa"/>
          </w:tcPr>
          <w:p w:rsidR="00852255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42" w:type="dxa"/>
            <w:vMerge w:val="restart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307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муниципального образования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1559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852255" w:rsidRPr="003E0492" w:rsidTr="00A44ED6">
        <w:tc>
          <w:tcPr>
            <w:tcW w:w="516" w:type="dxa"/>
          </w:tcPr>
          <w:p w:rsidR="00852255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42" w:type="dxa"/>
            <w:vMerge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комитета по образованию, в муниципальных СМИ информации о функциональной грамотности</w:t>
            </w:r>
          </w:p>
        </w:tc>
        <w:tc>
          <w:tcPr>
            <w:tcW w:w="1559" w:type="dxa"/>
          </w:tcPr>
          <w:p w:rsidR="00852255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543" w:type="dxa"/>
          </w:tcPr>
          <w:p w:rsidR="00852255" w:rsidRPr="003E0492" w:rsidRDefault="00852255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CA37CA" w:rsidRPr="003E0492" w:rsidTr="00A44ED6">
        <w:tc>
          <w:tcPr>
            <w:tcW w:w="516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42" w:type="dxa"/>
            <w:vMerge w:val="restart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8307" w:type="dxa"/>
          </w:tcPr>
          <w:p w:rsidR="00CA37CA" w:rsidRDefault="00CA37CA" w:rsidP="00852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общеобразовательных организаций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1559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543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A37CA" w:rsidRPr="003E0492" w:rsidTr="00A44ED6">
        <w:tc>
          <w:tcPr>
            <w:tcW w:w="516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42" w:type="dxa"/>
            <w:vMerge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CA37CA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образовательных организаций информации о функциональной грамотности обучающихся</w:t>
            </w:r>
          </w:p>
        </w:tc>
        <w:tc>
          <w:tcPr>
            <w:tcW w:w="1559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543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A37CA" w:rsidRPr="003E0492" w:rsidTr="005C548A">
        <w:tc>
          <w:tcPr>
            <w:tcW w:w="516" w:type="dxa"/>
          </w:tcPr>
          <w:p w:rsidR="00CA37CA" w:rsidRPr="003E0492" w:rsidRDefault="00CA37CA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42" w:type="dxa"/>
            <w:vMerge/>
          </w:tcPr>
          <w:p w:rsidR="00CA37CA" w:rsidRPr="003E0492" w:rsidRDefault="00CA37CA" w:rsidP="003E0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CA37CA" w:rsidRDefault="00CA37CA" w:rsidP="005C5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1559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543" w:type="dxa"/>
          </w:tcPr>
          <w:p w:rsidR="00CA37CA" w:rsidRPr="003E0492" w:rsidRDefault="00CA37CA" w:rsidP="00A4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3E0492" w:rsidRDefault="003E0492" w:rsidP="00913C95">
      <w:pPr>
        <w:jc w:val="center"/>
      </w:pPr>
    </w:p>
    <w:sectPr w:rsidR="003E0492" w:rsidSect="005C54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1FA"/>
    <w:multiLevelType w:val="multilevel"/>
    <w:tmpl w:val="1C3E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D2"/>
    <w:rsid w:val="00043C16"/>
    <w:rsid w:val="001C4D09"/>
    <w:rsid w:val="001C66D2"/>
    <w:rsid w:val="002D6D64"/>
    <w:rsid w:val="003B3238"/>
    <w:rsid w:val="003E0492"/>
    <w:rsid w:val="003E2AC3"/>
    <w:rsid w:val="003E59B4"/>
    <w:rsid w:val="00470B21"/>
    <w:rsid w:val="00507A37"/>
    <w:rsid w:val="0058595A"/>
    <w:rsid w:val="005C548A"/>
    <w:rsid w:val="005D209F"/>
    <w:rsid w:val="0075036D"/>
    <w:rsid w:val="00792291"/>
    <w:rsid w:val="00852255"/>
    <w:rsid w:val="00853069"/>
    <w:rsid w:val="008B40D0"/>
    <w:rsid w:val="00913C95"/>
    <w:rsid w:val="009670F4"/>
    <w:rsid w:val="00977B13"/>
    <w:rsid w:val="00A37DF2"/>
    <w:rsid w:val="00AF3C55"/>
    <w:rsid w:val="00C90B52"/>
    <w:rsid w:val="00CA37CA"/>
    <w:rsid w:val="00CA407D"/>
    <w:rsid w:val="00D171B7"/>
    <w:rsid w:val="00D72318"/>
    <w:rsid w:val="00E460D2"/>
    <w:rsid w:val="00EB4FF2"/>
    <w:rsid w:val="00EF41F1"/>
    <w:rsid w:val="00F42FA1"/>
    <w:rsid w:val="00F60D12"/>
    <w:rsid w:val="00F74A64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D2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1C66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6D2"/>
  </w:style>
  <w:style w:type="paragraph" w:styleId="a5">
    <w:name w:val="Balloon Text"/>
    <w:basedOn w:val="a"/>
    <w:link w:val="a6"/>
    <w:uiPriority w:val="99"/>
    <w:semiHidden/>
    <w:unhideWhenUsed/>
    <w:rsid w:val="001C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3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E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D2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1C66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6D2"/>
  </w:style>
  <w:style w:type="paragraph" w:styleId="a5">
    <w:name w:val="Balloon Text"/>
    <w:basedOn w:val="a"/>
    <w:link w:val="a6"/>
    <w:uiPriority w:val="99"/>
    <w:semiHidden/>
    <w:unhideWhenUsed/>
    <w:rsid w:val="001C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3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E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OBR-SEF</cp:lastModifiedBy>
  <cp:revision>2</cp:revision>
  <cp:lastPrinted>2021-12-16T12:28:00Z</cp:lastPrinted>
  <dcterms:created xsi:type="dcterms:W3CDTF">2022-02-11T07:52:00Z</dcterms:created>
  <dcterms:modified xsi:type="dcterms:W3CDTF">2022-02-11T07:52:00Z</dcterms:modified>
</cp:coreProperties>
</file>