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F5" w:rsidRPr="000F59FA" w:rsidRDefault="003172F5" w:rsidP="003C1AB8">
      <w:pPr>
        <w:tabs>
          <w:tab w:val="left" w:pos="6096"/>
        </w:tabs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 </w:t>
      </w:r>
    </w:p>
    <w:p w:rsidR="003172F5" w:rsidRPr="000F59FA" w:rsidRDefault="003172F5" w:rsidP="00655E0E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                       постановлением комиссии </w:t>
      </w:r>
    </w:p>
    <w:p w:rsidR="003172F5" w:rsidRPr="000F59FA" w:rsidRDefault="003172F5" w:rsidP="00655E0E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                       по делам несовершеннолетних</w:t>
      </w:r>
    </w:p>
    <w:p w:rsidR="003172F5" w:rsidRPr="000F59FA" w:rsidRDefault="003172F5" w:rsidP="00655E0E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                       и защите их прав </w:t>
      </w:r>
    </w:p>
    <w:p w:rsidR="003172F5" w:rsidRPr="000F59FA" w:rsidRDefault="003172F5" w:rsidP="00655E0E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                       в муниципальном образовании </w:t>
      </w:r>
    </w:p>
    <w:p w:rsidR="003172F5" w:rsidRPr="000F59FA" w:rsidRDefault="003172F5" w:rsidP="00655E0E">
      <w:pPr>
        <w:spacing w:after="0"/>
        <w:ind w:left="5812" w:hanging="709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                       «Смоленский район» </w:t>
      </w:r>
    </w:p>
    <w:p w:rsidR="003172F5" w:rsidRPr="000F59FA" w:rsidRDefault="003172F5" w:rsidP="00655E0E">
      <w:pPr>
        <w:spacing w:after="0"/>
        <w:ind w:left="4253" w:firstLine="1559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           Смоленской области </w:t>
      </w:r>
    </w:p>
    <w:p w:rsidR="003172F5" w:rsidRPr="000F59FA" w:rsidRDefault="003172F5" w:rsidP="00FC7912">
      <w:pPr>
        <w:tabs>
          <w:tab w:val="left" w:pos="6521"/>
        </w:tabs>
        <w:spacing w:after="0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r w:rsidRPr="000F59F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FA7152" w:rsidRPr="000F59F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E1F54" w:rsidRPr="000F59FA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0F59F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A7152" w:rsidRPr="000F59F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A0E39" w:rsidRPr="000F59F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A7152" w:rsidRPr="000F59F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A0E39" w:rsidRPr="000F59FA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F0069C" w:rsidRPr="000F59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0E39" w:rsidRPr="000F59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F59FA">
        <w:rPr>
          <w:rFonts w:ascii="Times New Roman" w:hAnsi="Times New Roman" w:cs="Times New Roman"/>
          <w:sz w:val="24"/>
          <w:szCs w:val="24"/>
          <w:u w:val="single"/>
        </w:rPr>
        <w:t>№ 0</w:t>
      </w:r>
      <w:r w:rsidR="00AA0E39" w:rsidRPr="000F59FA">
        <w:rPr>
          <w:rFonts w:ascii="Times New Roman" w:hAnsi="Times New Roman" w:cs="Times New Roman"/>
          <w:sz w:val="24"/>
          <w:szCs w:val="24"/>
          <w:u w:val="single"/>
        </w:rPr>
        <w:t>7</w:t>
      </w:r>
      <w:bookmarkEnd w:id="0"/>
    </w:p>
    <w:p w:rsidR="003172F5" w:rsidRPr="000F59FA" w:rsidRDefault="003172F5" w:rsidP="00371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2F5" w:rsidRPr="000F59FA" w:rsidRDefault="003172F5" w:rsidP="00371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2F5" w:rsidRPr="000F59FA" w:rsidRDefault="003172F5" w:rsidP="00822F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2F5" w:rsidRPr="000F59FA" w:rsidRDefault="003172F5" w:rsidP="00822F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2F5" w:rsidRPr="000F59FA" w:rsidRDefault="003172F5" w:rsidP="00822F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AB8" w:rsidRPr="000F59FA" w:rsidRDefault="003C1AB8" w:rsidP="00822F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AB8" w:rsidRPr="000F59FA" w:rsidRDefault="003C1AB8" w:rsidP="00822F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AB8" w:rsidRPr="000F59FA" w:rsidRDefault="003C1AB8" w:rsidP="00822F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2F5" w:rsidRPr="000F59FA" w:rsidRDefault="003172F5" w:rsidP="00822F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2F5" w:rsidRPr="000F59FA" w:rsidRDefault="003172F5" w:rsidP="009529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9FA">
        <w:rPr>
          <w:rFonts w:ascii="Times New Roman" w:hAnsi="Times New Roman" w:cs="Times New Roman"/>
          <w:b/>
          <w:bCs/>
          <w:sz w:val="28"/>
          <w:szCs w:val="28"/>
        </w:rPr>
        <w:t>Межведомственный комплексный план</w:t>
      </w:r>
    </w:p>
    <w:p w:rsidR="003172F5" w:rsidRPr="000F59FA" w:rsidRDefault="003172F5" w:rsidP="00822F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9FA">
        <w:rPr>
          <w:rFonts w:ascii="Times New Roman" w:hAnsi="Times New Roman" w:cs="Times New Roman"/>
          <w:b/>
          <w:bCs/>
          <w:sz w:val="28"/>
          <w:szCs w:val="28"/>
        </w:rPr>
        <w:t>по профилактике наркомании, токсикомании, алкоголизма и суицидов</w:t>
      </w:r>
    </w:p>
    <w:p w:rsidR="003172F5" w:rsidRPr="000F59FA" w:rsidRDefault="003172F5" w:rsidP="00655E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9FA">
        <w:rPr>
          <w:rFonts w:ascii="Times New Roman" w:hAnsi="Times New Roman" w:cs="Times New Roman"/>
          <w:b/>
          <w:bCs/>
          <w:sz w:val="28"/>
          <w:szCs w:val="28"/>
        </w:rPr>
        <w:t xml:space="preserve">среди несовершеннолетних Смоленского района </w:t>
      </w:r>
      <w:r w:rsidR="009A485E" w:rsidRPr="000F59FA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:rsidR="003172F5" w:rsidRPr="000F59FA" w:rsidRDefault="003172F5" w:rsidP="00655E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9FA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2D581C" w:rsidRPr="000F59FA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0F5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58D9" w:rsidRPr="000F59FA">
        <w:rPr>
          <w:rFonts w:ascii="Times New Roman" w:hAnsi="Times New Roman" w:cs="Times New Roman"/>
          <w:b/>
          <w:bCs/>
          <w:sz w:val="28"/>
          <w:szCs w:val="28"/>
        </w:rPr>
        <w:t>– 20</w:t>
      </w:r>
      <w:r w:rsidR="00597E20" w:rsidRPr="000F59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D581C" w:rsidRPr="000F59F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F58D9" w:rsidRPr="000F5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59FA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CF58D9" w:rsidRPr="000F59FA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3172F5" w:rsidRPr="000F59FA" w:rsidRDefault="003172F5" w:rsidP="00655E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2F5" w:rsidRPr="000F59FA" w:rsidRDefault="003172F5" w:rsidP="00655E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2F5" w:rsidRPr="000F59FA" w:rsidRDefault="003172F5" w:rsidP="00655E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2F5" w:rsidRPr="000F59FA" w:rsidRDefault="003172F5" w:rsidP="00655E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2F5" w:rsidRPr="000F59FA" w:rsidRDefault="003172F5" w:rsidP="00655E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2F5" w:rsidRPr="000F59FA" w:rsidRDefault="003172F5" w:rsidP="00655E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2F5" w:rsidRPr="000F59FA" w:rsidRDefault="003172F5" w:rsidP="00655E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2F5" w:rsidRPr="000F59FA" w:rsidRDefault="003172F5" w:rsidP="00655E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2F5" w:rsidRPr="000F59FA" w:rsidRDefault="003172F5" w:rsidP="00655E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2F5" w:rsidRPr="000F59FA" w:rsidRDefault="003172F5" w:rsidP="00655E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2F5" w:rsidRPr="000F59FA" w:rsidRDefault="003172F5" w:rsidP="00655E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2F5" w:rsidRPr="000F59FA" w:rsidRDefault="003172F5" w:rsidP="00655E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2F5" w:rsidRPr="000F59FA" w:rsidRDefault="003172F5" w:rsidP="00655E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2F5" w:rsidRPr="000F59FA" w:rsidRDefault="003172F5" w:rsidP="00655E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2F5" w:rsidRPr="000F59FA" w:rsidRDefault="003172F5" w:rsidP="00655E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051" w:rsidRPr="000F59FA" w:rsidRDefault="00EE0051" w:rsidP="00D6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1AB8" w:rsidRPr="000F59FA" w:rsidRDefault="003C1AB8" w:rsidP="00D6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1AB8" w:rsidRPr="000F59FA" w:rsidRDefault="003C1AB8" w:rsidP="00D6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1AB8" w:rsidRPr="000F59FA" w:rsidRDefault="003C1AB8" w:rsidP="00D6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1AB8" w:rsidRPr="000F59FA" w:rsidRDefault="003C1AB8" w:rsidP="00D6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1AB8" w:rsidRPr="000F59FA" w:rsidRDefault="003C1AB8" w:rsidP="00D6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0051" w:rsidRPr="000F59FA" w:rsidRDefault="00EE0051" w:rsidP="00D6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62CC" w:rsidRPr="000F59FA" w:rsidRDefault="000662CC" w:rsidP="00D6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1AB8" w:rsidRPr="000F59FA" w:rsidRDefault="003C1AB8" w:rsidP="00CF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513" w:rsidRPr="000F59FA" w:rsidRDefault="00A23513" w:rsidP="00CF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3B1" w:rsidRPr="000F59FA" w:rsidRDefault="007D63B1" w:rsidP="00CF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8D9" w:rsidRPr="000F59FA" w:rsidRDefault="007C4522" w:rsidP="00791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174DEF" w:rsidRPr="000F59FA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0F59FA">
        <w:rPr>
          <w:rFonts w:ascii="Times New Roman" w:hAnsi="Times New Roman" w:cs="Times New Roman"/>
          <w:sz w:val="24"/>
          <w:szCs w:val="24"/>
        </w:rPr>
        <w:t>продолжается</w:t>
      </w:r>
      <w:r w:rsidR="00174DEF" w:rsidRPr="000F59FA">
        <w:rPr>
          <w:rFonts w:ascii="Times New Roman" w:hAnsi="Times New Roman" w:cs="Times New Roman"/>
          <w:sz w:val="24"/>
          <w:szCs w:val="24"/>
        </w:rPr>
        <w:t xml:space="preserve"> рост факторов, провоцирующих распространение негативных явлений в обществе. </w:t>
      </w:r>
    </w:p>
    <w:p w:rsidR="00CF58D9" w:rsidRPr="000F59FA" w:rsidRDefault="00CF58D9" w:rsidP="00791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В последние годы активное распространение среди молодежи получают «спайсы», «миксы», </w:t>
      </w:r>
      <w:r w:rsidR="00F614D9" w:rsidRPr="000F59FA">
        <w:rPr>
          <w:rFonts w:ascii="Times New Roman" w:hAnsi="Times New Roman" w:cs="Times New Roman"/>
          <w:sz w:val="24"/>
          <w:szCs w:val="24"/>
        </w:rPr>
        <w:t xml:space="preserve">«вейпы», </w:t>
      </w:r>
      <w:r w:rsidRPr="000F59FA">
        <w:rPr>
          <w:rFonts w:ascii="Times New Roman" w:hAnsi="Times New Roman" w:cs="Times New Roman"/>
          <w:sz w:val="24"/>
          <w:szCs w:val="24"/>
        </w:rPr>
        <w:t xml:space="preserve">иные потенциально опасные психоактивные вещества, которые рекламируются как легальные курительные смеси. Благодаря своей доступности они незаслуженно становятся популярны в </w:t>
      </w:r>
      <w:r w:rsidR="00311EEA" w:rsidRPr="000F59FA">
        <w:rPr>
          <w:rFonts w:ascii="Times New Roman" w:hAnsi="Times New Roman" w:cs="Times New Roman"/>
          <w:sz w:val="24"/>
          <w:szCs w:val="24"/>
        </w:rPr>
        <w:t xml:space="preserve">подростковой и </w:t>
      </w:r>
      <w:r w:rsidRPr="000F59FA">
        <w:rPr>
          <w:rFonts w:ascii="Times New Roman" w:hAnsi="Times New Roman" w:cs="Times New Roman"/>
          <w:sz w:val="24"/>
          <w:szCs w:val="24"/>
        </w:rPr>
        <w:t>молодежной среде.</w:t>
      </w:r>
    </w:p>
    <w:p w:rsidR="009F4E58" w:rsidRPr="000F59FA" w:rsidRDefault="00CF58D9" w:rsidP="00791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Данные обстоятельства вызывают серьезную озабоченность органов власти, правоохранительных органов, общественности и </w:t>
      </w:r>
      <w:r w:rsidR="00174DEF" w:rsidRPr="000F59FA">
        <w:rPr>
          <w:rFonts w:ascii="Times New Roman" w:hAnsi="Times New Roman" w:cs="Times New Roman"/>
          <w:sz w:val="24"/>
          <w:szCs w:val="24"/>
        </w:rPr>
        <w:t>требу</w:t>
      </w:r>
      <w:r w:rsidRPr="000F59FA">
        <w:rPr>
          <w:rFonts w:ascii="Times New Roman" w:hAnsi="Times New Roman" w:cs="Times New Roman"/>
          <w:sz w:val="24"/>
          <w:szCs w:val="24"/>
        </w:rPr>
        <w:t>ю</w:t>
      </w:r>
      <w:r w:rsidR="00174DEF" w:rsidRPr="000F59FA">
        <w:rPr>
          <w:rFonts w:ascii="Times New Roman" w:hAnsi="Times New Roman" w:cs="Times New Roman"/>
          <w:sz w:val="24"/>
          <w:szCs w:val="24"/>
        </w:rPr>
        <w:t>т комплексного подхода к решению</w:t>
      </w:r>
      <w:r w:rsidR="009F4E58" w:rsidRPr="000F59FA">
        <w:rPr>
          <w:rFonts w:ascii="Times New Roman" w:hAnsi="Times New Roman" w:cs="Times New Roman"/>
          <w:sz w:val="24"/>
          <w:szCs w:val="24"/>
        </w:rPr>
        <w:t xml:space="preserve"> проблемы, </w:t>
      </w:r>
      <w:r w:rsidRPr="000F59FA">
        <w:rPr>
          <w:rFonts w:ascii="Times New Roman" w:hAnsi="Times New Roman" w:cs="Times New Roman"/>
          <w:sz w:val="24"/>
          <w:szCs w:val="24"/>
        </w:rPr>
        <w:t xml:space="preserve">тесному взаимодействию </w:t>
      </w:r>
      <w:r w:rsidR="009F4E58" w:rsidRPr="000F59FA">
        <w:rPr>
          <w:rFonts w:ascii="Times New Roman" w:hAnsi="Times New Roman" w:cs="Times New Roman"/>
          <w:sz w:val="24"/>
          <w:szCs w:val="24"/>
        </w:rPr>
        <w:t xml:space="preserve"> всего механизма системы профилактики.</w:t>
      </w:r>
    </w:p>
    <w:p w:rsidR="00E065D4" w:rsidRPr="000F59FA" w:rsidRDefault="00CF58D9" w:rsidP="00791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 и защите их прав в  муниципальном образовании «Смоленский район» Смоленской области совместно с другими органами и учреждениями системы профилактики в пределах своей компетенции организует исполнение законодательства Российской Федерации о наркотических средствах, </w:t>
      </w:r>
      <w:r w:rsidR="003C1AB8" w:rsidRPr="000F59FA">
        <w:rPr>
          <w:rFonts w:ascii="Times New Roman" w:hAnsi="Times New Roman" w:cs="Times New Roman"/>
          <w:sz w:val="24"/>
          <w:szCs w:val="24"/>
        </w:rPr>
        <w:t xml:space="preserve">психотропных веществах, новых потенциально опасных веществах, </w:t>
      </w:r>
      <w:r w:rsidRPr="000F59FA">
        <w:rPr>
          <w:rFonts w:ascii="Times New Roman" w:hAnsi="Times New Roman" w:cs="Times New Roman"/>
          <w:sz w:val="24"/>
          <w:szCs w:val="24"/>
        </w:rPr>
        <w:t>ведет целенаправленную, системную работу по профилактике незаконного оборота наркотиков на территории района посредством ф</w:t>
      </w:r>
      <w:r w:rsidRPr="000F59FA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ормирования у всех групп и социальных слоев населения антинаркотического мировоззрения, здорового образа жизни, созидательной, духовно-нравственной, информационной культуры в социуме, создания информационного поля в средствах массовой информации, других информационных каналах, направленного на профилактику наркомании и наркопреступности, пропаганду здорового и социально активного образа жизни, раскрывающего, с учетом детской и подростковой психологии, негативные последствия употребления наркотиков.</w:t>
      </w:r>
    </w:p>
    <w:p w:rsidR="00F61221" w:rsidRPr="000F59FA" w:rsidRDefault="009C0213" w:rsidP="0079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>Н</w:t>
      </w:r>
      <w:r w:rsidR="0050749A" w:rsidRPr="000F59FA">
        <w:rPr>
          <w:rFonts w:ascii="Times New Roman" w:hAnsi="Times New Roman" w:cs="Times New Roman"/>
          <w:sz w:val="24"/>
          <w:szCs w:val="24"/>
        </w:rPr>
        <w:t>а</w:t>
      </w:r>
      <w:r w:rsidRPr="000F59FA">
        <w:rPr>
          <w:rFonts w:ascii="Times New Roman" w:hAnsi="Times New Roman" w:cs="Times New Roman"/>
          <w:sz w:val="24"/>
          <w:szCs w:val="24"/>
        </w:rPr>
        <w:t xml:space="preserve"> </w:t>
      </w:r>
      <w:r w:rsidR="0050749A" w:rsidRPr="000F59FA">
        <w:rPr>
          <w:rFonts w:ascii="Times New Roman" w:hAnsi="Times New Roman" w:cs="Times New Roman"/>
          <w:sz w:val="24"/>
          <w:szCs w:val="24"/>
        </w:rPr>
        <w:t xml:space="preserve"> диспансерном учете в </w:t>
      </w:r>
      <w:r w:rsidR="00A26ABC" w:rsidRPr="000F59FA">
        <w:rPr>
          <w:rFonts w:ascii="Times New Roman" w:hAnsi="Times New Roman" w:cs="Times New Roman"/>
          <w:sz w:val="24"/>
          <w:szCs w:val="24"/>
        </w:rPr>
        <w:t>ОГБУЗ «Смоленский областной наркологический диспансер»</w:t>
      </w:r>
      <w:r w:rsidRPr="000F59FA">
        <w:rPr>
          <w:rFonts w:ascii="Times New Roman" w:hAnsi="Times New Roman" w:cs="Times New Roman"/>
          <w:sz w:val="24"/>
          <w:szCs w:val="24"/>
        </w:rPr>
        <w:t xml:space="preserve"> </w:t>
      </w:r>
      <w:r w:rsidR="00F61221" w:rsidRPr="000F59FA">
        <w:rPr>
          <w:rFonts w:ascii="Times New Roman" w:hAnsi="Times New Roman" w:cs="Times New Roman"/>
          <w:sz w:val="24"/>
          <w:szCs w:val="24"/>
        </w:rPr>
        <w:t xml:space="preserve">за последнее время несовершеннолетних граждан </w:t>
      </w:r>
      <w:r w:rsidR="0050749A" w:rsidRPr="000F59FA">
        <w:rPr>
          <w:rFonts w:ascii="Times New Roman" w:hAnsi="Times New Roman" w:cs="Times New Roman"/>
          <w:sz w:val="24"/>
          <w:szCs w:val="24"/>
        </w:rPr>
        <w:t>Смоленского района</w:t>
      </w:r>
      <w:r w:rsidR="00F61221" w:rsidRPr="000F59FA">
        <w:rPr>
          <w:rFonts w:ascii="Times New Roman" w:hAnsi="Times New Roman" w:cs="Times New Roman"/>
          <w:sz w:val="24"/>
          <w:szCs w:val="24"/>
        </w:rPr>
        <w:t xml:space="preserve"> не значится</w:t>
      </w:r>
      <w:r w:rsidR="0050749A" w:rsidRPr="000F59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76D9" w:rsidRPr="000F59FA" w:rsidRDefault="00F61221" w:rsidP="0079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>На  профилактическом  наблюден</w:t>
      </w:r>
      <w:r w:rsidR="00A23513" w:rsidRPr="000F59FA">
        <w:rPr>
          <w:rFonts w:ascii="Times New Roman" w:hAnsi="Times New Roman" w:cs="Times New Roman"/>
          <w:sz w:val="24"/>
          <w:szCs w:val="24"/>
        </w:rPr>
        <w:t>и</w:t>
      </w:r>
      <w:r w:rsidRPr="000F59FA">
        <w:rPr>
          <w:rFonts w:ascii="Times New Roman" w:hAnsi="Times New Roman" w:cs="Times New Roman"/>
          <w:sz w:val="24"/>
          <w:szCs w:val="24"/>
        </w:rPr>
        <w:t>и в ОГБУЗ «Смоленский областной наркологический диспансер» по состоянию на 01.01.20</w:t>
      </w:r>
      <w:r w:rsidR="00E065D4" w:rsidRPr="000F59FA">
        <w:rPr>
          <w:rFonts w:ascii="Times New Roman" w:hAnsi="Times New Roman" w:cs="Times New Roman"/>
          <w:sz w:val="24"/>
          <w:szCs w:val="24"/>
        </w:rPr>
        <w:t>22</w:t>
      </w:r>
      <w:r w:rsidRPr="000F59FA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E065D4" w:rsidRPr="000F59FA">
        <w:rPr>
          <w:rFonts w:ascii="Times New Roman" w:hAnsi="Times New Roman" w:cs="Times New Roman"/>
          <w:sz w:val="24"/>
          <w:szCs w:val="24"/>
        </w:rPr>
        <w:t xml:space="preserve">х </w:t>
      </w:r>
      <w:r w:rsidRPr="000F59FA">
        <w:rPr>
          <w:rFonts w:ascii="Times New Roman" w:hAnsi="Times New Roman" w:cs="Times New Roman"/>
          <w:sz w:val="24"/>
          <w:szCs w:val="24"/>
        </w:rPr>
        <w:t>за употребление наркотиков</w:t>
      </w:r>
      <w:r w:rsidR="00E065D4" w:rsidRPr="000F59FA">
        <w:rPr>
          <w:rFonts w:ascii="Times New Roman" w:hAnsi="Times New Roman" w:cs="Times New Roman"/>
          <w:sz w:val="24"/>
          <w:szCs w:val="24"/>
        </w:rPr>
        <w:t>,</w:t>
      </w:r>
      <w:r w:rsidRPr="000F59FA">
        <w:rPr>
          <w:rFonts w:ascii="Times New Roman" w:hAnsi="Times New Roman" w:cs="Times New Roman"/>
          <w:sz w:val="24"/>
          <w:szCs w:val="24"/>
        </w:rPr>
        <w:t xml:space="preserve"> употребляющих алкоголь с вредными последствиями и токсические вещества, на учете не значится.  </w:t>
      </w:r>
    </w:p>
    <w:p w:rsidR="00E065D4" w:rsidRPr="000F59FA" w:rsidRDefault="008E76D9" w:rsidP="0079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В течение ряда лет на территории Смоленского района Смоленской области не зарегистрировано случаев  детского суицида.   </w:t>
      </w:r>
    </w:p>
    <w:p w:rsidR="00E065D4" w:rsidRPr="000F59FA" w:rsidRDefault="007E1F54" w:rsidP="0079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96199A" w:rsidRPr="000F59FA">
        <w:rPr>
          <w:rFonts w:ascii="Times New Roman" w:hAnsi="Times New Roman" w:cs="Times New Roman"/>
          <w:sz w:val="24"/>
          <w:szCs w:val="24"/>
        </w:rPr>
        <w:t xml:space="preserve">место </w:t>
      </w:r>
      <w:r w:rsidRPr="000F59FA">
        <w:rPr>
          <w:rFonts w:ascii="Times New Roman" w:hAnsi="Times New Roman" w:cs="Times New Roman"/>
          <w:sz w:val="24"/>
          <w:szCs w:val="24"/>
        </w:rPr>
        <w:t xml:space="preserve">небольшое снижение </w:t>
      </w:r>
      <w:r w:rsidR="0050749A" w:rsidRPr="000F59FA">
        <w:rPr>
          <w:rFonts w:ascii="Times New Roman" w:hAnsi="Times New Roman" w:cs="Times New Roman"/>
          <w:sz w:val="24"/>
          <w:szCs w:val="24"/>
        </w:rPr>
        <w:t>уров</w:t>
      </w:r>
      <w:r w:rsidR="0096199A" w:rsidRPr="000F59FA">
        <w:rPr>
          <w:rFonts w:ascii="Times New Roman" w:hAnsi="Times New Roman" w:cs="Times New Roman"/>
          <w:sz w:val="24"/>
          <w:szCs w:val="24"/>
        </w:rPr>
        <w:t>ня</w:t>
      </w:r>
      <w:r w:rsidR="0050749A" w:rsidRPr="000F59FA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 в отношении родителей за распитие спиртных напитков в общественных местах и появление в состоянии опьянения в общественных местах детей до 16 лет</w:t>
      </w:r>
      <w:r w:rsidR="00F22DA5" w:rsidRPr="000F59FA">
        <w:rPr>
          <w:rFonts w:ascii="Times New Roman" w:hAnsi="Times New Roman" w:cs="Times New Roman"/>
          <w:sz w:val="24"/>
          <w:szCs w:val="24"/>
        </w:rPr>
        <w:t>,</w:t>
      </w:r>
      <w:r w:rsidR="00F22DA5" w:rsidRPr="000F59FA">
        <w:rPr>
          <w:rStyle w:val="blk"/>
          <w:rFonts w:ascii="Times New Roman" w:hAnsi="Times New Roman" w:cs="Times New Roman"/>
          <w:sz w:val="24"/>
          <w:szCs w:val="24"/>
        </w:rPr>
        <w:t xml:space="preserve"> нарушений несовершеннолетними установленного федеральным </w:t>
      </w:r>
      <w:hyperlink r:id="rId7" w:anchor="dst100093" w:history="1"/>
      <w:r w:rsidR="00F22DA5" w:rsidRPr="000F59FA">
        <w:rPr>
          <w:rStyle w:val="blk"/>
          <w:rFonts w:ascii="Times New Roman" w:hAnsi="Times New Roman" w:cs="Times New Roman"/>
          <w:sz w:val="24"/>
          <w:szCs w:val="24"/>
        </w:rPr>
        <w:t xml:space="preserve"> законом  запрета курения табака на отдельных территориях, в помещениях и на объектах.</w:t>
      </w:r>
    </w:p>
    <w:p w:rsidR="006723B5" w:rsidRPr="000F59FA" w:rsidRDefault="00A37E7E" w:rsidP="0079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Результаты социологического опроса обучающихся образовательных организаций, расположенных на территории муниципального района, свидетельствуют, что  их осведомленность о вреде курения, алкоголя, наркотиков </w:t>
      </w:r>
      <w:r w:rsidR="00A23513" w:rsidRPr="000F59FA">
        <w:rPr>
          <w:rFonts w:ascii="Times New Roman" w:hAnsi="Times New Roman" w:cs="Times New Roman"/>
          <w:sz w:val="24"/>
          <w:szCs w:val="24"/>
        </w:rPr>
        <w:t xml:space="preserve">и т.д. </w:t>
      </w:r>
      <w:r w:rsidRPr="000F59FA">
        <w:rPr>
          <w:rFonts w:ascii="Times New Roman" w:hAnsi="Times New Roman" w:cs="Times New Roman"/>
          <w:sz w:val="24"/>
          <w:szCs w:val="24"/>
        </w:rPr>
        <w:t>из разных источников информации весьма высока.</w:t>
      </w:r>
    </w:p>
    <w:p w:rsidR="006723B5" w:rsidRPr="000F59FA" w:rsidRDefault="006723B5" w:rsidP="0079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>Вместе с тем, в результате социально-психологического тестирования обучающихся</w:t>
      </w:r>
      <w:r w:rsidR="008E76D9" w:rsidRPr="000F59F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профессионального образования</w:t>
      </w:r>
      <w:r w:rsidRPr="000F59FA">
        <w:rPr>
          <w:rFonts w:ascii="Times New Roman" w:hAnsi="Times New Roman" w:cs="Times New Roman"/>
          <w:sz w:val="24"/>
          <w:szCs w:val="24"/>
        </w:rPr>
        <w:t>, направленно</w:t>
      </w:r>
      <w:r w:rsidR="007C4522" w:rsidRPr="000F59FA">
        <w:rPr>
          <w:rFonts w:ascii="Times New Roman" w:hAnsi="Times New Roman" w:cs="Times New Roman"/>
          <w:sz w:val="24"/>
          <w:szCs w:val="24"/>
        </w:rPr>
        <w:t>го</w:t>
      </w:r>
      <w:r w:rsidRPr="000F59FA">
        <w:rPr>
          <w:rFonts w:ascii="Times New Roman" w:hAnsi="Times New Roman" w:cs="Times New Roman"/>
          <w:sz w:val="24"/>
          <w:szCs w:val="24"/>
        </w:rPr>
        <w:t xml:space="preserve"> на раннее выявление незаконного потребления наркотических средств и психотропных веществ</w:t>
      </w:r>
      <w:r w:rsidR="007C4522" w:rsidRPr="000F59FA">
        <w:rPr>
          <w:rFonts w:ascii="Times New Roman" w:hAnsi="Times New Roman" w:cs="Times New Roman"/>
          <w:sz w:val="24"/>
          <w:szCs w:val="24"/>
        </w:rPr>
        <w:t>,</w:t>
      </w:r>
      <w:r w:rsidRPr="000F59FA">
        <w:rPr>
          <w:rFonts w:ascii="Times New Roman" w:hAnsi="Times New Roman" w:cs="Times New Roman"/>
          <w:sz w:val="24"/>
          <w:szCs w:val="24"/>
        </w:rPr>
        <w:t xml:space="preserve"> положительных результатов не выявлено, однако тестирование позволило </w:t>
      </w:r>
      <w:r w:rsidR="007C4522" w:rsidRPr="000F59FA">
        <w:rPr>
          <w:rFonts w:ascii="Times New Roman" w:hAnsi="Times New Roman" w:cs="Times New Roman"/>
          <w:sz w:val="24"/>
          <w:szCs w:val="24"/>
        </w:rPr>
        <w:t>определить</w:t>
      </w:r>
      <w:r w:rsidRPr="000F59FA">
        <w:rPr>
          <w:rFonts w:ascii="Times New Roman" w:hAnsi="Times New Roman" w:cs="Times New Roman"/>
          <w:sz w:val="24"/>
          <w:szCs w:val="24"/>
        </w:rPr>
        <w:t xml:space="preserve"> группу обучающихся «повышенного внимания»</w:t>
      </w:r>
      <w:r w:rsidR="0010294C" w:rsidRPr="000F59FA">
        <w:rPr>
          <w:rFonts w:ascii="Times New Roman" w:hAnsi="Times New Roman" w:cs="Times New Roman"/>
          <w:sz w:val="24"/>
          <w:szCs w:val="24"/>
        </w:rPr>
        <w:t>, т.е. присутствует явная вероятность вовлечени</w:t>
      </w:r>
      <w:r w:rsidR="007C4522" w:rsidRPr="000F59FA">
        <w:rPr>
          <w:rFonts w:ascii="Times New Roman" w:hAnsi="Times New Roman" w:cs="Times New Roman"/>
          <w:sz w:val="24"/>
          <w:szCs w:val="24"/>
        </w:rPr>
        <w:t>я</w:t>
      </w:r>
      <w:r w:rsidR="0010294C" w:rsidRPr="000F59FA">
        <w:rPr>
          <w:rFonts w:ascii="Times New Roman" w:hAnsi="Times New Roman" w:cs="Times New Roman"/>
          <w:sz w:val="24"/>
          <w:szCs w:val="24"/>
        </w:rPr>
        <w:t xml:space="preserve"> их в зависимое поведение.</w:t>
      </w:r>
    </w:p>
    <w:p w:rsidR="00A6061E" w:rsidRPr="000F59FA" w:rsidRDefault="0010294C" w:rsidP="0079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>С</w:t>
      </w:r>
      <w:r w:rsidR="000444C6" w:rsidRPr="000F59FA">
        <w:rPr>
          <w:rFonts w:ascii="Times New Roman" w:hAnsi="Times New Roman" w:cs="Times New Roman"/>
          <w:sz w:val="24"/>
          <w:szCs w:val="24"/>
        </w:rPr>
        <w:t>татистика по Смоленскому району</w:t>
      </w:r>
      <w:r w:rsidR="00F31FF0" w:rsidRPr="000F59FA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0444C6" w:rsidRPr="000F59FA">
        <w:rPr>
          <w:rFonts w:ascii="Times New Roman" w:hAnsi="Times New Roman" w:cs="Times New Roman"/>
          <w:sz w:val="24"/>
          <w:szCs w:val="24"/>
        </w:rPr>
        <w:t xml:space="preserve"> на 01.01.20</w:t>
      </w:r>
      <w:r w:rsidR="00F22DA5" w:rsidRPr="000F59FA">
        <w:rPr>
          <w:rFonts w:ascii="Times New Roman" w:hAnsi="Times New Roman" w:cs="Times New Roman"/>
          <w:sz w:val="24"/>
          <w:szCs w:val="24"/>
        </w:rPr>
        <w:t>22</w:t>
      </w:r>
      <w:r w:rsidR="000444C6" w:rsidRPr="000F59FA">
        <w:rPr>
          <w:rFonts w:ascii="Times New Roman" w:hAnsi="Times New Roman" w:cs="Times New Roman"/>
          <w:sz w:val="24"/>
          <w:szCs w:val="24"/>
        </w:rPr>
        <w:t xml:space="preserve"> свидетельствует </w:t>
      </w:r>
      <w:r w:rsidR="00F22DA5" w:rsidRPr="000F59FA">
        <w:rPr>
          <w:rFonts w:ascii="Times New Roman" w:hAnsi="Times New Roman" w:cs="Times New Roman"/>
          <w:sz w:val="24"/>
          <w:szCs w:val="24"/>
        </w:rPr>
        <w:t>о росте подростковой преступности в сфере незаконного оборота наркотиков.</w:t>
      </w:r>
    </w:p>
    <w:p w:rsidR="00206F08" w:rsidRPr="000F59FA" w:rsidRDefault="00A6061E" w:rsidP="0079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>Особое внимание приковывают к себе вопросы защиты прав несовершеннолетних, их психологической безопасности, предотвращени</w:t>
      </w:r>
      <w:r w:rsidR="00206F08" w:rsidRPr="000F59FA">
        <w:rPr>
          <w:rFonts w:ascii="Times New Roman" w:hAnsi="Times New Roman" w:cs="Times New Roman"/>
          <w:sz w:val="24"/>
          <w:szCs w:val="24"/>
        </w:rPr>
        <w:t>я</w:t>
      </w:r>
      <w:r w:rsidRPr="000F59FA">
        <w:rPr>
          <w:rFonts w:ascii="Times New Roman" w:hAnsi="Times New Roman" w:cs="Times New Roman"/>
          <w:sz w:val="24"/>
          <w:szCs w:val="24"/>
        </w:rPr>
        <w:t xml:space="preserve"> возможного суицидального либо иного деструктивного поведения со стороны детей и подростков. </w:t>
      </w:r>
    </w:p>
    <w:p w:rsidR="00431288" w:rsidRPr="000F59FA" w:rsidRDefault="007C4522" w:rsidP="007915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>П</w:t>
      </w:r>
      <w:r w:rsidR="000444C6" w:rsidRPr="000F59FA">
        <w:rPr>
          <w:rFonts w:ascii="Times New Roman" w:hAnsi="Times New Roman" w:cs="Times New Roman"/>
          <w:sz w:val="24"/>
          <w:szCs w:val="24"/>
        </w:rPr>
        <w:t>ланируемый</w:t>
      </w:r>
      <w:r w:rsidR="003172F5" w:rsidRPr="000F59FA">
        <w:rPr>
          <w:rFonts w:ascii="Times New Roman" w:hAnsi="Times New Roman" w:cs="Times New Roman"/>
          <w:sz w:val="24"/>
          <w:szCs w:val="24"/>
        </w:rPr>
        <w:t xml:space="preserve"> комплекс </w:t>
      </w:r>
      <w:r w:rsidR="007873E2" w:rsidRPr="000F59FA">
        <w:rPr>
          <w:rFonts w:ascii="Times New Roman" w:hAnsi="Times New Roman" w:cs="Times New Roman"/>
          <w:sz w:val="24"/>
          <w:szCs w:val="24"/>
        </w:rPr>
        <w:t xml:space="preserve">мер </w:t>
      </w:r>
      <w:r w:rsidRPr="000F59FA">
        <w:rPr>
          <w:rFonts w:ascii="Times New Roman" w:hAnsi="Times New Roman" w:cs="Times New Roman"/>
          <w:sz w:val="24"/>
          <w:szCs w:val="24"/>
        </w:rPr>
        <w:t>направлен на обеспечение</w:t>
      </w:r>
      <w:r w:rsidR="00A6061E" w:rsidRPr="000F59FA">
        <w:rPr>
          <w:rFonts w:ascii="Times New Roman" w:hAnsi="Times New Roman" w:cs="Times New Roman"/>
          <w:sz w:val="24"/>
          <w:szCs w:val="24"/>
        </w:rPr>
        <w:t xml:space="preserve"> безопасны</w:t>
      </w:r>
      <w:r w:rsidRPr="000F59FA">
        <w:rPr>
          <w:rFonts w:ascii="Times New Roman" w:hAnsi="Times New Roman" w:cs="Times New Roman"/>
          <w:sz w:val="24"/>
          <w:szCs w:val="24"/>
        </w:rPr>
        <w:t xml:space="preserve">х </w:t>
      </w:r>
      <w:r w:rsidR="00A6061E" w:rsidRPr="000F59FA">
        <w:rPr>
          <w:rFonts w:ascii="Times New Roman" w:hAnsi="Times New Roman" w:cs="Times New Roman"/>
          <w:sz w:val="24"/>
          <w:szCs w:val="24"/>
        </w:rPr>
        <w:t>услови</w:t>
      </w:r>
      <w:r w:rsidRPr="000F59FA">
        <w:rPr>
          <w:rFonts w:ascii="Times New Roman" w:hAnsi="Times New Roman" w:cs="Times New Roman"/>
          <w:sz w:val="24"/>
          <w:szCs w:val="24"/>
        </w:rPr>
        <w:t>й</w:t>
      </w:r>
      <w:r w:rsidR="00A6061E" w:rsidRPr="000F59FA">
        <w:rPr>
          <w:rFonts w:ascii="Times New Roman" w:hAnsi="Times New Roman" w:cs="Times New Roman"/>
          <w:sz w:val="24"/>
          <w:szCs w:val="24"/>
        </w:rPr>
        <w:t xml:space="preserve"> жизнедеятельности детей и подростков, </w:t>
      </w:r>
      <w:r w:rsidRPr="000F59FA">
        <w:rPr>
          <w:rFonts w:ascii="Times New Roman" w:hAnsi="Times New Roman" w:cs="Times New Roman"/>
          <w:sz w:val="24"/>
          <w:szCs w:val="24"/>
        </w:rPr>
        <w:t>стабилизацию</w:t>
      </w:r>
      <w:r w:rsidR="000444C6" w:rsidRPr="000F59FA">
        <w:rPr>
          <w:rFonts w:ascii="Times New Roman" w:hAnsi="Times New Roman" w:cs="Times New Roman"/>
          <w:sz w:val="24"/>
          <w:szCs w:val="24"/>
        </w:rPr>
        <w:t xml:space="preserve"> </w:t>
      </w:r>
      <w:r w:rsidR="003172F5" w:rsidRPr="000F59FA">
        <w:rPr>
          <w:rFonts w:ascii="Times New Roman" w:hAnsi="Times New Roman" w:cs="Times New Roman"/>
          <w:sz w:val="24"/>
          <w:szCs w:val="24"/>
        </w:rPr>
        <w:t>ситуаци</w:t>
      </w:r>
      <w:r w:rsidRPr="000F59FA">
        <w:rPr>
          <w:rFonts w:ascii="Times New Roman" w:hAnsi="Times New Roman" w:cs="Times New Roman"/>
          <w:sz w:val="24"/>
          <w:szCs w:val="24"/>
        </w:rPr>
        <w:t>и</w:t>
      </w:r>
      <w:r w:rsidR="003172F5" w:rsidRPr="000F59FA">
        <w:rPr>
          <w:rFonts w:ascii="Times New Roman" w:hAnsi="Times New Roman" w:cs="Times New Roman"/>
          <w:sz w:val="24"/>
          <w:szCs w:val="24"/>
        </w:rPr>
        <w:t xml:space="preserve"> </w:t>
      </w:r>
      <w:r w:rsidR="009C0213" w:rsidRPr="000F59FA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9C0213" w:rsidRPr="000F59FA">
        <w:rPr>
          <w:rFonts w:ascii="Times New Roman" w:hAnsi="Times New Roman" w:cs="Times New Roman"/>
          <w:bCs/>
          <w:sz w:val="24"/>
          <w:szCs w:val="24"/>
        </w:rPr>
        <w:t>профилактик</w:t>
      </w:r>
      <w:r w:rsidR="00B55BAC" w:rsidRPr="000F59FA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9C0213" w:rsidRPr="000F59FA">
        <w:rPr>
          <w:rFonts w:ascii="Times New Roman" w:hAnsi="Times New Roman" w:cs="Times New Roman"/>
          <w:bCs/>
          <w:sz w:val="24"/>
          <w:szCs w:val="24"/>
        </w:rPr>
        <w:t>наркомании, токсикомании, алкоголизма и суицидов среди несовершеннолетних на территории Смоленского района</w:t>
      </w:r>
      <w:r w:rsidR="009A485E" w:rsidRPr="000F59FA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</w:t>
      </w:r>
      <w:r w:rsidR="009C0213" w:rsidRPr="000F59F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96ABC" w:rsidRPr="000F59FA" w:rsidRDefault="00765E0D" w:rsidP="007915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9F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Межведомственный комплексный план по профилактике наркомании, токсикомании, алкоголизма и суицидов среди несовершеннолетних Смоленского района Смоленской области на 2022 – 2025 годы разработан в </w:t>
      </w:r>
      <w:r w:rsidR="00DA3AD5" w:rsidRPr="000F59FA">
        <w:rPr>
          <w:rFonts w:ascii="Times New Roman" w:hAnsi="Times New Roman" w:cs="Times New Roman"/>
          <w:bCs/>
          <w:sz w:val="24"/>
          <w:szCs w:val="24"/>
        </w:rPr>
        <w:t>рамках</w:t>
      </w:r>
      <w:r w:rsidRPr="000F59FA">
        <w:rPr>
          <w:rFonts w:ascii="Times New Roman" w:hAnsi="Times New Roman" w:cs="Times New Roman"/>
          <w:bCs/>
          <w:sz w:val="24"/>
          <w:szCs w:val="24"/>
        </w:rPr>
        <w:t xml:space="preserve"> реализации</w:t>
      </w:r>
      <w:r w:rsidR="00DA3AD5" w:rsidRPr="000F59FA">
        <w:rPr>
          <w:rFonts w:ascii="Times New Roman" w:hAnsi="Times New Roman" w:cs="Times New Roman"/>
          <w:bCs/>
          <w:sz w:val="24"/>
          <w:szCs w:val="24"/>
        </w:rPr>
        <w:t>:</w:t>
      </w:r>
    </w:p>
    <w:p w:rsidR="00765E0D" w:rsidRPr="000F59FA" w:rsidRDefault="00DA3AD5" w:rsidP="007915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9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65E0D" w:rsidRPr="000F59FA">
        <w:rPr>
          <w:rFonts w:ascii="Times New Roman" w:hAnsi="Times New Roman" w:cs="Times New Roman"/>
          <w:color w:val="000000"/>
          <w:sz w:val="24"/>
          <w:szCs w:val="24"/>
        </w:rPr>
        <w:t>Комплекса мер до 2025 года по совершенствованию системы профилактики суицида среди несовершеннолетних на территории Смоленской области, утвержденного постановлением Комиссии по делам несовершеннолетних и защите их прав Смоленской области от 21.07.2021 № 5</w:t>
      </w:r>
      <w:r w:rsidRPr="000F59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7EB2" w:rsidRPr="000F59FA" w:rsidRDefault="00DA3AD5" w:rsidP="00791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5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196ABC" w:rsidRPr="000F59FA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765E0D" w:rsidRPr="000F59FA">
        <w:rPr>
          <w:rFonts w:ascii="Times New Roman" w:hAnsi="Times New Roman" w:cs="Times New Roman"/>
          <w:sz w:val="24"/>
          <w:szCs w:val="24"/>
          <w:shd w:val="clear" w:color="auto" w:fill="FFFFFF"/>
        </w:rPr>
        <w:t>ежведомственной</w:t>
      </w:r>
      <w:r w:rsidR="00196ABC" w:rsidRPr="000F5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5E0D" w:rsidRPr="000F5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6ABC" w:rsidRPr="000F5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5E0D" w:rsidRPr="000F5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 </w:t>
      </w:r>
      <w:r w:rsidR="00196ABC" w:rsidRPr="000F5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вопросам </w:t>
      </w:r>
      <w:r w:rsidR="00765E0D" w:rsidRPr="000F59FA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</w:t>
      </w:r>
      <w:r w:rsidR="00196ABC" w:rsidRPr="000F59F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65E0D" w:rsidRPr="000F5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суицида</w:t>
      </w:r>
      <w:r w:rsidR="00196ABC" w:rsidRPr="000F59FA">
        <w:rPr>
          <w:rFonts w:ascii="Times New Roman" w:hAnsi="Times New Roman" w:cs="Times New Roman"/>
          <w:sz w:val="24"/>
          <w:szCs w:val="24"/>
          <w:shd w:val="clear" w:color="auto" w:fill="FFFFFF"/>
        </w:rPr>
        <w:t>льного поведения</w:t>
      </w:r>
      <w:r w:rsidR="00765E0D" w:rsidRPr="000F5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несовершеннолетних</w:t>
      </w:r>
      <w:r w:rsidR="00196ABC" w:rsidRPr="000F5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Смоленской области </w:t>
      </w:r>
      <w:r w:rsidR="00765E0D" w:rsidRPr="000F59FA">
        <w:rPr>
          <w:rFonts w:ascii="Times New Roman" w:hAnsi="Times New Roman" w:cs="Times New Roman"/>
          <w:sz w:val="24"/>
          <w:szCs w:val="24"/>
          <w:shd w:val="clear" w:color="auto" w:fill="FFFFFF"/>
        </w:rPr>
        <w:t>на 2022-2025 годы</w:t>
      </w:r>
      <w:r w:rsidR="00567EB2" w:rsidRPr="000F59FA">
        <w:rPr>
          <w:rFonts w:ascii="Times New Roman" w:hAnsi="Times New Roman" w:cs="Times New Roman"/>
          <w:sz w:val="24"/>
          <w:szCs w:val="24"/>
          <w:shd w:val="clear" w:color="auto" w:fill="FFFFFF"/>
        </w:rPr>
        <w:t>, утвержденной 30.12.2021</w:t>
      </w:r>
    </w:p>
    <w:p w:rsidR="00DA3AD5" w:rsidRPr="000F59FA" w:rsidRDefault="00DA3AD5" w:rsidP="00791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 - Муниципальной программы «Развитие системы профилактики безнадзорности и правонарушений несовершеннолетних в Смоленском районе»  Смоленской области на 2020 – 2022 годы</w:t>
      </w:r>
      <w:r w:rsidR="009F08C6" w:rsidRPr="000F59FA">
        <w:rPr>
          <w:rFonts w:ascii="Times New Roman" w:hAnsi="Times New Roman" w:cs="Times New Roman"/>
          <w:sz w:val="24"/>
          <w:szCs w:val="24"/>
        </w:rPr>
        <w:t>»</w:t>
      </w:r>
      <w:r w:rsidRPr="000F59FA">
        <w:rPr>
          <w:rFonts w:ascii="Times New Roman" w:hAnsi="Times New Roman" w:cs="Times New Roman"/>
          <w:sz w:val="24"/>
          <w:szCs w:val="24"/>
        </w:rPr>
        <w:t>.</w:t>
      </w:r>
    </w:p>
    <w:p w:rsidR="00DA3AD5" w:rsidRPr="000F59FA" w:rsidRDefault="00DA3AD5" w:rsidP="00791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 - Муниципальной программы «Развитие системы профилактики безнадзорности и правонарушений несовершеннолетних в Смоленском районе»  Смоленской области на 2023 – 2025 годы</w:t>
      </w:r>
      <w:r w:rsidR="009F08C6" w:rsidRPr="000F59FA">
        <w:rPr>
          <w:rFonts w:ascii="Times New Roman" w:hAnsi="Times New Roman" w:cs="Times New Roman"/>
          <w:sz w:val="24"/>
          <w:szCs w:val="24"/>
        </w:rPr>
        <w:t>»</w:t>
      </w:r>
      <w:r w:rsidRPr="000F59FA">
        <w:rPr>
          <w:rFonts w:ascii="Times New Roman" w:hAnsi="Times New Roman" w:cs="Times New Roman"/>
          <w:sz w:val="24"/>
          <w:szCs w:val="24"/>
        </w:rPr>
        <w:t>.</w:t>
      </w:r>
    </w:p>
    <w:p w:rsidR="00765E0D" w:rsidRPr="000F59FA" w:rsidRDefault="00DA3AD5" w:rsidP="00791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 - Муниципальная программа  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район» Смоленской области на 2020-2022 годы</w:t>
      </w:r>
      <w:r w:rsidR="009F08C6" w:rsidRPr="000F59FA">
        <w:rPr>
          <w:rFonts w:ascii="Times New Roman" w:hAnsi="Times New Roman" w:cs="Times New Roman"/>
          <w:sz w:val="24"/>
          <w:szCs w:val="24"/>
        </w:rPr>
        <w:t>»</w:t>
      </w:r>
      <w:r w:rsidRPr="000F59FA">
        <w:rPr>
          <w:rFonts w:ascii="Times New Roman" w:hAnsi="Times New Roman" w:cs="Times New Roman"/>
          <w:sz w:val="24"/>
          <w:szCs w:val="24"/>
        </w:rPr>
        <w:t>.</w:t>
      </w:r>
      <w:r w:rsidR="00765E0D" w:rsidRPr="000F5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E25EE5" w:rsidRPr="000F59FA" w:rsidRDefault="00DA3AD5" w:rsidP="00791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 - Муниципальная программа  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район» Смоленской области на 2023-2025 годы</w:t>
      </w:r>
      <w:r w:rsidR="009F08C6" w:rsidRPr="000F59FA">
        <w:rPr>
          <w:rFonts w:ascii="Times New Roman" w:hAnsi="Times New Roman" w:cs="Times New Roman"/>
          <w:sz w:val="24"/>
          <w:szCs w:val="24"/>
        </w:rPr>
        <w:t>»</w:t>
      </w:r>
      <w:r w:rsidRPr="000F59FA">
        <w:rPr>
          <w:rFonts w:ascii="Times New Roman" w:hAnsi="Times New Roman" w:cs="Times New Roman"/>
          <w:sz w:val="24"/>
          <w:szCs w:val="24"/>
        </w:rPr>
        <w:t>.</w:t>
      </w:r>
      <w:r w:rsidRPr="000F5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31288" w:rsidRPr="000F59FA" w:rsidRDefault="00431288" w:rsidP="00791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5EE5" w:rsidRPr="000F59FA" w:rsidRDefault="00E25EE5" w:rsidP="007915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59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Исполнители:</w:t>
      </w:r>
    </w:p>
    <w:p w:rsidR="00E25EE5" w:rsidRPr="000F59FA" w:rsidRDefault="00E25EE5" w:rsidP="007915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>Комиссия по делам  несовершеннолетних и защите их прав в муниципальном образовании «Смоленский район» Смоленской (далее - КДНиЗП)</w:t>
      </w:r>
    </w:p>
    <w:p w:rsidR="00F20B3B" w:rsidRPr="000F59FA" w:rsidRDefault="00F20B3B" w:rsidP="007915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59FA">
        <w:rPr>
          <w:rFonts w:ascii="Times New Roman" w:hAnsi="Times New Roman" w:cs="Times New Roman"/>
          <w:sz w:val="24"/>
          <w:szCs w:val="24"/>
        </w:rPr>
        <w:t>Антинаркотическая комиссия в муниципальном образовании «Смоленский район» Смоленской области (далее - Антинаркотическая комиссия)</w:t>
      </w:r>
    </w:p>
    <w:p w:rsidR="00E25EE5" w:rsidRPr="000F59FA" w:rsidRDefault="00E25EE5" w:rsidP="00791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>Комитет по образованию Администрации муниципального образования «Смоленский район» Смоленской области (далее – комитет по образованию)</w:t>
      </w:r>
    </w:p>
    <w:p w:rsidR="00E25EE5" w:rsidRPr="000F59FA" w:rsidRDefault="00E25EE5" w:rsidP="00791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5EE5" w:rsidRPr="000F59FA" w:rsidRDefault="00E25EE5" w:rsidP="00791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>Отдел по   культуре, туризму и спорту  Администрации муниципального образования «Смоленский район» Смоленской области (далее – отдел по культуре, туризму и спорту)</w:t>
      </w:r>
    </w:p>
    <w:p w:rsidR="00E25EE5" w:rsidRPr="000F59FA" w:rsidRDefault="00E25EE5" w:rsidP="00791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20B3B" w:rsidRPr="000F59FA" w:rsidRDefault="00E25EE5" w:rsidP="00791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color w:val="000000"/>
          <w:sz w:val="24"/>
          <w:szCs w:val="24"/>
        </w:rPr>
        <w:t>ОМВД России по Смоленскому району</w:t>
      </w:r>
      <w:r w:rsidRPr="000F59FA">
        <w:rPr>
          <w:rFonts w:ascii="Times New Roman" w:hAnsi="Times New Roman" w:cs="Times New Roman"/>
          <w:sz w:val="24"/>
          <w:szCs w:val="24"/>
        </w:rPr>
        <w:t xml:space="preserve"> (по согласованию) </w:t>
      </w:r>
    </w:p>
    <w:p w:rsidR="00F20B3B" w:rsidRPr="000F59FA" w:rsidRDefault="00E25EE5" w:rsidP="00791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F59FA">
        <w:rPr>
          <w:rFonts w:ascii="Times New Roman" w:hAnsi="Times New Roman" w:cs="Times New Roman"/>
          <w:sz w:val="24"/>
          <w:szCs w:val="24"/>
        </w:rPr>
        <w:br/>
      </w:r>
      <w:r w:rsidR="00F20B3B" w:rsidRPr="000F59FA">
        <w:rPr>
          <w:rFonts w:ascii="Times New Roman" w:hAnsi="Times New Roman" w:cs="Times New Roman"/>
          <w:sz w:val="24"/>
          <w:szCs w:val="24"/>
        </w:rPr>
        <w:t xml:space="preserve">ОГБУ Социально-реабилитационный центр «Феникс» (далее - </w:t>
      </w:r>
      <w:r w:rsidRPr="000F59FA">
        <w:rPr>
          <w:rFonts w:ascii="Times New Roman" w:hAnsi="Times New Roman" w:cs="Times New Roman"/>
          <w:sz w:val="24"/>
          <w:szCs w:val="24"/>
        </w:rPr>
        <w:t>ОГБУ СРЦН «Феникс»</w:t>
      </w:r>
      <w:r w:rsidR="00F20B3B" w:rsidRPr="000F59FA">
        <w:rPr>
          <w:rFonts w:ascii="Times New Roman" w:hAnsi="Times New Roman" w:cs="Times New Roman"/>
          <w:sz w:val="24"/>
          <w:szCs w:val="24"/>
        </w:rPr>
        <w:t>)</w:t>
      </w:r>
      <w:r w:rsidRPr="000F59FA">
        <w:rPr>
          <w:rFonts w:ascii="Times New Roman" w:hAnsi="Times New Roman" w:cs="Times New Roman"/>
          <w:sz w:val="24"/>
          <w:szCs w:val="24"/>
        </w:rPr>
        <w:t xml:space="preserve"> (по согласованию) </w:t>
      </w:r>
    </w:p>
    <w:p w:rsidR="00431288" w:rsidRPr="000F59FA" w:rsidRDefault="00431288" w:rsidP="00791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1288" w:rsidRPr="000F59FA" w:rsidRDefault="00431288" w:rsidP="00791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>ОГБУЗ «Смоленский областной наркологический диспансер» (по согласованию)</w:t>
      </w:r>
    </w:p>
    <w:p w:rsidR="00E25EE5" w:rsidRPr="000F59FA" w:rsidRDefault="00E25EE5" w:rsidP="00791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EE5" w:rsidRPr="000F59FA" w:rsidRDefault="00E25EE5" w:rsidP="007915C3">
      <w:pPr>
        <w:shd w:val="clear" w:color="auto" w:fill="FFFFFF"/>
        <w:spacing w:after="0" w:line="240" w:lineRule="auto"/>
        <w:ind w:left="24" w:right="629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>ОГБУЗ «Смоленская центральная районная больница» (далее - ОГБУЗ «Смо</w:t>
      </w:r>
      <w:r w:rsidR="00F20B3B" w:rsidRPr="000F59FA">
        <w:rPr>
          <w:rFonts w:ascii="Times New Roman" w:hAnsi="Times New Roman" w:cs="Times New Roman"/>
          <w:sz w:val="24"/>
          <w:szCs w:val="24"/>
        </w:rPr>
        <w:t xml:space="preserve">ленская </w:t>
      </w:r>
      <w:r w:rsidRPr="000F59FA">
        <w:rPr>
          <w:rFonts w:ascii="Times New Roman" w:hAnsi="Times New Roman" w:cs="Times New Roman"/>
          <w:sz w:val="24"/>
          <w:szCs w:val="24"/>
        </w:rPr>
        <w:t>ЦРБ» (по согласованию)</w:t>
      </w:r>
    </w:p>
    <w:p w:rsidR="00E25EE5" w:rsidRPr="000F59FA" w:rsidRDefault="00E25EE5" w:rsidP="00791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5EE5" w:rsidRPr="000F59FA" w:rsidRDefault="00E25EE5" w:rsidP="007915C3">
      <w:pPr>
        <w:shd w:val="clear" w:color="auto" w:fill="FFFFFF"/>
        <w:tabs>
          <w:tab w:val="left" w:pos="710"/>
        </w:tabs>
        <w:spacing w:after="0" w:line="240" w:lineRule="auto"/>
        <w:ind w:right="629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>СОГБУ «Центр психолого-медико-социального сопровождения»  (далее – С</w:t>
      </w:r>
      <w:r w:rsidR="00F20B3B" w:rsidRPr="000F59FA">
        <w:rPr>
          <w:rFonts w:ascii="Times New Roman" w:hAnsi="Times New Roman" w:cs="Times New Roman"/>
          <w:sz w:val="24"/>
          <w:szCs w:val="24"/>
        </w:rPr>
        <w:t>ОГБ</w:t>
      </w:r>
      <w:r w:rsidRPr="000F59FA">
        <w:rPr>
          <w:rFonts w:ascii="Times New Roman" w:hAnsi="Times New Roman" w:cs="Times New Roman"/>
          <w:sz w:val="24"/>
          <w:szCs w:val="24"/>
        </w:rPr>
        <w:t xml:space="preserve">У ЦПМСС) (по согласованию) </w:t>
      </w:r>
    </w:p>
    <w:p w:rsidR="00431288" w:rsidRPr="000F59FA" w:rsidRDefault="00431288" w:rsidP="007915C3">
      <w:pPr>
        <w:shd w:val="clear" w:color="auto" w:fill="FFFFFF"/>
        <w:tabs>
          <w:tab w:val="left" w:pos="710"/>
        </w:tabs>
        <w:spacing w:after="0" w:line="240" w:lineRule="auto"/>
        <w:ind w:right="629"/>
        <w:jc w:val="both"/>
        <w:rPr>
          <w:rFonts w:ascii="Times New Roman" w:hAnsi="Times New Roman" w:cs="Times New Roman"/>
          <w:sz w:val="24"/>
          <w:szCs w:val="24"/>
        </w:rPr>
      </w:pPr>
    </w:p>
    <w:p w:rsidR="00431288" w:rsidRPr="000F59FA" w:rsidRDefault="00431288" w:rsidP="00791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Управление по контролю за незаконным оборотом наркотиков УМВД России по Смоленской области (по согласованию) </w:t>
      </w:r>
    </w:p>
    <w:p w:rsidR="00431288" w:rsidRPr="000F59FA" w:rsidRDefault="00431288" w:rsidP="00791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EE5" w:rsidRPr="000F59FA" w:rsidRDefault="00E25EE5" w:rsidP="00791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>Смоленский межмуниципальный филиал ФКУ УИИ УФСИН России по Смоленской области (по согласованию)</w:t>
      </w:r>
    </w:p>
    <w:p w:rsidR="009B23AF" w:rsidRPr="000F59FA" w:rsidRDefault="009B23AF" w:rsidP="00791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Органы и учреждения системы профилактики </w:t>
      </w:r>
      <w:r w:rsidR="00E22AB4" w:rsidRPr="000F59FA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 Смоленского района Смоленской области (далее - органы и учреждения системы профилактики)</w:t>
      </w:r>
    </w:p>
    <w:p w:rsidR="009B23AF" w:rsidRPr="000F59FA" w:rsidRDefault="00A75F92" w:rsidP="00791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="009B23AF" w:rsidRPr="000F59FA">
        <w:rPr>
          <w:rFonts w:ascii="Times New Roman" w:hAnsi="Times New Roman" w:cs="Times New Roman"/>
          <w:sz w:val="24"/>
          <w:szCs w:val="24"/>
        </w:rPr>
        <w:t xml:space="preserve"> сельских поселений Смоленского района Смоленской области</w:t>
      </w:r>
      <w:r w:rsidRPr="000F59FA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DA3AD5" w:rsidRPr="000F59FA" w:rsidRDefault="00DA3AD5" w:rsidP="00DA3A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3AD5" w:rsidRPr="000F59FA" w:rsidRDefault="00DA3AD5" w:rsidP="00DA3AD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3AD5" w:rsidRPr="000F59FA" w:rsidRDefault="00DA3AD5" w:rsidP="00765E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3AD5" w:rsidRPr="000F59FA" w:rsidRDefault="00DA3AD5" w:rsidP="00765E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3AD5" w:rsidRPr="000F59FA" w:rsidRDefault="00DA3AD5" w:rsidP="00765E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3AD5" w:rsidRPr="000F59FA" w:rsidRDefault="00DA3AD5" w:rsidP="00765E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3AD5" w:rsidRPr="000F59FA" w:rsidRDefault="00DA3AD5" w:rsidP="00765E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3AD5" w:rsidRPr="000F59FA" w:rsidRDefault="00DA3AD5" w:rsidP="00765E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3AD5" w:rsidRPr="000F59FA" w:rsidRDefault="00DA3AD5" w:rsidP="00765E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3AD5" w:rsidRPr="000F59FA" w:rsidRDefault="00DA3AD5" w:rsidP="00765E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3AD5" w:rsidRPr="000F59FA" w:rsidRDefault="00DA3AD5" w:rsidP="00765E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3AD5" w:rsidRPr="000F59FA" w:rsidRDefault="00DA3AD5" w:rsidP="00765E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3AD5" w:rsidRPr="000F59FA" w:rsidRDefault="00DA3AD5" w:rsidP="00765E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3AD5" w:rsidRPr="000F59FA" w:rsidRDefault="00DA3AD5" w:rsidP="00765E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3AD5" w:rsidRPr="000F59FA" w:rsidRDefault="00DA3AD5" w:rsidP="00765E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3AD5" w:rsidRPr="000F59FA" w:rsidRDefault="00DA3AD5" w:rsidP="00765E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3AD5" w:rsidRPr="000F59FA" w:rsidRDefault="00DA3AD5" w:rsidP="00765E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5E0D" w:rsidRPr="000F59FA" w:rsidRDefault="00765E0D" w:rsidP="00765E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15C3" w:rsidRPr="000F59FA" w:rsidRDefault="007915C3" w:rsidP="00765E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15C3" w:rsidRPr="000F59FA" w:rsidRDefault="007915C3" w:rsidP="00765E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15C3" w:rsidRPr="000F59FA" w:rsidRDefault="007915C3" w:rsidP="00765E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15C3" w:rsidRPr="000F59FA" w:rsidRDefault="007915C3" w:rsidP="00765E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15C3" w:rsidRPr="000F59FA" w:rsidRDefault="007915C3" w:rsidP="00765E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15C3" w:rsidRPr="000F59FA" w:rsidRDefault="007915C3" w:rsidP="00765E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15C3" w:rsidRPr="000F59FA" w:rsidRDefault="007915C3" w:rsidP="00765E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15C3" w:rsidRPr="000F59FA" w:rsidRDefault="007915C3" w:rsidP="00765E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5E0D" w:rsidRPr="000F59FA" w:rsidRDefault="00765E0D" w:rsidP="0020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2CC" w:rsidRPr="000F59FA" w:rsidRDefault="009C0213" w:rsidP="000662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9F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3"/>
        <w:gridCol w:w="4725"/>
        <w:gridCol w:w="9"/>
        <w:gridCol w:w="214"/>
        <w:gridCol w:w="2232"/>
        <w:gridCol w:w="106"/>
        <w:gridCol w:w="142"/>
        <w:gridCol w:w="1914"/>
      </w:tblGrid>
      <w:tr w:rsidR="00076245" w:rsidRPr="000F59FA" w:rsidTr="00F20715">
        <w:tc>
          <w:tcPr>
            <w:tcW w:w="653" w:type="dxa"/>
            <w:gridSpan w:val="2"/>
          </w:tcPr>
          <w:p w:rsidR="003172F5" w:rsidRPr="000F59FA" w:rsidRDefault="003172F5" w:rsidP="008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25" w:type="dxa"/>
          </w:tcPr>
          <w:p w:rsidR="003172F5" w:rsidRPr="000F59FA" w:rsidRDefault="003172F5" w:rsidP="005B5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55" w:type="dxa"/>
            <w:gridSpan w:val="3"/>
          </w:tcPr>
          <w:p w:rsidR="003172F5" w:rsidRPr="000F59FA" w:rsidRDefault="003172F5" w:rsidP="008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62" w:type="dxa"/>
            <w:gridSpan w:val="3"/>
          </w:tcPr>
          <w:p w:rsidR="003172F5" w:rsidRPr="000F59FA" w:rsidRDefault="003172F5" w:rsidP="008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  <w:p w:rsidR="003172F5" w:rsidRPr="000F59FA" w:rsidRDefault="003172F5" w:rsidP="008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076245" w:rsidRPr="000F59FA" w:rsidTr="00F20715">
        <w:tc>
          <w:tcPr>
            <w:tcW w:w="9995" w:type="dxa"/>
            <w:gridSpan w:val="9"/>
          </w:tcPr>
          <w:p w:rsidR="003172F5" w:rsidRPr="000F59FA" w:rsidRDefault="003172F5" w:rsidP="00B57005">
            <w:pPr>
              <w:numPr>
                <w:ilvl w:val="0"/>
                <w:numId w:val="4"/>
              </w:numPr>
              <w:spacing w:before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Организационно – правовые мероприятия по профилактике наркомании, токсикомании, алкоголизма и суицидов среди несовершеннолетних</w:t>
            </w:r>
          </w:p>
        </w:tc>
      </w:tr>
      <w:tr w:rsidR="00076245" w:rsidRPr="000F59FA" w:rsidTr="00F20715">
        <w:tc>
          <w:tcPr>
            <w:tcW w:w="653" w:type="dxa"/>
            <w:gridSpan w:val="2"/>
          </w:tcPr>
          <w:p w:rsidR="003172F5" w:rsidRPr="000F59FA" w:rsidRDefault="003172F5" w:rsidP="008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25" w:type="dxa"/>
          </w:tcPr>
          <w:p w:rsidR="003172F5" w:rsidRPr="000F59FA" w:rsidRDefault="003172F5" w:rsidP="007C4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рабочей встречи с членами Антинаркотической комиссии с целью планирования и организации </w:t>
            </w:r>
            <w:r w:rsidR="007C4522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работы на текущий год</w:t>
            </w:r>
          </w:p>
        </w:tc>
        <w:tc>
          <w:tcPr>
            <w:tcW w:w="2561" w:type="dxa"/>
            <w:gridSpan w:val="4"/>
          </w:tcPr>
          <w:p w:rsidR="00963CC4" w:rsidRPr="000F59FA" w:rsidRDefault="004E6BBE" w:rsidP="00182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72F5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екретарь </w:t>
            </w:r>
          </w:p>
          <w:p w:rsidR="003172F5" w:rsidRPr="000F59FA" w:rsidRDefault="00D81F59" w:rsidP="00182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72F5" w:rsidRPr="000F59FA">
              <w:rPr>
                <w:rFonts w:ascii="Times New Roman" w:hAnsi="Times New Roman" w:cs="Times New Roman"/>
                <w:sz w:val="24"/>
                <w:szCs w:val="24"/>
              </w:rPr>
              <w:t>нтинаркотической комиссии,</w:t>
            </w:r>
          </w:p>
          <w:p w:rsidR="003172F5" w:rsidRPr="000F59FA" w:rsidRDefault="001A364A" w:rsidP="00182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</w:p>
        </w:tc>
        <w:tc>
          <w:tcPr>
            <w:tcW w:w="2056" w:type="dxa"/>
            <w:gridSpan w:val="2"/>
          </w:tcPr>
          <w:p w:rsidR="003172F5" w:rsidRPr="000F59FA" w:rsidRDefault="003172F5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="00A43AF5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</w:tr>
      <w:tr w:rsidR="00076245" w:rsidRPr="000F59FA" w:rsidTr="00F20715">
        <w:tc>
          <w:tcPr>
            <w:tcW w:w="653" w:type="dxa"/>
            <w:gridSpan w:val="2"/>
          </w:tcPr>
          <w:p w:rsidR="00132581" w:rsidRPr="000F59FA" w:rsidRDefault="00B93B3C" w:rsidP="008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25" w:type="dxa"/>
          </w:tcPr>
          <w:p w:rsidR="00132581" w:rsidRPr="000F59FA" w:rsidRDefault="00173DF6" w:rsidP="00BD5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</w:t>
            </w:r>
            <w:r w:rsidR="00132581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2581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Антинаркотической </w:t>
            </w:r>
            <w:r w:rsidR="00BD5A1F" w:rsidRPr="000F59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2581" w:rsidRPr="000F59FA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561" w:type="dxa"/>
            <w:gridSpan w:val="4"/>
          </w:tcPr>
          <w:p w:rsidR="00132581" w:rsidRPr="000F59FA" w:rsidRDefault="00173DF6" w:rsidP="00182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Члены КДНиЗП</w:t>
            </w:r>
          </w:p>
        </w:tc>
        <w:tc>
          <w:tcPr>
            <w:tcW w:w="2056" w:type="dxa"/>
            <w:gridSpan w:val="2"/>
          </w:tcPr>
          <w:p w:rsidR="00132581" w:rsidRPr="000F59FA" w:rsidRDefault="007C4522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076245" w:rsidRPr="000F59FA" w:rsidTr="00F20715">
        <w:tc>
          <w:tcPr>
            <w:tcW w:w="653" w:type="dxa"/>
            <w:gridSpan w:val="2"/>
          </w:tcPr>
          <w:p w:rsidR="003172F5" w:rsidRPr="000F59FA" w:rsidRDefault="00B93B3C" w:rsidP="008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25" w:type="dxa"/>
          </w:tcPr>
          <w:p w:rsidR="003172F5" w:rsidRPr="000F59FA" w:rsidRDefault="00173DF6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Обеспечение субъектов системы профилактики инструктивно-методическими материалами по вопросам потребления несовершеннолетними гражданами запрещающей продукции, профилактики суицидов</w:t>
            </w:r>
          </w:p>
        </w:tc>
        <w:tc>
          <w:tcPr>
            <w:tcW w:w="2561" w:type="dxa"/>
            <w:gridSpan w:val="4"/>
          </w:tcPr>
          <w:p w:rsidR="003172F5" w:rsidRPr="000F59FA" w:rsidRDefault="00173DF6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2056" w:type="dxa"/>
            <w:gridSpan w:val="2"/>
          </w:tcPr>
          <w:p w:rsidR="003172F5" w:rsidRPr="000F59FA" w:rsidRDefault="00173DF6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F20715">
        <w:tc>
          <w:tcPr>
            <w:tcW w:w="653" w:type="dxa"/>
            <w:gridSpan w:val="2"/>
          </w:tcPr>
          <w:p w:rsidR="003172F5" w:rsidRPr="000F59FA" w:rsidRDefault="00B93B3C" w:rsidP="008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25" w:type="dxa"/>
          </w:tcPr>
          <w:p w:rsidR="003172F5" w:rsidRPr="000F59FA" w:rsidRDefault="00173DF6" w:rsidP="00173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Рассмотрение профилактических вопросов</w:t>
            </w:r>
            <w:r w:rsidR="003172F5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по данной тематике н</w:t>
            </w:r>
            <w:r w:rsidR="003172F5" w:rsidRPr="000F59FA">
              <w:rPr>
                <w:rFonts w:ascii="Times New Roman" w:hAnsi="Times New Roman" w:cs="Times New Roman"/>
                <w:sz w:val="24"/>
                <w:szCs w:val="24"/>
              </w:rPr>
              <w:t>а заседаниях КДНиЗП, совещаниях социальных педагогов, заместителей директоров образовательных организаций и др.</w:t>
            </w:r>
          </w:p>
        </w:tc>
        <w:tc>
          <w:tcPr>
            <w:tcW w:w="2561" w:type="dxa"/>
            <w:gridSpan w:val="4"/>
          </w:tcPr>
          <w:p w:rsidR="00E21884" w:rsidRPr="000F59FA" w:rsidRDefault="003172F5" w:rsidP="00E12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КДНиЗП, </w:t>
            </w:r>
          </w:p>
          <w:p w:rsidR="003172F5" w:rsidRPr="000F59FA" w:rsidRDefault="003172F5" w:rsidP="00E12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056" w:type="dxa"/>
            <w:gridSpan w:val="2"/>
          </w:tcPr>
          <w:p w:rsidR="00C17E01" w:rsidRPr="000F59FA" w:rsidRDefault="003172F5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отдельным планам </w:t>
            </w:r>
          </w:p>
          <w:p w:rsidR="003172F5" w:rsidRPr="000F59FA" w:rsidRDefault="003172F5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A485E" w:rsidRPr="000F59FA">
              <w:rPr>
                <w:rFonts w:ascii="Times New Roman" w:hAnsi="Times New Roman" w:cs="Times New Roman"/>
                <w:sz w:val="24"/>
                <w:szCs w:val="24"/>
              </w:rPr>
              <w:t>запланированного периода</w:t>
            </w:r>
          </w:p>
        </w:tc>
      </w:tr>
      <w:tr w:rsidR="00076245" w:rsidRPr="000F59FA" w:rsidTr="00F20715">
        <w:tc>
          <w:tcPr>
            <w:tcW w:w="653" w:type="dxa"/>
            <w:gridSpan w:val="2"/>
          </w:tcPr>
          <w:p w:rsidR="003172F5" w:rsidRPr="000F59FA" w:rsidRDefault="00B93B3C" w:rsidP="008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25" w:type="dxa"/>
          </w:tcPr>
          <w:p w:rsidR="003172F5" w:rsidRPr="000F59FA" w:rsidRDefault="003172F5" w:rsidP="00E21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изготовление и распространение справочно-информационных памяток, бюллетеней, буклетов, других материалов, направленных на профилактику незаконного потребления </w:t>
            </w:r>
            <w:r w:rsidR="00E21884" w:rsidRPr="000F59FA">
              <w:rPr>
                <w:rFonts w:ascii="Times New Roman" w:hAnsi="Times New Roman" w:cs="Times New Roman"/>
                <w:sz w:val="24"/>
                <w:szCs w:val="24"/>
              </w:rPr>
              <w:t>наркотических средств, психотропных веществ без назначения врача либо новых потенциально опасных веществ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1884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случаев детского 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суицид</w:t>
            </w:r>
            <w:r w:rsidR="00E21884" w:rsidRPr="000F59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61" w:type="dxa"/>
            <w:gridSpan w:val="4"/>
          </w:tcPr>
          <w:p w:rsidR="00E21884" w:rsidRPr="000F59FA" w:rsidRDefault="00E21884" w:rsidP="00E21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Органы системы </w:t>
            </w:r>
          </w:p>
          <w:p w:rsidR="003172F5" w:rsidRPr="000F59FA" w:rsidRDefault="00E21884" w:rsidP="00E21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2056" w:type="dxa"/>
            <w:gridSpan w:val="2"/>
          </w:tcPr>
          <w:p w:rsidR="00E21884" w:rsidRPr="000F59FA" w:rsidRDefault="003172F5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</w:p>
          <w:p w:rsidR="003172F5" w:rsidRPr="000F59FA" w:rsidRDefault="003172F5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172F5" w:rsidRPr="000F59FA" w:rsidRDefault="003172F5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E21884" w:rsidRPr="000F59F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3172F5" w:rsidRPr="000F59FA" w:rsidRDefault="00E21884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</w:tr>
      <w:tr w:rsidR="00076245" w:rsidRPr="000F59FA" w:rsidTr="00F20715">
        <w:tc>
          <w:tcPr>
            <w:tcW w:w="653" w:type="dxa"/>
            <w:gridSpan w:val="2"/>
          </w:tcPr>
          <w:p w:rsidR="00B93B3C" w:rsidRPr="000F59FA" w:rsidRDefault="00B93B3C" w:rsidP="0017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725" w:type="dxa"/>
          </w:tcPr>
          <w:p w:rsidR="00B93B3C" w:rsidRPr="000F59FA" w:rsidRDefault="00B01B45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Принятие мер</w:t>
            </w:r>
            <w:r w:rsidR="00B93B3C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информированию населения о функционировании телефона доверия о фактах незаконного оборота и потребления </w:t>
            </w:r>
            <w:r w:rsidR="00963CC4" w:rsidRPr="000F59FA">
              <w:rPr>
                <w:rFonts w:ascii="Times New Roman" w:hAnsi="Times New Roman" w:cs="Times New Roman"/>
                <w:sz w:val="24"/>
                <w:szCs w:val="24"/>
              </w:rPr>
              <w:t>наркотических средств, психотропных веществ без назначения врача либо новых потенциально опасных веществ</w:t>
            </w:r>
          </w:p>
        </w:tc>
        <w:tc>
          <w:tcPr>
            <w:tcW w:w="2561" w:type="dxa"/>
            <w:gridSpan w:val="4"/>
          </w:tcPr>
          <w:p w:rsidR="00B93B3C" w:rsidRPr="000F59FA" w:rsidRDefault="00B93B3C" w:rsidP="00182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ОМВД России по Смоленскому району,</w:t>
            </w:r>
          </w:p>
          <w:p w:rsidR="00AB496F" w:rsidRPr="000F59FA" w:rsidRDefault="00AB496F" w:rsidP="003F2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AB496F" w:rsidRPr="000F59FA" w:rsidRDefault="00AB496F" w:rsidP="003F2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по контролю </w:t>
            </w:r>
          </w:p>
          <w:p w:rsidR="00AB496F" w:rsidRPr="000F59FA" w:rsidRDefault="00AB496F" w:rsidP="003F2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за незаконным </w:t>
            </w:r>
          </w:p>
          <w:p w:rsidR="00B93B3C" w:rsidRPr="000F59FA" w:rsidRDefault="00AB496F" w:rsidP="003F209A">
            <w:pPr>
              <w:spacing w:after="0"/>
              <w:rPr>
                <w:rFonts w:ascii="Times New Roman" w:hAnsi="Times New Roman" w:cs="Times New Roman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оборотом наркотиков УМВД России по Смоленской области (по согласованию)</w:t>
            </w:r>
          </w:p>
        </w:tc>
        <w:tc>
          <w:tcPr>
            <w:tcW w:w="2056" w:type="dxa"/>
            <w:gridSpan w:val="2"/>
          </w:tcPr>
          <w:p w:rsidR="00E21884" w:rsidRPr="000F59FA" w:rsidRDefault="00B93B3C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93B3C" w:rsidRPr="000F59FA" w:rsidRDefault="00B93B3C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запланированного периода</w:t>
            </w:r>
          </w:p>
        </w:tc>
      </w:tr>
      <w:tr w:rsidR="00076245" w:rsidRPr="000F59FA" w:rsidTr="00F20715">
        <w:tc>
          <w:tcPr>
            <w:tcW w:w="653" w:type="dxa"/>
            <w:gridSpan w:val="2"/>
          </w:tcPr>
          <w:p w:rsidR="00B93B3C" w:rsidRPr="000F59FA" w:rsidRDefault="00B93B3C" w:rsidP="0017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725" w:type="dxa"/>
          </w:tcPr>
          <w:p w:rsidR="00B93B3C" w:rsidRPr="000F59FA" w:rsidRDefault="00B93B3C" w:rsidP="00B01B4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</w:t>
            </w:r>
            <w:r w:rsidR="00B01B45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работе единого общероссийского номера детского телефона доверия, о службах  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r w:rsidR="00B01B45" w:rsidRPr="000F59FA">
              <w:rPr>
                <w:rFonts w:ascii="Times New Roman" w:hAnsi="Times New Roman" w:cs="Times New Roman"/>
                <w:sz w:val="24"/>
                <w:szCs w:val="24"/>
              </w:rPr>
              <w:t>и и поддержки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семьям</w:t>
            </w:r>
            <w:r w:rsidR="00B01B45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и детям, оказавшимся в трудной жизненной ситуации</w:t>
            </w:r>
            <w:r w:rsidR="008B761F" w:rsidRPr="000F59FA">
              <w:rPr>
                <w:rFonts w:ascii="Times New Roman" w:hAnsi="Times New Roman" w:cs="Times New Roman"/>
                <w:sz w:val="24"/>
                <w:szCs w:val="24"/>
              </w:rPr>
              <w:t>, в том числе по оказанию экстренной психологической помощи несовершеннолетним</w:t>
            </w:r>
            <w:r w:rsidR="00B01B45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gridSpan w:val="4"/>
          </w:tcPr>
          <w:p w:rsidR="00B93B3C" w:rsidRPr="000F59FA" w:rsidRDefault="00B01B45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  <w:r w:rsidR="00AC3024" w:rsidRPr="000F59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3024" w:rsidRPr="000F59FA" w:rsidRDefault="00AC3024" w:rsidP="00AC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B54CCB" w:rsidRPr="000F59FA" w:rsidRDefault="00AC3024" w:rsidP="00AC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сельских поселений Смоленского района Смоленской области (по согласованию)</w:t>
            </w:r>
          </w:p>
        </w:tc>
        <w:tc>
          <w:tcPr>
            <w:tcW w:w="2056" w:type="dxa"/>
            <w:gridSpan w:val="2"/>
          </w:tcPr>
          <w:p w:rsidR="00B93B3C" w:rsidRPr="000F59FA" w:rsidRDefault="00B93B3C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F20715">
        <w:tc>
          <w:tcPr>
            <w:tcW w:w="653" w:type="dxa"/>
            <w:gridSpan w:val="2"/>
          </w:tcPr>
          <w:p w:rsidR="00B93B3C" w:rsidRPr="000F59FA" w:rsidRDefault="00B93B3C" w:rsidP="0017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725" w:type="dxa"/>
          </w:tcPr>
          <w:p w:rsidR="00B93B3C" w:rsidRPr="000F59FA" w:rsidRDefault="00B01B45" w:rsidP="00B5700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</w:t>
            </w:r>
            <w:r w:rsidR="00B93B3C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педагогов по вопросам профилактики суицидального поведения несовершеннолетних</w:t>
            </w:r>
            <w:r w:rsidR="000F13BD" w:rsidRPr="000F5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B3C" w:rsidRPr="000F59FA" w:rsidRDefault="00C6677B" w:rsidP="00B5700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3B3C" w:rsidRPr="000F59FA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B3C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учета семей, детей, находящихся в социально-опасном положении</w:t>
            </w:r>
            <w:r w:rsidR="000F13BD" w:rsidRPr="000F5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B3C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3B3C" w:rsidRPr="000F59FA" w:rsidRDefault="00C6677B" w:rsidP="00B5700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93B3C" w:rsidRPr="000F59FA">
              <w:rPr>
                <w:rFonts w:ascii="Times New Roman" w:hAnsi="Times New Roman" w:cs="Times New Roman"/>
                <w:sz w:val="24"/>
                <w:szCs w:val="24"/>
              </w:rPr>
              <w:t>сихологическое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B3C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</w:t>
            </w:r>
            <w:r w:rsidR="006F2BF0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детей и семей данной категории</w:t>
            </w:r>
          </w:p>
        </w:tc>
        <w:tc>
          <w:tcPr>
            <w:tcW w:w="2561" w:type="dxa"/>
            <w:gridSpan w:val="4"/>
          </w:tcPr>
          <w:p w:rsidR="00B93B3C" w:rsidRPr="000F59FA" w:rsidRDefault="00B93B3C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 учреждения системы профилактики</w:t>
            </w:r>
          </w:p>
        </w:tc>
        <w:tc>
          <w:tcPr>
            <w:tcW w:w="2056" w:type="dxa"/>
            <w:gridSpan w:val="2"/>
          </w:tcPr>
          <w:p w:rsidR="00C17E01" w:rsidRPr="000F59FA" w:rsidRDefault="00B93B3C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отдельным планам </w:t>
            </w:r>
          </w:p>
          <w:p w:rsidR="00B93B3C" w:rsidRPr="000F59FA" w:rsidRDefault="00B93B3C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рамках функционирования отрасли</w:t>
            </w:r>
          </w:p>
        </w:tc>
      </w:tr>
      <w:tr w:rsidR="00076245" w:rsidRPr="000F59FA" w:rsidTr="00F20715">
        <w:tc>
          <w:tcPr>
            <w:tcW w:w="653" w:type="dxa"/>
            <w:gridSpan w:val="2"/>
          </w:tcPr>
          <w:p w:rsidR="00B93B3C" w:rsidRPr="000F59FA" w:rsidRDefault="00922A18" w:rsidP="008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725" w:type="dxa"/>
          </w:tcPr>
          <w:p w:rsidR="00B93B3C" w:rsidRPr="000F59FA" w:rsidRDefault="00B93B3C" w:rsidP="00BD5A1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 к заседаниям Антинаркотической </w:t>
            </w:r>
            <w:r w:rsidR="00BD5A1F" w:rsidRPr="000F59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561" w:type="dxa"/>
            <w:gridSpan w:val="4"/>
          </w:tcPr>
          <w:p w:rsidR="00B93B3C" w:rsidRPr="000F59FA" w:rsidRDefault="00B93B3C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КДНиЗП </w:t>
            </w:r>
          </w:p>
          <w:p w:rsidR="00B93B3C" w:rsidRPr="000F59FA" w:rsidRDefault="00B93B3C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B93B3C" w:rsidRPr="000F59FA" w:rsidRDefault="00B93B3C" w:rsidP="00DC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проведения заседаний</w:t>
            </w:r>
          </w:p>
        </w:tc>
      </w:tr>
      <w:tr w:rsidR="00076245" w:rsidRPr="000F59FA" w:rsidTr="00F20715">
        <w:tc>
          <w:tcPr>
            <w:tcW w:w="653" w:type="dxa"/>
            <w:gridSpan w:val="2"/>
          </w:tcPr>
          <w:p w:rsidR="00B93B3C" w:rsidRPr="000F59FA" w:rsidRDefault="00922A18" w:rsidP="008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725" w:type="dxa"/>
          </w:tcPr>
          <w:p w:rsidR="00B93B3C" w:rsidRPr="000F59FA" w:rsidRDefault="00B93B3C" w:rsidP="00DC5E3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КДНиЗП </w:t>
            </w:r>
          </w:p>
          <w:p w:rsidR="00B93B3C" w:rsidRPr="000F59FA" w:rsidRDefault="00B01B45" w:rsidP="00B01B4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3B3C" w:rsidRPr="000F59FA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о здоровьесберегающей деятельности субъектов системы профилактики безнадзорности и правонарушений в дет</w:t>
            </w:r>
            <w:r w:rsidR="00AB496F" w:rsidRPr="000F59FA">
              <w:rPr>
                <w:rFonts w:ascii="Times New Roman" w:hAnsi="Times New Roman" w:cs="Times New Roman"/>
                <w:sz w:val="24"/>
                <w:szCs w:val="24"/>
              </w:rPr>
              <w:t>ско-подростковой среде</w:t>
            </w:r>
            <w:r w:rsidR="00B93B3C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gridSpan w:val="4"/>
          </w:tcPr>
          <w:p w:rsidR="00B93B3C" w:rsidRPr="000F59FA" w:rsidRDefault="00B93B3C" w:rsidP="00833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органов системы профилактики, </w:t>
            </w:r>
            <w:r w:rsidR="00833901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члены КДНиЗП  </w:t>
            </w:r>
          </w:p>
        </w:tc>
        <w:tc>
          <w:tcPr>
            <w:tcW w:w="2056" w:type="dxa"/>
            <w:gridSpan w:val="2"/>
          </w:tcPr>
          <w:p w:rsidR="00B93B3C" w:rsidRPr="000F59FA" w:rsidRDefault="00C6677B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076245" w:rsidRPr="000F59FA" w:rsidTr="00F20715">
        <w:tc>
          <w:tcPr>
            <w:tcW w:w="653" w:type="dxa"/>
            <w:gridSpan w:val="2"/>
          </w:tcPr>
          <w:p w:rsidR="00B93B3C" w:rsidRPr="000F59FA" w:rsidRDefault="00922A18" w:rsidP="008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725" w:type="dxa"/>
          </w:tcPr>
          <w:p w:rsidR="00B93B3C" w:rsidRPr="000F59FA" w:rsidRDefault="00B93B3C" w:rsidP="004A34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Организация рабоч</w:t>
            </w:r>
            <w:r w:rsidR="00833901" w:rsidRPr="000F59F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встреч</w:t>
            </w:r>
            <w:r w:rsidR="00833901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заинтересованных ведомств по организации и проведению профилактических мероприятий на территории Смоленского района</w:t>
            </w:r>
            <w:r w:rsidR="004A3482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561" w:type="dxa"/>
            <w:gridSpan w:val="4"/>
          </w:tcPr>
          <w:p w:rsidR="00271488" w:rsidRPr="000F59FA" w:rsidRDefault="00833901" w:rsidP="00833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органов системы профилактики, </w:t>
            </w:r>
          </w:p>
          <w:p w:rsidR="00B93B3C" w:rsidRPr="000F59FA" w:rsidRDefault="00271488" w:rsidP="00833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833901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КДНиЗП  </w:t>
            </w:r>
          </w:p>
        </w:tc>
        <w:tc>
          <w:tcPr>
            <w:tcW w:w="2056" w:type="dxa"/>
            <w:gridSpan w:val="2"/>
          </w:tcPr>
          <w:p w:rsidR="00B93B3C" w:rsidRPr="000F59FA" w:rsidRDefault="0083390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</w:tr>
      <w:tr w:rsidR="00076245" w:rsidRPr="000F59FA" w:rsidTr="00F20715">
        <w:tc>
          <w:tcPr>
            <w:tcW w:w="653" w:type="dxa"/>
            <w:gridSpan w:val="2"/>
          </w:tcPr>
          <w:p w:rsidR="00680E41" w:rsidRPr="000F59FA" w:rsidRDefault="00680E41" w:rsidP="008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725" w:type="dxa"/>
          </w:tcPr>
          <w:p w:rsidR="00680E41" w:rsidRPr="000F59FA" w:rsidRDefault="00680E41" w:rsidP="000F13B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="000F13BD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профилактического мероприятия 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«Семья-опора для тебя»</w:t>
            </w:r>
          </w:p>
        </w:tc>
        <w:tc>
          <w:tcPr>
            <w:tcW w:w="2561" w:type="dxa"/>
            <w:gridSpan w:val="4"/>
          </w:tcPr>
          <w:p w:rsidR="00963CC4" w:rsidRPr="000F59FA" w:rsidRDefault="00680E41" w:rsidP="00833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КДНиЗП, </w:t>
            </w:r>
          </w:p>
          <w:p w:rsidR="00680E41" w:rsidRPr="000F59FA" w:rsidRDefault="00680E41" w:rsidP="00833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Смоленскому району, </w:t>
            </w:r>
          </w:p>
          <w:p w:rsidR="00963CC4" w:rsidRPr="000F59FA" w:rsidRDefault="00680E41" w:rsidP="00833901">
            <w:pPr>
              <w:spacing w:after="0" w:line="240" w:lineRule="auto"/>
              <w:jc w:val="both"/>
              <w:rPr>
                <w:rStyle w:val="21"/>
                <w:rFonts w:eastAsia="Calibri"/>
                <w:color w:val="auto"/>
                <w:sz w:val="24"/>
                <w:szCs w:val="24"/>
              </w:rPr>
            </w:pP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 xml:space="preserve">Смоленский </w:t>
            </w:r>
          </w:p>
          <w:p w:rsidR="00963CC4" w:rsidRPr="000F59FA" w:rsidRDefault="00680E41" w:rsidP="00833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>межмуниципальный филиал ФКУ УИИ УФСИН России по Смоленской области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E41" w:rsidRPr="000F59FA" w:rsidRDefault="00963CC4" w:rsidP="00833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056" w:type="dxa"/>
            <w:gridSpan w:val="2"/>
          </w:tcPr>
          <w:p w:rsidR="00680E41" w:rsidRPr="000F59FA" w:rsidRDefault="00963CC4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  <w:p w:rsidR="00963CC4" w:rsidRPr="000F59FA" w:rsidRDefault="00963CC4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(далее – по мере необходимости)</w:t>
            </w:r>
          </w:p>
        </w:tc>
      </w:tr>
      <w:tr w:rsidR="00076245" w:rsidRPr="000F59FA" w:rsidTr="008261F1">
        <w:trPr>
          <w:trHeight w:val="1288"/>
        </w:trPr>
        <w:tc>
          <w:tcPr>
            <w:tcW w:w="9995" w:type="dxa"/>
            <w:gridSpan w:val="9"/>
          </w:tcPr>
          <w:p w:rsidR="00B93B3C" w:rsidRPr="000F59FA" w:rsidRDefault="00B93B3C" w:rsidP="006D5B2D">
            <w:pPr>
              <w:numPr>
                <w:ilvl w:val="0"/>
                <w:numId w:val="4"/>
              </w:numPr>
              <w:spacing w:before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Мероприятия, направленные на выявление и пресечение фактов потребления несовершеннолетними </w:t>
            </w:r>
            <w:r w:rsidR="006D5B2D" w:rsidRPr="000F5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наркотических средств, психотропных веществ без назначения врача либо новых потенциально опасных веществ, </w:t>
            </w:r>
            <w:r w:rsidRPr="000F5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предупреждение суицидальных случаев среди </w:t>
            </w:r>
            <w:r w:rsidR="006D5B2D" w:rsidRPr="000F5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несовершеннолетних</w:t>
            </w:r>
          </w:p>
        </w:tc>
      </w:tr>
      <w:tr w:rsidR="00076245" w:rsidRPr="000F59FA" w:rsidTr="00C6677B">
        <w:tc>
          <w:tcPr>
            <w:tcW w:w="640" w:type="dxa"/>
          </w:tcPr>
          <w:p w:rsidR="00B93B3C" w:rsidRPr="000F59FA" w:rsidRDefault="00B93B3C" w:rsidP="008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47" w:type="dxa"/>
            <w:gridSpan w:val="3"/>
          </w:tcPr>
          <w:p w:rsidR="00B93B3C" w:rsidRPr="000F59FA" w:rsidRDefault="00B93B3C" w:rsidP="006D5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оперативно-профилактических мероприятий</w:t>
            </w:r>
            <w:r w:rsidR="006D5B2D" w:rsidRPr="000F59FA">
              <w:rPr>
                <w:rFonts w:ascii="Times New Roman" w:hAnsi="Times New Roman" w:cs="Times New Roman"/>
                <w:sz w:val="24"/>
                <w:szCs w:val="24"/>
              </w:rPr>
              <w:t>, направленных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B2D" w:rsidRPr="000F59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</w:t>
            </w:r>
            <w:r w:rsidR="006D5B2D" w:rsidRPr="000F59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и пресечени</w:t>
            </w:r>
            <w:r w:rsidR="006D5B2D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фактов потребления </w:t>
            </w:r>
            <w:r w:rsidR="006D5B2D" w:rsidRPr="000F59FA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 наркотических средств, психотропных веществ без назначения врача либо новых потенциально опасных веществ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, появлени</w:t>
            </w:r>
            <w:r w:rsidR="006D5B2D" w:rsidRPr="000F59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в состоянии опьянения в общественных местах</w:t>
            </w:r>
            <w:r w:rsidR="006D5B2D" w:rsidRPr="000F59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B2D" w:rsidRPr="000F59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редупреждение суицидальных случаев среди </w:t>
            </w:r>
            <w:r w:rsidR="006D5B2D" w:rsidRPr="000F59FA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552" w:type="dxa"/>
            <w:gridSpan w:val="3"/>
          </w:tcPr>
          <w:p w:rsidR="00B93B3C" w:rsidRPr="000F59FA" w:rsidRDefault="006D5B2D" w:rsidP="00401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2056" w:type="dxa"/>
            <w:gridSpan w:val="2"/>
          </w:tcPr>
          <w:p w:rsidR="00B93B3C" w:rsidRPr="000F59FA" w:rsidRDefault="006D5B2D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C6677B">
        <w:tc>
          <w:tcPr>
            <w:tcW w:w="640" w:type="dxa"/>
          </w:tcPr>
          <w:p w:rsidR="00B93B3C" w:rsidRPr="000F59FA" w:rsidRDefault="00B93B3C" w:rsidP="008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47" w:type="dxa"/>
            <w:gridSpan w:val="3"/>
          </w:tcPr>
          <w:p w:rsidR="00B93B3C" w:rsidRPr="000F59FA" w:rsidRDefault="00B93B3C" w:rsidP="00FA3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методическими пособиями работников образования по вопросам первичной профилактики наркомании, токсикомании, алкоголизма</w:t>
            </w:r>
            <w:r w:rsidR="00DC60BE" w:rsidRPr="000F59FA">
              <w:rPr>
                <w:rFonts w:ascii="Times New Roman" w:hAnsi="Times New Roman" w:cs="Times New Roman"/>
                <w:sz w:val="24"/>
                <w:szCs w:val="24"/>
              </w:rPr>
              <w:t>, профилактики суицидального поведения несовершеннолетних</w:t>
            </w:r>
          </w:p>
        </w:tc>
        <w:tc>
          <w:tcPr>
            <w:tcW w:w="2552" w:type="dxa"/>
            <w:gridSpan w:val="3"/>
          </w:tcPr>
          <w:p w:rsidR="00271488" w:rsidRPr="000F59FA" w:rsidRDefault="00B93B3C" w:rsidP="003F2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="008261F1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1488" w:rsidRPr="000F59FA" w:rsidRDefault="00B93B3C" w:rsidP="003F2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ОГБУЗ «Смоленский областной наркологический дис</w:t>
            </w:r>
            <w:r w:rsidR="008261F1" w:rsidRPr="000F59FA">
              <w:rPr>
                <w:rFonts w:ascii="Times New Roman" w:hAnsi="Times New Roman" w:cs="Times New Roman"/>
                <w:sz w:val="24"/>
                <w:szCs w:val="24"/>
              </w:rPr>
              <w:t>пансер»</w:t>
            </w:r>
            <w:r w:rsidR="00271488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96F" w:rsidRPr="000F59FA" w:rsidRDefault="00271488" w:rsidP="003F2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8261F1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496F" w:rsidRPr="000F59FA" w:rsidRDefault="00AB496F" w:rsidP="003F2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AB496F" w:rsidRPr="000F59FA" w:rsidRDefault="00AB496F" w:rsidP="003F2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по контролю </w:t>
            </w:r>
          </w:p>
          <w:p w:rsidR="00AB496F" w:rsidRPr="000F59FA" w:rsidRDefault="00AB496F" w:rsidP="003F2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за незаконным </w:t>
            </w:r>
          </w:p>
          <w:p w:rsidR="00B93B3C" w:rsidRPr="000F59FA" w:rsidRDefault="00AB496F" w:rsidP="003F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оборотом наркотиков УМВД России по Смоленской области (по согласованию)</w:t>
            </w:r>
          </w:p>
        </w:tc>
        <w:tc>
          <w:tcPr>
            <w:tcW w:w="2056" w:type="dxa"/>
            <w:gridSpan w:val="2"/>
          </w:tcPr>
          <w:p w:rsidR="00B93B3C" w:rsidRPr="000F59FA" w:rsidRDefault="00B93B3C" w:rsidP="006D5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6D5B2D" w:rsidRPr="000F59FA">
              <w:rPr>
                <w:rFonts w:ascii="Times New Roman" w:hAnsi="Times New Roman" w:cs="Times New Roman"/>
                <w:sz w:val="24"/>
                <w:szCs w:val="24"/>
              </w:rPr>
              <w:t>функционирования отрасли</w:t>
            </w:r>
          </w:p>
        </w:tc>
      </w:tr>
      <w:tr w:rsidR="00076245" w:rsidRPr="000F59FA" w:rsidTr="00C6677B">
        <w:tc>
          <w:tcPr>
            <w:tcW w:w="640" w:type="dxa"/>
          </w:tcPr>
          <w:p w:rsidR="00C6677B" w:rsidRPr="000F59FA" w:rsidRDefault="00C6677B" w:rsidP="008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747" w:type="dxa"/>
            <w:gridSpan w:val="3"/>
          </w:tcPr>
          <w:p w:rsidR="00C6677B" w:rsidRPr="000F59FA" w:rsidRDefault="00C6677B" w:rsidP="000F1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 xml:space="preserve">Информационное обеспечение учреждений системы профилактики безнадзорности и правонарушений несовершеннолетних по вопросам </w:t>
            </w:r>
            <w:r w:rsidR="000F13BD"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 xml:space="preserve">выявления и предупреждения </w:t>
            </w: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>асоциального, аддиктивного, суицидального поведения несовершеннолетних, внедрения медиативных технологий в профилактическую деятельность</w:t>
            </w:r>
          </w:p>
        </w:tc>
        <w:tc>
          <w:tcPr>
            <w:tcW w:w="2552" w:type="dxa"/>
            <w:gridSpan w:val="3"/>
          </w:tcPr>
          <w:p w:rsidR="000F13BD" w:rsidRPr="000F59FA" w:rsidRDefault="000F13BD" w:rsidP="000F1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Органы   системы </w:t>
            </w:r>
          </w:p>
          <w:p w:rsidR="00C6677B" w:rsidRPr="000F59FA" w:rsidRDefault="000F13BD" w:rsidP="000F1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2056" w:type="dxa"/>
            <w:gridSpan w:val="2"/>
          </w:tcPr>
          <w:p w:rsidR="00C6677B" w:rsidRPr="000F59FA" w:rsidRDefault="000F13BD" w:rsidP="006D5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рамках функционирования отрасли</w:t>
            </w:r>
          </w:p>
        </w:tc>
      </w:tr>
      <w:tr w:rsidR="00076245" w:rsidRPr="000F59FA" w:rsidTr="00C6677B">
        <w:tc>
          <w:tcPr>
            <w:tcW w:w="640" w:type="dxa"/>
          </w:tcPr>
          <w:p w:rsidR="00B93B3C" w:rsidRPr="000F59FA" w:rsidRDefault="00A37E7E" w:rsidP="0036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747" w:type="dxa"/>
            <w:gridSpan w:val="3"/>
          </w:tcPr>
          <w:p w:rsidR="00B93B3C" w:rsidRPr="000F59FA" w:rsidRDefault="00B93B3C" w:rsidP="0049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несовершеннолетних, </w:t>
            </w:r>
            <w:r w:rsidR="004970BF" w:rsidRPr="000F59FA">
              <w:rPr>
                <w:rFonts w:ascii="Times New Roman" w:hAnsi="Times New Roman" w:cs="Times New Roman"/>
                <w:sz w:val="24"/>
                <w:szCs w:val="24"/>
              </w:rPr>
              <w:t>оказавш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ихся в социально-опасном положении, проживающих в семьях данной категории </w:t>
            </w:r>
          </w:p>
        </w:tc>
        <w:tc>
          <w:tcPr>
            <w:tcW w:w="2552" w:type="dxa"/>
            <w:gridSpan w:val="3"/>
          </w:tcPr>
          <w:p w:rsidR="008261F1" w:rsidRPr="000F59FA" w:rsidRDefault="00B93B3C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Органы и учреждения системы </w:t>
            </w:r>
          </w:p>
          <w:p w:rsidR="00B93B3C" w:rsidRPr="000F59FA" w:rsidRDefault="00B93B3C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2056" w:type="dxa"/>
            <w:gridSpan w:val="2"/>
          </w:tcPr>
          <w:p w:rsidR="00B93B3C" w:rsidRPr="000F59FA" w:rsidRDefault="00B93B3C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  <w:p w:rsidR="008261F1" w:rsidRPr="000F59FA" w:rsidRDefault="008261F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45" w:rsidRPr="000F59FA" w:rsidTr="00C6677B">
        <w:tc>
          <w:tcPr>
            <w:tcW w:w="640" w:type="dxa"/>
          </w:tcPr>
          <w:p w:rsidR="00680E41" w:rsidRPr="000F59FA" w:rsidRDefault="00680E41" w:rsidP="004D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4747" w:type="dxa"/>
            <w:gridSpan w:val="3"/>
          </w:tcPr>
          <w:p w:rsidR="00680E41" w:rsidRPr="000F59FA" w:rsidRDefault="00680E41" w:rsidP="0049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Проведение рейдовых мероприятий с участием родительской и педагогической общественности по выявлению и пресечению фактов потребления несовершеннолетними запрещающей продукции</w:t>
            </w:r>
          </w:p>
        </w:tc>
        <w:tc>
          <w:tcPr>
            <w:tcW w:w="2552" w:type="dxa"/>
            <w:gridSpan w:val="3"/>
          </w:tcPr>
          <w:p w:rsidR="00680E41" w:rsidRPr="000F59FA" w:rsidRDefault="00680E41" w:rsidP="0068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системы профилакти</w:t>
            </w:r>
            <w:r w:rsidR="00271488" w:rsidRPr="000F59F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056" w:type="dxa"/>
            <w:gridSpan w:val="2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C6677B">
        <w:tc>
          <w:tcPr>
            <w:tcW w:w="640" w:type="dxa"/>
          </w:tcPr>
          <w:p w:rsidR="00680E41" w:rsidRPr="000F59FA" w:rsidRDefault="00680E41" w:rsidP="004D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747" w:type="dxa"/>
            <w:gridSpan w:val="3"/>
          </w:tcPr>
          <w:p w:rsidR="00680E41" w:rsidRPr="000F59FA" w:rsidRDefault="00680E41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Выявление на амбулаторных приемах несовершеннолетних и родителей:</w:t>
            </w:r>
          </w:p>
          <w:p w:rsidR="00680E41" w:rsidRPr="000F59FA" w:rsidRDefault="00680E41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- с расстройством личности, с психическими заболеваниями;</w:t>
            </w:r>
          </w:p>
          <w:p w:rsidR="00680E41" w:rsidRPr="000F59FA" w:rsidRDefault="00680E41" w:rsidP="00E12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- склонных к употреблению спиртных напитков, к токсикомании и наркомании, суицидальным проявлениям</w:t>
            </w:r>
          </w:p>
        </w:tc>
        <w:tc>
          <w:tcPr>
            <w:tcW w:w="2552" w:type="dxa"/>
            <w:gridSpan w:val="3"/>
          </w:tcPr>
          <w:p w:rsidR="00680E41" w:rsidRPr="000F59FA" w:rsidRDefault="00680E41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  <w:p w:rsidR="00680E41" w:rsidRPr="000F59FA" w:rsidRDefault="00680E41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</w:p>
        </w:tc>
        <w:tc>
          <w:tcPr>
            <w:tcW w:w="2056" w:type="dxa"/>
            <w:gridSpan w:val="2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C6677B">
        <w:tc>
          <w:tcPr>
            <w:tcW w:w="640" w:type="dxa"/>
          </w:tcPr>
          <w:p w:rsidR="00680E41" w:rsidRPr="000F59FA" w:rsidRDefault="00680E41" w:rsidP="00DC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747" w:type="dxa"/>
            <w:gridSpan w:val="3"/>
          </w:tcPr>
          <w:p w:rsidR="00680E41" w:rsidRPr="000F59FA" w:rsidRDefault="00680E41" w:rsidP="006F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Оказание социально-медицинской помощи и поддержки несовершеннолетним, употребляющим алкоголь, наркотические и психотропные вещества</w:t>
            </w:r>
            <w:r w:rsidRPr="000F5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без назначения врача либо новые потенциально опасные вещества, содействие направлению их на лечение в случае необходимости</w:t>
            </w:r>
          </w:p>
        </w:tc>
        <w:tc>
          <w:tcPr>
            <w:tcW w:w="2552" w:type="dxa"/>
            <w:gridSpan w:val="3"/>
          </w:tcPr>
          <w:p w:rsidR="00680E41" w:rsidRPr="000F59FA" w:rsidRDefault="00680E41" w:rsidP="001D5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  <w:p w:rsidR="00680E41" w:rsidRPr="000F59FA" w:rsidRDefault="00680E41" w:rsidP="001D5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здравоохранения, </w:t>
            </w:r>
          </w:p>
          <w:p w:rsidR="00680E41" w:rsidRPr="000F59FA" w:rsidRDefault="00680E41" w:rsidP="001D5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органы и учреждения системы </w:t>
            </w:r>
          </w:p>
          <w:p w:rsidR="00680E41" w:rsidRPr="000F59FA" w:rsidRDefault="00680E41" w:rsidP="001D5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680E41" w:rsidRPr="000F59FA" w:rsidRDefault="00680E41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1" w:rsidRPr="000F59FA" w:rsidRDefault="00680E41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При выявлении</w:t>
            </w:r>
          </w:p>
        </w:tc>
      </w:tr>
      <w:tr w:rsidR="00076245" w:rsidRPr="000F59FA" w:rsidTr="00C6677B">
        <w:tc>
          <w:tcPr>
            <w:tcW w:w="640" w:type="dxa"/>
          </w:tcPr>
          <w:p w:rsidR="00680E41" w:rsidRPr="000F59FA" w:rsidRDefault="00680E41" w:rsidP="00DC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747" w:type="dxa"/>
            <w:gridSpan w:val="3"/>
          </w:tcPr>
          <w:p w:rsidR="00271488" w:rsidRPr="000F59FA" w:rsidRDefault="00680E41" w:rsidP="0049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тренинговых занятий бесконфликтного поведения с родителями и несовершеннолетними в образовательных организациях в рамках   служб школьной медиации. </w:t>
            </w:r>
          </w:p>
          <w:p w:rsidR="00680E41" w:rsidRPr="000F59FA" w:rsidRDefault="00680E41" w:rsidP="0049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предоставлении  услуг территориальной службы примирения «Открытая дверь»</w:t>
            </w:r>
          </w:p>
        </w:tc>
        <w:tc>
          <w:tcPr>
            <w:tcW w:w="2552" w:type="dxa"/>
            <w:gridSpan w:val="3"/>
          </w:tcPr>
          <w:p w:rsidR="00680E41" w:rsidRPr="000F59FA" w:rsidRDefault="00680E41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</w:t>
            </w:r>
          </w:p>
          <w:p w:rsidR="00271488" w:rsidRPr="000F59FA" w:rsidRDefault="00680E41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СОГБОУ ЦПМСС </w:t>
            </w:r>
          </w:p>
          <w:p w:rsidR="00680E41" w:rsidRPr="000F59FA" w:rsidRDefault="00680E41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:rsidR="00271488" w:rsidRPr="000F59FA" w:rsidRDefault="00680E41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служба примирения ОГБУ СРЦН </w:t>
            </w:r>
          </w:p>
          <w:p w:rsidR="00271488" w:rsidRPr="000F59FA" w:rsidRDefault="00680E41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«Феникс» </w:t>
            </w:r>
          </w:p>
          <w:p w:rsidR="00680E41" w:rsidRPr="000F59FA" w:rsidRDefault="00680E41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056" w:type="dxa"/>
            <w:gridSpan w:val="2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C6677B">
        <w:tc>
          <w:tcPr>
            <w:tcW w:w="640" w:type="dxa"/>
          </w:tcPr>
          <w:p w:rsidR="00680E41" w:rsidRPr="000F59FA" w:rsidRDefault="00680E41" w:rsidP="00DC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747" w:type="dxa"/>
            <w:gridSpan w:val="3"/>
          </w:tcPr>
          <w:p w:rsidR="00680E41" w:rsidRPr="000F59FA" w:rsidRDefault="00680E41" w:rsidP="00125E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>Проведение для несовершеннолетних тренингов и индивидуальных психологических консультаций, направленных на профилактику суицидальных настроений и формирование позитивного мировоззрения; по обучению навыкам саморегуляции, конструктивного общения со сверстниками, мирного разрешения конфликтных ситуа</w:t>
            </w:r>
            <w:r w:rsidR="00271488"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>ций, преодоления трудностей</w:t>
            </w:r>
          </w:p>
        </w:tc>
        <w:tc>
          <w:tcPr>
            <w:tcW w:w="2552" w:type="dxa"/>
            <w:gridSpan w:val="3"/>
          </w:tcPr>
          <w:p w:rsidR="00680E41" w:rsidRPr="000F59FA" w:rsidRDefault="00680E41" w:rsidP="00097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680E41" w:rsidRPr="000F59FA" w:rsidRDefault="00680E41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680E41" w:rsidRPr="000F59FA" w:rsidRDefault="00271488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C6677B">
        <w:tc>
          <w:tcPr>
            <w:tcW w:w="640" w:type="dxa"/>
          </w:tcPr>
          <w:p w:rsidR="00680E41" w:rsidRPr="000F59FA" w:rsidRDefault="00680E41" w:rsidP="00DC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747" w:type="dxa"/>
            <w:gridSpan w:val="3"/>
          </w:tcPr>
          <w:p w:rsidR="00680E41" w:rsidRPr="000F59FA" w:rsidRDefault="00680E41" w:rsidP="00125E56">
            <w:pPr>
              <w:spacing w:line="240" w:lineRule="auto"/>
              <w:jc w:val="both"/>
              <w:rPr>
                <w:rStyle w:val="21"/>
                <w:rFonts w:eastAsia="Calibri"/>
                <w:color w:val="auto"/>
                <w:sz w:val="24"/>
                <w:szCs w:val="24"/>
              </w:rPr>
            </w:pP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 xml:space="preserve">Проведение диагностики состояния психологического климата детских коллективов, состояния психологического здоровья и особенностей психического развития несовершеннолетних обучающихся (воспитанников) в образовательных организациях, </w:t>
            </w:r>
            <w:r w:rsidRPr="000F59FA">
              <w:rPr>
                <w:szCs w:val="20"/>
                <w:shd w:val="clear" w:color="auto" w:fill="FFFFFF"/>
              </w:rPr>
              <w:t xml:space="preserve">  </w:t>
            </w: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 xml:space="preserve">в </w:t>
            </w: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lastRenderedPageBreak/>
              <w:t>целях определения уровня социальной дезадаптации и характера реагирования в затруднительных ситуациях, выявления острых кризисных состояний</w:t>
            </w:r>
          </w:p>
        </w:tc>
        <w:tc>
          <w:tcPr>
            <w:tcW w:w="2552" w:type="dxa"/>
            <w:gridSpan w:val="3"/>
          </w:tcPr>
          <w:p w:rsidR="00680E41" w:rsidRPr="000F59FA" w:rsidRDefault="00680E41" w:rsidP="00097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образованию </w:t>
            </w:r>
          </w:p>
          <w:p w:rsidR="00680E41" w:rsidRPr="000F59FA" w:rsidRDefault="00680E41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680E41" w:rsidRPr="000F59FA" w:rsidRDefault="00271488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C6677B">
        <w:tc>
          <w:tcPr>
            <w:tcW w:w="640" w:type="dxa"/>
          </w:tcPr>
          <w:p w:rsidR="00680E41" w:rsidRPr="000F59FA" w:rsidRDefault="00680E41" w:rsidP="00680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4747" w:type="dxa"/>
            <w:gridSpan w:val="3"/>
          </w:tcPr>
          <w:p w:rsidR="00680E41" w:rsidRPr="000F59FA" w:rsidRDefault="00680E41" w:rsidP="004D1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>Организация комплексной реабилитационной работы с несовершеннолетними, совершившими попытку суицида и их семьями, с привлечением узких специалистов для восстановления психоэмоционального состояния ребенка, налаживания внутрисемейных отношений</w:t>
            </w:r>
          </w:p>
        </w:tc>
        <w:tc>
          <w:tcPr>
            <w:tcW w:w="2552" w:type="dxa"/>
            <w:gridSpan w:val="3"/>
          </w:tcPr>
          <w:p w:rsidR="00271488" w:rsidRPr="000F59FA" w:rsidRDefault="00680E41" w:rsidP="004D1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здравоохранения, </w:t>
            </w:r>
          </w:p>
          <w:p w:rsidR="00F23E0A" w:rsidRPr="000F59FA" w:rsidRDefault="00680E41" w:rsidP="004D1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СОГБОУ ЦПМСС </w:t>
            </w:r>
          </w:p>
          <w:p w:rsidR="00271488" w:rsidRPr="000F59FA" w:rsidRDefault="00680E41" w:rsidP="004D1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:rsidR="00271488" w:rsidRPr="000F59FA" w:rsidRDefault="00680E41" w:rsidP="004D1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служба примирения ОГБУ СРЦН </w:t>
            </w:r>
          </w:p>
          <w:p w:rsidR="00680E41" w:rsidRPr="000F59FA" w:rsidRDefault="00680E41" w:rsidP="004D1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«Феникс» </w:t>
            </w:r>
          </w:p>
          <w:p w:rsidR="00680E41" w:rsidRPr="000F59FA" w:rsidRDefault="00680E41" w:rsidP="004D1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056" w:type="dxa"/>
            <w:gridSpan w:val="2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При  выявлении</w:t>
            </w:r>
          </w:p>
        </w:tc>
      </w:tr>
      <w:tr w:rsidR="00076245" w:rsidRPr="000F59FA" w:rsidTr="00C6677B">
        <w:tc>
          <w:tcPr>
            <w:tcW w:w="640" w:type="dxa"/>
          </w:tcPr>
          <w:p w:rsidR="00680E41" w:rsidRPr="000F59FA" w:rsidRDefault="00680E41" w:rsidP="00680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747" w:type="dxa"/>
            <w:gridSpan w:val="3"/>
          </w:tcPr>
          <w:p w:rsidR="00680E41" w:rsidRPr="000F59FA" w:rsidRDefault="00680E41" w:rsidP="00125E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 xml:space="preserve">Проведение межведомственных рабочих совещаний по координации работы со случаем (асоциальное, суицидальное поведение несовершеннолетних), по оптимизации профилактической деятельности заинтересованных ведомств и учреждений в рамках межведомственного взаимодействия </w:t>
            </w:r>
            <w:r w:rsidRPr="000F59FA">
              <w:rPr>
                <w:rFonts w:ascii="Times New Roman" w:hAnsi="Times New Roman" w:cs="Times New Roman"/>
              </w:rPr>
              <w:t xml:space="preserve">по профилактике деструктивного, суицидального поведения несовершеннолетних  </w:t>
            </w:r>
          </w:p>
        </w:tc>
        <w:tc>
          <w:tcPr>
            <w:tcW w:w="2552" w:type="dxa"/>
            <w:gridSpan w:val="3"/>
          </w:tcPr>
          <w:p w:rsidR="00680E41" w:rsidRPr="000F59FA" w:rsidRDefault="00271488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системы профилактики</w:t>
            </w:r>
          </w:p>
        </w:tc>
        <w:tc>
          <w:tcPr>
            <w:tcW w:w="2056" w:type="dxa"/>
            <w:gridSpan w:val="2"/>
          </w:tcPr>
          <w:p w:rsidR="00680E41" w:rsidRPr="000F59FA" w:rsidRDefault="00680E41" w:rsidP="00F5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При  выявлении</w:t>
            </w:r>
          </w:p>
        </w:tc>
      </w:tr>
      <w:tr w:rsidR="00076245" w:rsidRPr="000F59FA" w:rsidTr="00C6677B">
        <w:tc>
          <w:tcPr>
            <w:tcW w:w="640" w:type="dxa"/>
          </w:tcPr>
          <w:p w:rsidR="00680E41" w:rsidRPr="000F59FA" w:rsidRDefault="00680E41" w:rsidP="00680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747" w:type="dxa"/>
            <w:gridSpan w:val="3"/>
          </w:tcPr>
          <w:p w:rsidR="00680E41" w:rsidRPr="000F59FA" w:rsidRDefault="00680E41" w:rsidP="005F3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</w:rPr>
              <w:t xml:space="preserve">Социально-психологическое  тестирование обучающихся в общеобразовательных организациях Смоленского района Смоленской области, направленное на раннее выявление незаконного потребления психотропных веществ, наркотических средств 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без назначения врача либо новых потенциально опасных веществ</w:t>
            </w:r>
          </w:p>
        </w:tc>
        <w:tc>
          <w:tcPr>
            <w:tcW w:w="2552" w:type="dxa"/>
            <w:gridSpan w:val="3"/>
          </w:tcPr>
          <w:p w:rsidR="00680E41" w:rsidRPr="000F59FA" w:rsidRDefault="00680E41" w:rsidP="0049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2056" w:type="dxa"/>
            <w:gridSpan w:val="2"/>
          </w:tcPr>
          <w:p w:rsidR="00680E41" w:rsidRPr="000F59FA" w:rsidRDefault="00680E41" w:rsidP="00B01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076245" w:rsidRPr="000F59FA" w:rsidTr="00C6677B">
        <w:tc>
          <w:tcPr>
            <w:tcW w:w="640" w:type="dxa"/>
          </w:tcPr>
          <w:p w:rsidR="00680E41" w:rsidRPr="000F59FA" w:rsidRDefault="00680E41" w:rsidP="0027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71488" w:rsidRPr="000F59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7" w:type="dxa"/>
            <w:gridSpan w:val="3"/>
          </w:tcPr>
          <w:p w:rsidR="00680E41" w:rsidRPr="000F59FA" w:rsidRDefault="00680E41" w:rsidP="002B53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>Организация работы «страницы доверия» для обращений несовершеннолетних и их родителей по вопросам защиты прав детей, оказания психологической помощи несовершеннолетним на официальных сайтах образовательных организаций</w:t>
            </w:r>
          </w:p>
        </w:tc>
        <w:tc>
          <w:tcPr>
            <w:tcW w:w="2552" w:type="dxa"/>
            <w:gridSpan w:val="3"/>
          </w:tcPr>
          <w:p w:rsidR="00680E41" w:rsidRPr="000F59FA" w:rsidRDefault="00680E41" w:rsidP="0049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2056" w:type="dxa"/>
            <w:gridSpan w:val="2"/>
          </w:tcPr>
          <w:p w:rsidR="00680E41" w:rsidRPr="000F59FA" w:rsidRDefault="00680E41" w:rsidP="00B5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C6677B">
        <w:tc>
          <w:tcPr>
            <w:tcW w:w="640" w:type="dxa"/>
          </w:tcPr>
          <w:p w:rsidR="00680E41" w:rsidRPr="000F59FA" w:rsidRDefault="00680E41" w:rsidP="0027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71488" w:rsidRPr="000F5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7" w:type="dxa"/>
            <w:gridSpan w:val="3"/>
          </w:tcPr>
          <w:p w:rsidR="00680E41" w:rsidRPr="000F59FA" w:rsidRDefault="00680E41" w:rsidP="005062C0">
            <w:pPr>
              <w:spacing w:after="0" w:line="240" w:lineRule="auto"/>
              <w:jc w:val="both"/>
              <w:rPr>
                <w:rStyle w:val="21"/>
                <w:rFonts w:eastAsia="Calibri"/>
                <w:color w:val="auto"/>
                <w:sz w:val="24"/>
                <w:szCs w:val="24"/>
              </w:rPr>
            </w:pP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>Организация родительского всеобуча по вопросам выявления и предупреждения асоциального поведения несовершеннолетних, урегулирования детско-родительских конфликтов</w:t>
            </w:r>
          </w:p>
          <w:p w:rsidR="00680E41" w:rsidRPr="000F59FA" w:rsidRDefault="00680E41" w:rsidP="00506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</w:tcPr>
          <w:p w:rsidR="00680E41" w:rsidRPr="000F59FA" w:rsidRDefault="00680E41" w:rsidP="0049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2056" w:type="dxa"/>
            <w:gridSpan w:val="2"/>
          </w:tcPr>
          <w:p w:rsidR="00680E41" w:rsidRPr="000F59FA" w:rsidRDefault="00680E41" w:rsidP="00B5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076245" w:rsidRPr="000F59FA" w:rsidTr="00F20715">
        <w:tc>
          <w:tcPr>
            <w:tcW w:w="9995" w:type="dxa"/>
            <w:gridSpan w:val="9"/>
          </w:tcPr>
          <w:p w:rsidR="00680E41" w:rsidRPr="000F59FA" w:rsidRDefault="00680E41" w:rsidP="00877C77">
            <w:pPr>
              <w:numPr>
                <w:ilvl w:val="0"/>
                <w:numId w:val="4"/>
              </w:numPr>
              <w:spacing w:before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Мероприятия, направленные на укрепление  осознания здорового образа жизни </w:t>
            </w: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680E41" w:rsidP="002F7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49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Мониторинг наркоситуации среди несовершеннолетних на территории муниципального района (по итогам сверок)</w:t>
            </w:r>
          </w:p>
        </w:tc>
        <w:tc>
          <w:tcPr>
            <w:tcW w:w="2480" w:type="dxa"/>
            <w:gridSpan w:val="3"/>
          </w:tcPr>
          <w:p w:rsidR="00271488" w:rsidRPr="000F59FA" w:rsidRDefault="00680E41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КДНиЗП, </w:t>
            </w:r>
          </w:p>
          <w:p w:rsidR="00680E41" w:rsidRPr="000F59FA" w:rsidRDefault="00680E41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ОМВД России по Смоленскому району, учреждения здравоохранения</w:t>
            </w:r>
          </w:p>
        </w:tc>
        <w:tc>
          <w:tcPr>
            <w:tcW w:w="1914" w:type="dxa"/>
          </w:tcPr>
          <w:p w:rsidR="00680E41" w:rsidRPr="000F59FA" w:rsidRDefault="00680E41" w:rsidP="00A90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680E41" w:rsidRPr="000F59FA" w:rsidRDefault="00680E41" w:rsidP="00A4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680E41" w:rsidP="00EA3FE2"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49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конкурсов газет, сочинений, плакатов, рисунков и т.д. среди детей, подростков и молодежи по  </w:t>
            </w:r>
            <w:r w:rsidRPr="000F59FA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укреплению  осознания здорового образа жизни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</w:t>
            </w:r>
          </w:p>
          <w:p w:rsidR="00680E41" w:rsidRPr="000F59FA" w:rsidRDefault="00680E41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отдел по культуре, туризму и спорту</w:t>
            </w:r>
          </w:p>
        </w:tc>
        <w:tc>
          <w:tcPr>
            <w:tcW w:w="1914" w:type="dxa"/>
          </w:tcPr>
          <w:p w:rsidR="00680E41" w:rsidRPr="000F59FA" w:rsidRDefault="00680E41" w:rsidP="003C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рамках финансирования отрасли</w:t>
            </w: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680E41" w:rsidP="00EA3FE2">
            <w:r w:rsidRPr="000F5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3C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досуговых мероприятий в образовательных организациях, учреждениях   культуры и спорта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</w:t>
            </w:r>
          </w:p>
          <w:p w:rsidR="00680E41" w:rsidRPr="000F59FA" w:rsidRDefault="00680E41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отдел по культуре, туризму и спорту</w:t>
            </w:r>
          </w:p>
        </w:tc>
        <w:tc>
          <w:tcPr>
            <w:tcW w:w="1914" w:type="dxa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По планам</w:t>
            </w:r>
          </w:p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отраслей</w:t>
            </w: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680E41" w:rsidP="00EA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25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Принятие мер по организации содействия в проведении единого Интернет-урока «Имею право знать!»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3C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14" w:type="dxa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680E41" w:rsidP="00EA3FE2"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спортивно-массовых мероприятий 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</w:t>
            </w:r>
          </w:p>
          <w:p w:rsidR="00680E41" w:rsidRPr="000F59FA" w:rsidRDefault="00680E41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отдел по культуре, туризму и спорту</w:t>
            </w:r>
          </w:p>
        </w:tc>
        <w:tc>
          <w:tcPr>
            <w:tcW w:w="1914" w:type="dxa"/>
          </w:tcPr>
          <w:p w:rsidR="00680E41" w:rsidRPr="000F59FA" w:rsidRDefault="00680E41" w:rsidP="006F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</w:p>
          <w:p w:rsidR="00680E41" w:rsidRPr="000F59FA" w:rsidRDefault="00680E41" w:rsidP="006F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680E41" w:rsidRPr="000F59FA" w:rsidRDefault="00680E41" w:rsidP="006F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680E41" w:rsidRPr="000F59FA" w:rsidRDefault="00680E41" w:rsidP="006F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</w:p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и планов</w:t>
            </w:r>
          </w:p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отраслей</w:t>
            </w:r>
          </w:p>
        </w:tc>
      </w:tr>
      <w:tr w:rsidR="00076245" w:rsidRPr="000F59FA" w:rsidTr="00271488">
        <w:trPr>
          <w:trHeight w:val="3136"/>
        </w:trPr>
        <w:tc>
          <w:tcPr>
            <w:tcW w:w="640" w:type="dxa"/>
          </w:tcPr>
          <w:p w:rsidR="00680E41" w:rsidRPr="000F59FA" w:rsidRDefault="00680E41" w:rsidP="00EA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125E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>Проведение в библиотеках (муниципальных, школьных), в учреждениях сферы культуры и искусства мероприятий, тренингов, дискуссионных круглых столов, направленных на социализацию личности подростка, в том числе на формирование у несовершеннолетних: представлений о ценности человеческой жизни, позитивного восприятия окружающего мира, навыков преодоления различных трудных жизненных ситуаций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F61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</w:t>
            </w:r>
          </w:p>
          <w:p w:rsidR="00680E41" w:rsidRPr="000F59FA" w:rsidRDefault="00680E41" w:rsidP="00F61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отдел по культуре, туризму и спорту</w:t>
            </w:r>
          </w:p>
        </w:tc>
        <w:tc>
          <w:tcPr>
            <w:tcW w:w="1914" w:type="dxa"/>
          </w:tcPr>
          <w:p w:rsidR="00680E41" w:rsidRPr="000F59FA" w:rsidRDefault="00271488" w:rsidP="006F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680E41" w:rsidP="00EA3FE2"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125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несовершеннолетних, состоящих на ведомственных учетах, в том числе из «группы риска», проживающих в семьях, находящихся в социально опасном положении,  в организованные формы отдыха, досуга, занятости, </w:t>
            </w:r>
            <w:r w:rsidRPr="000F59FA">
              <w:rPr>
                <w:rFonts w:ascii="Times New Roman" w:hAnsi="Times New Roman" w:cs="Times New Roman"/>
                <w:shd w:val="clear" w:color="auto" w:fill="FFFFFF"/>
              </w:rPr>
              <w:t>к общественно-досуговым мероприятиям в рамках деятельности Смоленского регионального отделения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47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  <w:p w:rsidR="00680E41" w:rsidRPr="000F59FA" w:rsidRDefault="00680E41" w:rsidP="0047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1" w:rsidRPr="000F59FA" w:rsidRDefault="00680E41" w:rsidP="0047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1" w:rsidRPr="000F59FA" w:rsidRDefault="00680E41" w:rsidP="0047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1" w:rsidRPr="000F59FA" w:rsidRDefault="00680E41" w:rsidP="0047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271488">
        <w:trPr>
          <w:trHeight w:val="1911"/>
        </w:trPr>
        <w:tc>
          <w:tcPr>
            <w:tcW w:w="640" w:type="dxa"/>
          </w:tcPr>
          <w:p w:rsidR="00680E41" w:rsidRPr="000F59FA" w:rsidRDefault="00784A32" w:rsidP="00EA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B01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единого дня профилактики «Я люблю тебя, жизнь!», направленного на пропаганду здорового образа жизни, предупреждения суицидального поведения несовершеннолетних, в рамках Всероссийского дня здоровья (7апреля)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B01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  <w:p w:rsidR="00680E41" w:rsidRPr="000F59FA" w:rsidRDefault="00680E41" w:rsidP="0047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</w:tr>
      <w:tr w:rsidR="00076245" w:rsidRPr="000F59FA" w:rsidTr="00271488">
        <w:trPr>
          <w:trHeight w:val="642"/>
        </w:trPr>
        <w:tc>
          <w:tcPr>
            <w:tcW w:w="640" w:type="dxa"/>
          </w:tcPr>
          <w:p w:rsidR="00680E41" w:rsidRPr="000F59FA" w:rsidRDefault="00784A32" w:rsidP="00EA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961" w:type="dxa"/>
            <w:gridSpan w:val="4"/>
          </w:tcPr>
          <w:p w:rsidR="00680E41" w:rsidRPr="000F59FA" w:rsidRDefault="00784A32" w:rsidP="003C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680E41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Смоленского района 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</w:t>
            </w:r>
            <w:r w:rsidR="00680E41" w:rsidRPr="000F59FA">
              <w:rPr>
                <w:rFonts w:ascii="Times New Roman" w:hAnsi="Times New Roman" w:cs="Times New Roman"/>
                <w:sz w:val="24"/>
                <w:szCs w:val="24"/>
              </w:rPr>
              <w:t>оператив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="00680E41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мероприятий, </w:t>
            </w:r>
          </w:p>
          <w:p w:rsidR="00680E41" w:rsidRPr="000F59FA" w:rsidRDefault="00680E41" w:rsidP="00104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приуроченных к Международному дню борьбы с употреблением наркотиков и их незаконным оборотом</w:t>
            </w:r>
          </w:p>
        </w:tc>
        <w:tc>
          <w:tcPr>
            <w:tcW w:w="2480" w:type="dxa"/>
            <w:gridSpan w:val="3"/>
          </w:tcPr>
          <w:p w:rsidR="00AC3024" w:rsidRPr="000F59FA" w:rsidRDefault="00680E41" w:rsidP="00AC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Органы и учреждения системы профилактики, </w:t>
            </w:r>
          </w:p>
          <w:p w:rsidR="00AC3024" w:rsidRPr="000F59FA" w:rsidRDefault="00AC3024" w:rsidP="00AC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AC3024" w:rsidRPr="000F59FA" w:rsidRDefault="00AC3024" w:rsidP="00AC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сельских поселений Смоленского района Смоленской области (по согласованию),</w:t>
            </w:r>
          </w:p>
          <w:p w:rsidR="00680E41" w:rsidRPr="000F59FA" w:rsidRDefault="00AC3024" w:rsidP="00FF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0E41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нтинаркотическая </w:t>
            </w:r>
          </w:p>
          <w:p w:rsidR="00680E41" w:rsidRPr="000F59FA" w:rsidRDefault="00680E41" w:rsidP="00FF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914" w:type="dxa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Июнь-июль ежегодно</w:t>
            </w: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784A32" w:rsidP="004D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78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вовлечению несовершеннолетних, находящихся в социально опас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положении, в трудной жизненной ситуации, в добровольческую, волонтерскую деятельность</w:t>
            </w:r>
            <w:r w:rsidR="00784A32" w:rsidRPr="000F59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32" w:rsidRPr="000F59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направленные на развитие позитивного мышления, позитивной социальной активности, формировани</w:t>
            </w:r>
            <w:r w:rsidR="00784A32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позитивных жизненных целей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образованию </w:t>
            </w:r>
          </w:p>
          <w:p w:rsidR="00680E41" w:rsidRPr="000F59FA" w:rsidRDefault="00680E41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14" w:type="dxa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680E41" w:rsidP="0078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784A32" w:rsidRPr="000F5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5F3F0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работы по организации наставничества (шефства депутатов, закрепления общественных воспитателей и др.) в отношении   несовершеннолетних 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F5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914" w:type="dxa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680E41" w:rsidP="0078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784A32" w:rsidRPr="000F5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4"/>
          </w:tcPr>
          <w:p w:rsidR="00B25CBE" w:rsidRPr="000F59FA" w:rsidRDefault="00B25CBE" w:rsidP="00B25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информационной безопасности детей </w:t>
            </w:r>
          </w:p>
          <w:p w:rsidR="00B25CBE" w:rsidRPr="000F59FA" w:rsidRDefault="00B25CBE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1" w:rsidRPr="000F59FA" w:rsidRDefault="00680E41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1" w:rsidRPr="000F59FA" w:rsidRDefault="00680E41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1" w:rsidRPr="000F59FA" w:rsidRDefault="00680E41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12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Комитет  по образованию, отдел по культуре, туризму и спорту, ОМВД России по Смоленскому району, учреждения системы профилактики</w:t>
            </w:r>
          </w:p>
        </w:tc>
        <w:tc>
          <w:tcPr>
            <w:tcW w:w="1914" w:type="dxa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680E41" w:rsidP="0078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784A32" w:rsidRPr="000F59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125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правонарушений, связанных с незаконным оборотом наркотических средств в подрост</w:t>
            </w:r>
            <w:r w:rsidR="00B25CBE" w:rsidRPr="000F59FA">
              <w:rPr>
                <w:rFonts w:ascii="Times New Roman" w:hAnsi="Times New Roman" w:cs="Times New Roman"/>
                <w:sz w:val="24"/>
                <w:szCs w:val="24"/>
              </w:rPr>
              <w:t>ковой и молодежной среде</w:t>
            </w:r>
            <w:r w:rsidR="00125E56" w:rsidRPr="000F59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5CBE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25E56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осредством 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взаимодействия с волонтерскими и молодежными организациями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125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680E41" w:rsidRPr="000F59FA" w:rsidRDefault="00680E41" w:rsidP="00125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образованию,  </w:t>
            </w:r>
          </w:p>
          <w:p w:rsidR="00680E41" w:rsidRPr="000F59FA" w:rsidRDefault="00680E41" w:rsidP="0012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680E41" w:rsidRPr="000F59FA" w:rsidRDefault="00680E41" w:rsidP="0012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по контролю </w:t>
            </w:r>
          </w:p>
          <w:p w:rsidR="00680E41" w:rsidRPr="000F59FA" w:rsidRDefault="00680E41" w:rsidP="0012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за незаконным </w:t>
            </w:r>
          </w:p>
          <w:p w:rsidR="00680E41" w:rsidRPr="000F59FA" w:rsidRDefault="00680E41" w:rsidP="0012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оборотом наркотиков УМВД России по Смоленской области (по согласованию)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4" w:type="dxa"/>
          </w:tcPr>
          <w:p w:rsidR="00F23E0A" w:rsidRPr="000F59FA" w:rsidRDefault="00680E41" w:rsidP="0026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  <w:p w:rsidR="00680E41" w:rsidRPr="000F59FA" w:rsidRDefault="00680E41" w:rsidP="0026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680E41" w:rsidP="00784A32"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784A32" w:rsidRPr="000F59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BB6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 месячника по пропаганде здорового образа жизни    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  <w:r w:rsidR="00107F58" w:rsidRPr="000F59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3024" w:rsidRPr="000F59FA" w:rsidRDefault="00AC3024" w:rsidP="00AC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AC3024" w:rsidRPr="000F59FA" w:rsidRDefault="00AC3024" w:rsidP="00AC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сельских поселений Смоленского района Смоленской области (по согласованию)</w:t>
            </w:r>
          </w:p>
          <w:p w:rsidR="00107F58" w:rsidRPr="000F59FA" w:rsidRDefault="00107F58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23E0A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680E41" w:rsidP="0078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784A32" w:rsidRPr="000F5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AD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 мероприятий по минимизации рисков десоциализации, развития и закрепления девиантного и противоправного поведения детей и подростков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F30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Комитет  по образованию </w:t>
            </w:r>
          </w:p>
          <w:p w:rsidR="00680E41" w:rsidRPr="000F59FA" w:rsidRDefault="00680E41" w:rsidP="00AD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80E41" w:rsidRPr="000F59FA" w:rsidRDefault="00680E41" w:rsidP="00A90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680E41" w:rsidP="0078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784A32" w:rsidRPr="000F59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здоровья детей и подростков в образовательных организациях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85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ОГБУЗ </w:t>
            </w:r>
          </w:p>
          <w:p w:rsidR="00680E41" w:rsidRPr="000F59FA" w:rsidRDefault="00680E41" w:rsidP="0085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«Смоленская ЦРБ»</w:t>
            </w:r>
          </w:p>
        </w:tc>
        <w:tc>
          <w:tcPr>
            <w:tcW w:w="1914" w:type="dxa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680E41" w:rsidP="0078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784A32" w:rsidRPr="000F59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AC7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Выявление посредством индивидуальных бесед, анкетирования, домашнего визитирования, привлечения социальных участковых, УУП в муниципальном районе семей, в которых практикуется жестокое обращение с детьми. Ведение в образовательных организациях учета учащихся, склонных к депрессивным состояниям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914" w:type="dxa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680E41" w:rsidP="0078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784A32" w:rsidRPr="000F59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68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работе образовательных организаций информационных материалов для педагогических работников по распознаванию фактов суицидального риска, </w:t>
            </w:r>
          </w:p>
          <w:p w:rsidR="00680E41" w:rsidRPr="000F59FA" w:rsidRDefault="00680E41" w:rsidP="0068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суицидальных признаков и алгоритма действий при их выявлении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68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14" w:type="dxa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680E41" w:rsidP="0078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784A32" w:rsidRPr="000F59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68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незамедлительному информированию администрациями образовательных организаций правоохранительных органов, КДНиЗП, отдела опеки и попечительства района о фактах насилия над ребенком со стороны родителей или иных лиц 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68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14" w:type="dxa"/>
          </w:tcPr>
          <w:p w:rsidR="00F23E0A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680E41" w:rsidP="0078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84A32" w:rsidRPr="000F59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76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 заседаний РМО социальных педагогов, совещаний заместителей директоров, родительских собраний с обзором документов по вопросам защиты прав несовершеннолетних, мерах ответственности за их нарушение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68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отдел опеки и попечительства,</w:t>
            </w:r>
          </w:p>
          <w:p w:rsidR="00680E41" w:rsidRPr="000F59FA" w:rsidRDefault="00680E41" w:rsidP="0068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</w:t>
            </w:r>
          </w:p>
          <w:p w:rsidR="00680E41" w:rsidRPr="000F59FA" w:rsidRDefault="00680E41" w:rsidP="0068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по Смоленскому </w:t>
            </w:r>
          </w:p>
          <w:p w:rsidR="00680E41" w:rsidRPr="000F59FA" w:rsidRDefault="00680E41" w:rsidP="00933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району, КДНиЗП </w:t>
            </w:r>
          </w:p>
        </w:tc>
        <w:tc>
          <w:tcPr>
            <w:tcW w:w="1914" w:type="dxa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  <w:p w:rsidR="00680E41" w:rsidRPr="000F59FA" w:rsidRDefault="00680E41" w:rsidP="0068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680E41" w:rsidP="0078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84A32" w:rsidRPr="000F5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оказанию консультативной и иной помощи родителям по выводу ребенка из кризисной ситуации 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914" w:type="dxa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случае обращения,  либо выявления</w:t>
            </w: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680E41" w:rsidP="0078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84A32" w:rsidRPr="000F5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AD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 по профилактике детского суицида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914" w:type="dxa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</w:t>
            </w:r>
          </w:p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ведомств</w:t>
            </w: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AF523A" w:rsidP="00F8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4961" w:type="dxa"/>
            <w:gridSpan w:val="4"/>
          </w:tcPr>
          <w:p w:rsidR="00680E41" w:rsidRPr="000F59FA" w:rsidRDefault="004D1D65" w:rsidP="00FD1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 органов и учреждений</w:t>
            </w:r>
            <w:r w:rsidR="00AF523A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профилактики </w:t>
            </w:r>
            <w:r w:rsidR="00AF523A" w:rsidRPr="000F59FA">
              <w:rPr>
                <w:rFonts w:ascii="Times New Roman" w:hAnsi="Times New Roman" w:cs="Times New Roman"/>
                <w:sz w:val="24"/>
                <w:szCs w:val="24"/>
              </w:rPr>
              <w:t>Смоленского района Смоленской области п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 выявленны</w:t>
            </w:r>
            <w:r w:rsidR="00AF523A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факта</w:t>
            </w:r>
            <w:r w:rsidR="00AF523A" w:rsidRPr="000F59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совершения суицидальных попыток несовершеннолетних </w:t>
            </w:r>
            <w:r w:rsidR="00AF523A"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>в целях обеспечения своевременного реагирования, принятия профилактических мер соответствующими службами и ведомствами по предотвращению дальнейшего суицидального поведения</w:t>
            </w:r>
            <w:r w:rsidR="00FD1CB1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AF523A" w:rsidRPr="000F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23A" w:rsidRPr="000F5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Порядку межведомственного взаимодействия органов и учреждений системы профилактики на территории Смоленской области по предупреждению детского суицида и принятию мер реагирования по сообщениям о суицидальном поведении несовершеннолетних</w:t>
            </w:r>
          </w:p>
        </w:tc>
        <w:tc>
          <w:tcPr>
            <w:tcW w:w="2480" w:type="dxa"/>
            <w:gridSpan w:val="3"/>
          </w:tcPr>
          <w:p w:rsidR="00680E41" w:rsidRPr="000F59FA" w:rsidRDefault="00AF523A" w:rsidP="008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914" w:type="dxa"/>
          </w:tcPr>
          <w:p w:rsidR="00680E41" w:rsidRPr="000F59FA" w:rsidRDefault="00AF523A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При  выявлении</w:t>
            </w: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A22611" w:rsidP="00A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76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волонтерских отрядов (объединений) по укреплению осознания здорового образа жизни среди несовершеннолетних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68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14" w:type="dxa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CD5A5C">
        <w:tc>
          <w:tcPr>
            <w:tcW w:w="640" w:type="dxa"/>
          </w:tcPr>
          <w:p w:rsidR="00680E41" w:rsidRPr="000F59FA" w:rsidRDefault="00680E41" w:rsidP="00A2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A22611" w:rsidRPr="000F5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FD1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в образовательных организациях,   мероприятий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</w:t>
            </w:r>
            <w:r w:rsidRPr="000F5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психологам и психиатрам в случаях неадекватного или резко изменившегос</w:t>
            </w:r>
            <w:r w:rsidR="006F3C32" w:rsidRPr="000F5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поведения несовершеннолетнего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AB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914" w:type="dxa"/>
          </w:tcPr>
          <w:p w:rsidR="00680E41" w:rsidRPr="000F59FA" w:rsidRDefault="00680E41" w:rsidP="00AB1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Ежегодно 1 раз в полугодие</w:t>
            </w:r>
          </w:p>
          <w:p w:rsidR="00680E41" w:rsidRPr="000F59FA" w:rsidRDefault="00680E41" w:rsidP="00AB1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0F5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F5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F5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0F5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кварталы)</w:t>
            </w:r>
          </w:p>
        </w:tc>
      </w:tr>
      <w:tr w:rsidR="00076245" w:rsidRPr="000F59FA" w:rsidTr="004D1D65">
        <w:trPr>
          <w:trHeight w:val="642"/>
        </w:trPr>
        <w:tc>
          <w:tcPr>
            <w:tcW w:w="640" w:type="dxa"/>
          </w:tcPr>
          <w:p w:rsidR="00680E41" w:rsidRPr="000F59FA" w:rsidRDefault="00680E41" w:rsidP="00A9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A9383D" w:rsidRPr="000F59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FD1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родителями, отрицательно влияющими на своих детей и несовершеннолетними, состоящими на профилактическом учете в подразделении по делам несовершеннолетних, в комиссии по делам несовершеннолетних и защите их прав, о недопустимости совершения действий, представляющих угрозу жизни и здоровью ребенка, а также причинения вреда своему здоровью, суицида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256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и учреждений системы профилактики</w:t>
            </w:r>
          </w:p>
        </w:tc>
        <w:tc>
          <w:tcPr>
            <w:tcW w:w="1914" w:type="dxa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692B14">
        <w:trPr>
          <w:trHeight w:val="2343"/>
        </w:trPr>
        <w:tc>
          <w:tcPr>
            <w:tcW w:w="640" w:type="dxa"/>
          </w:tcPr>
          <w:p w:rsidR="00680E41" w:rsidRPr="000F59FA" w:rsidRDefault="00680E41" w:rsidP="00A9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A9383D" w:rsidRPr="000F59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FD1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 xml:space="preserve">Обеспечение углубленным психодиагностическим </w:t>
            </w:r>
            <w:r w:rsidR="00DC0F3A"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>сопровождением</w:t>
            </w: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DC0F3A"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>состоящих на учете</w:t>
            </w: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 xml:space="preserve"> в Смоленск</w:t>
            </w:r>
            <w:r w:rsidR="00DC0F3A"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>ом</w:t>
            </w: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 xml:space="preserve"> межмуниципальн</w:t>
            </w:r>
            <w:r w:rsidR="00DC0F3A"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>ом</w:t>
            </w: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 xml:space="preserve"> филиал</w:t>
            </w:r>
            <w:r w:rsidR="00DC0F3A"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>е</w:t>
            </w: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 xml:space="preserve"> ФКУ УИИ УФСИН России по Смоленской области (далее - Филиал)  несовершеннолетних с целью прогноза риска деструктивных форм поведения, в том числе склонности к суицидально</w:t>
            </w:r>
            <w:r w:rsidR="00DC0F3A"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>му поведению</w:t>
            </w: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gridSpan w:val="3"/>
          </w:tcPr>
          <w:p w:rsidR="00DC0F3A" w:rsidRPr="000F59FA" w:rsidRDefault="00680E41" w:rsidP="00256DA7">
            <w:pPr>
              <w:spacing w:after="0" w:line="240" w:lineRule="auto"/>
              <w:jc w:val="both"/>
              <w:rPr>
                <w:rStyle w:val="21"/>
                <w:rFonts w:eastAsia="Calibri"/>
                <w:color w:val="auto"/>
                <w:sz w:val="24"/>
                <w:szCs w:val="24"/>
              </w:rPr>
            </w:pP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>Смоленский межмуниципальный филиал ФКУ УИИ УФСИН России по Смоленской области</w:t>
            </w:r>
            <w:r w:rsidR="00DC0F3A"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 xml:space="preserve"> </w:t>
            </w:r>
          </w:p>
          <w:p w:rsidR="00680E41" w:rsidRPr="000F59FA" w:rsidRDefault="00DC0F3A" w:rsidP="00256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>(по согласованию)</w:t>
            </w:r>
          </w:p>
        </w:tc>
        <w:tc>
          <w:tcPr>
            <w:tcW w:w="1914" w:type="dxa"/>
          </w:tcPr>
          <w:p w:rsidR="00680E41" w:rsidRPr="000F59FA" w:rsidRDefault="00680E41" w:rsidP="00FE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F59FA" w:rsidTr="00770CDD">
        <w:trPr>
          <w:trHeight w:val="3026"/>
        </w:trPr>
        <w:tc>
          <w:tcPr>
            <w:tcW w:w="640" w:type="dxa"/>
          </w:tcPr>
          <w:p w:rsidR="00DC0F3A" w:rsidRPr="000F59FA" w:rsidRDefault="00DC0F3A" w:rsidP="00A9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A9383D" w:rsidRPr="000F59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gridSpan w:val="4"/>
          </w:tcPr>
          <w:p w:rsidR="00DC0F3A" w:rsidRPr="000F59FA" w:rsidRDefault="00DC0F3A" w:rsidP="00FD1CB1">
            <w:pPr>
              <w:spacing w:line="240" w:lineRule="auto"/>
              <w:jc w:val="both"/>
              <w:rPr>
                <w:rStyle w:val="21"/>
                <w:rFonts w:eastAsia="Calibri"/>
                <w:color w:val="auto"/>
                <w:sz w:val="24"/>
                <w:szCs w:val="24"/>
              </w:rPr>
            </w:pPr>
            <w:r w:rsidRPr="000F59FA">
              <w:rPr>
                <w:rStyle w:val="21"/>
                <w:rFonts w:eastAsia="Calibri"/>
                <w:color w:val="auto"/>
                <w:sz w:val="24"/>
                <w:szCs w:val="24"/>
              </w:rPr>
              <w:t>Обеспечение доступности для несовершеннолетних и их родителей информации о службах, оказывающих социально-психологическую помощь, в том числе экстренную психологическую помощь по телефону, путем размещения информации в СМИ, на информационных стендах в образовательных и медицинских организациях,  на официальных сайтах заинтересованных органов и организаций</w:t>
            </w:r>
          </w:p>
        </w:tc>
        <w:tc>
          <w:tcPr>
            <w:tcW w:w="2480" w:type="dxa"/>
            <w:gridSpan w:val="3"/>
          </w:tcPr>
          <w:p w:rsidR="00DC0F3A" w:rsidRPr="000F59FA" w:rsidRDefault="00DC0F3A" w:rsidP="007C4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  <w:r w:rsidR="00692B14" w:rsidRPr="000F59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2B14" w:rsidRPr="000F59FA" w:rsidRDefault="00692B14" w:rsidP="007C4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муниципальные  образования сельских поселений Смоленского района Смоленской области</w:t>
            </w:r>
          </w:p>
        </w:tc>
        <w:tc>
          <w:tcPr>
            <w:tcW w:w="1914" w:type="dxa"/>
          </w:tcPr>
          <w:p w:rsidR="00DC0F3A" w:rsidRPr="000F59FA" w:rsidRDefault="00DC0F3A" w:rsidP="007C4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  <w:tr w:rsidR="00076245" w:rsidRPr="00076245" w:rsidTr="00CD5A5C">
        <w:trPr>
          <w:trHeight w:val="1258"/>
        </w:trPr>
        <w:tc>
          <w:tcPr>
            <w:tcW w:w="640" w:type="dxa"/>
          </w:tcPr>
          <w:p w:rsidR="00680E41" w:rsidRPr="000F59FA" w:rsidRDefault="00680E41" w:rsidP="00A9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9383D" w:rsidRPr="000F59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gridSpan w:val="4"/>
          </w:tcPr>
          <w:p w:rsidR="00680E41" w:rsidRPr="000F59FA" w:rsidRDefault="00680E41" w:rsidP="00AB496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F59FA">
              <w:rPr>
                <w:rFonts w:ascii="Times New Roman" w:hAnsi="Times New Roman" w:cs="Times New Roman"/>
              </w:rPr>
              <w:t xml:space="preserve">Размещение  материалов антинаркотической направленности, пропагандирующей здоровый образ жизни, в СМИ, на официальных сайтах ведомств </w:t>
            </w:r>
          </w:p>
        </w:tc>
        <w:tc>
          <w:tcPr>
            <w:tcW w:w="2480" w:type="dxa"/>
            <w:gridSpan w:val="3"/>
          </w:tcPr>
          <w:p w:rsidR="00680E41" w:rsidRPr="000F59FA" w:rsidRDefault="00680E41" w:rsidP="00CF5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  <w:r w:rsidR="00692B14" w:rsidRPr="000F59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2B14" w:rsidRPr="000F59FA" w:rsidRDefault="00692B14" w:rsidP="00CF5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муниципальные  образования сельских поселений Смоленского района Смоленской области</w:t>
            </w:r>
          </w:p>
        </w:tc>
        <w:tc>
          <w:tcPr>
            <w:tcW w:w="1914" w:type="dxa"/>
          </w:tcPr>
          <w:p w:rsidR="00680E41" w:rsidRPr="00076245" w:rsidRDefault="00680E41" w:rsidP="00A90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FA">
              <w:rPr>
                <w:rFonts w:ascii="Times New Roman" w:hAnsi="Times New Roman" w:cs="Times New Roman"/>
                <w:sz w:val="24"/>
                <w:szCs w:val="24"/>
              </w:rPr>
              <w:t>В течение запланированного периода</w:t>
            </w:r>
          </w:p>
        </w:tc>
      </w:tr>
    </w:tbl>
    <w:p w:rsidR="003172F5" w:rsidRPr="00076245" w:rsidRDefault="003172F5" w:rsidP="003711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1817" w:rsidRPr="00076245" w:rsidRDefault="00EE1817" w:rsidP="00F84746">
      <w:pPr>
        <w:rPr>
          <w:rFonts w:ascii="Times New Roman" w:hAnsi="Times New Roman" w:cs="Times New Roman"/>
          <w:sz w:val="28"/>
          <w:szCs w:val="28"/>
        </w:rPr>
      </w:pPr>
    </w:p>
    <w:sectPr w:rsidR="00EE1817" w:rsidRPr="00076245" w:rsidSect="000662CC">
      <w:headerReference w:type="default" r:id="rId8"/>
      <w:pgSz w:w="11906" w:h="16838"/>
      <w:pgMar w:top="1134" w:right="746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935" w:rsidRDefault="001F4935">
      <w:r>
        <w:separator/>
      </w:r>
    </w:p>
  </w:endnote>
  <w:endnote w:type="continuationSeparator" w:id="0">
    <w:p w:rsidR="001F4935" w:rsidRDefault="001F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935" w:rsidRDefault="001F4935">
      <w:r>
        <w:separator/>
      </w:r>
    </w:p>
  </w:footnote>
  <w:footnote w:type="continuationSeparator" w:id="0">
    <w:p w:rsidR="001F4935" w:rsidRDefault="001F4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9D" w:rsidRDefault="007A339D" w:rsidP="00156F4F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24D35">
      <w:rPr>
        <w:rStyle w:val="ab"/>
        <w:noProof/>
      </w:rPr>
      <w:t>4</w:t>
    </w:r>
    <w:r>
      <w:rPr>
        <w:rStyle w:val="ab"/>
      </w:rPr>
      <w:fldChar w:fldCharType="end"/>
    </w:r>
  </w:p>
  <w:p w:rsidR="007A339D" w:rsidRDefault="007A339D" w:rsidP="00F75F0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41704"/>
    <w:multiLevelType w:val="hybridMultilevel"/>
    <w:tmpl w:val="2A2C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E7D11"/>
    <w:multiLevelType w:val="hybridMultilevel"/>
    <w:tmpl w:val="105C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377F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nsid w:val="2F0464A5"/>
    <w:multiLevelType w:val="hybridMultilevel"/>
    <w:tmpl w:val="90DCB9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0777595"/>
    <w:multiLevelType w:val="hybridMultilevel"/>
    <w:tmpl w:val="32A08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B23EF"/>
    <w:multiLevelType w:val="hybridMultilevel"/>
    <w:tmpl w:val="C138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573E6"/>
    <w:multiLevelType w:val="hybridMultilevel"/>
    <w:tmpl w:val="EBD2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6E"/>
    <w:rsid w:val="00003E60"/>
    <w:rsid w:val="00004008"/>
    <w:rsid w:val="00014E89"/>
    <w:rsid w:val="00015CC2"/>
    <w:rsid w:val="00017DEA"/>
    <w:rsid w:val="000310E8"/>
    <w:rsid w:val="000444C6"/>
    <w:rsid w:val="000511B7"/>
    <w:rsid w:val="000517D1"/>
    <w:rsid w:val="00051DEA"/>
    <w:rsid w:val="00056D03"/>
    <w:rsid w:val="000627D3"/>
    <w:rsid w:val="000662CC"/>
    <w:rsid w:val="00072094"/>
    <w:rsid w:val="00076245"/>
    <w:rsid w:val="000842A6"/>
    <w:rsid w:val="00091947"/>
    <w:rsid w:val="00097B24"/>
    <w:rsid w:val="000A54AF"/>
    <w:rsid w:val="000B5454"/>
    <w:rsid w:val="000D6622"/>
    <w:rsid w:val="000D6E0C"/>
    <w:rsid w:val="000E4088"/>
    <w:rsid w:val="000E5BF2"/>
    <w:rsid w:val="000F0793"/>
    <w:rsid w:val="000F13BD"/>
    <w:rsid w:val="000F17E7"/>
    <w:rsid w:val="000F59FA"/>
    <w:rsid w:val="001022B5"/>
    <w:rsid w:val="0010294C"/>
    <w:rsid w:val="00104FDB"/>
    <w:rsid w:val="00107C8F"/>
    <w:rsid w:val="00107F58"/>
    <w:rsid w:val="00110518"/>
    <w:rsid w:val="00120A08"/>
    <w:rsid w:val="00125644"/>
    <w:rsid w:val="00125E56"/>
    <w:rsid w:val="001315BA"/>
    <w:rsid w:val="00132581"/>
    <w:rsid w:val="00132690"/>
    <w:rsid w:val="0013579A"/>
    <w:rsid w:val="0014298E"/>
    <w:rsid w:val="00156F4F"/>
    <w:rsid w:val="00165C07"/>
    <w:rsid w:val="00167555"/>
    <w:rsid w:val="00173DF6"/>
    <w:rsid w:val="00174DEF"/>
    <w:rsid w:val="00182008"/>
    <w:rsid w:val="00182599"/>
    <w:rsid w:val="00185D4A"/>
    <w:rsid w:val="001903F9"/>
    <w:rsid w:val="00195964"/>
    <w:rsid w:val="0019656C"/>
    <w:rsid w:val="00196ABC"/>
    <w:rsid w:val="001A364A"/>
    <w:rsid w:val="001B5D40"/>
    <w:rsid w:val="001D5851"/>
    <w:rsid w:val="001F4935"/>
    <w:rsid w:val="001F6728"/>
    <w:rsid w:val="00206F08"/>
    <w:rsid w:val="00210F7F"/>
    <w:rsid w:val="00211B2D"/>
    <w:rsid w:val="00213953"/>
    <w:rsid w:val="00215099"/>
    <w:rsid w:val="00231101"/>
    <w:rsid w:val="00252B69"/>
    <w:rsid w:val="00255702"/>
    <w:rsid w:val="00256DA7"/>
    <w:rsid w:val="002649BC"/>
    <w:rsid w:val="00265FC7"/>
    <w:rsid w:val="00267D4F"/>
    <w:rsid w:val="00271488"/>
    <w:rsid w:val="002762E8"/>
    <w:rsid w:val="002846D1"/>
    <w:rsid w:val="00296DBA"/>
    <w:rsid w:val="002A296D"/>
    <w:rsid w:val="002B5309"/>
    <w:rsid w:val="002D581C"/>
    <w:rsid w:val="002E7E8F"/>
    <w:rsid w:val="002F0204"/>
    <w:rsid w:val="002F1626"/>
    <w:rsid w:val="002F6B6D"/>
    <w:rsid w:val="002F784B"/>
    <w:rsid w:val="00311EEA"/>
    <w:rsid w:val="003140F0"/>
    <w:rsid w:val="00314B86"/>
    <w:rsid w:val="003172F5"/>
    <w:rsid w:val="003305D2"/>
    <w:rsid w:val="00340A24"/>
    <w:rsid w:val="00346C8F"/>
    <w:rsid w:val="00351E0E"/>
    <w:rsid w:val="003560CE"/>
    <w:rsid w:val="00360021"/>
    <w:rsid w:val="00364AAE"/>
    <w:rsid w:val="0036768B"/>
    <w:rsid w:val="00371198"/>
    <w:rsid w:val="003A3C09"/>
    <w:rsid w:val="003B1F58"/>
    <w:rsid w:val="003C1AB8"/>
    <w:rsid w:val="003C5323"/>
    <w:rsid w:val="003C75D7"/>
    <w:rsid w:val="003D5A35"/>
    <w:rsid w:val="003F209A"/>
    <w:rsid w:val="0040158E"/>
    <w:rsid w:val="004033DC"/>
    <w:rsid w:val="00421C29"/>
    <w:rsid w:val="00421DA1"/>
    <w:rsid w:val="004220DF"/>
    <w:rsid w:val="00431288"/>
    <w:rsid w:val="00435D8F"/>
    <w:rsid w:val="00456BFF"/>
    <w:rsid w:val="00463E60"/>
    <w:rsid w:val="004733CC"/>
    <w:rsid w:val="0049016E"/>
    <w:rsid w:val="00492596"/>
    <w:rsid w:val="004932DB"/>
    <w:rsid w:val="00495D86"/>
    <w:rsid w:val="004970BF"/>
    <w:rsid w:val="004A3482"/>
    <w:rsid w:val="004B527D"/>
    <w:rsid w:val="004B5B4B"/>
    <w:rsid w:val="004B5FF6"/>
    <w:rsid w:val="004C3775"/>
    <w:rsid w:val="004D1D65"/>
    <w:rsid w:val="004E6BBE"/>
    <w:rsid w:val="00500423"/>
    <w:rsid w:val="005062C0"/>
    <w:rsid w:val="0050749A"/>
    <w:rsid w:val="00507BB8"/>
    <w:rsid w:val="00510521"/>
    <w:rsid w:val="00517222"/>
    <w:rsid w:val="00520F16"/>
    <w:rsid w:val="0052796D"/>
    <w:rsid w:val="00530841"/>
    <w:rsid w:val="0053570C"/>
    <w:rsid w:val="005623ED"/>
    <w:rsid w:val="00567EB2"/>
    <w:rsid w:val="00572C30"/>
    <w:rsid w:val="00573768"/>
    <w:rsid w:val="00577A4F"/>
    <w:rsid w:val="005801CC"/>
    <w:rsid w:val="00582716"/>
    <w:rsid w:val="00597E20"/>
    <w:rsid w:val="005A668F"/>
    <w:rsid w:val="005B4333"/>
    <w:rsid w:val="005B4B61"/>
    <w:rsid w:val="005B598C"/>
    <w:rsid w:val="005D4FB7"/>
    <w:rsid w:val="005D50E8"/>
    <w:rsid w:val="005F2FDC"/>
    <w:rsid w:val="005F3752"/>
    <w:rsid w:val="005F3F0E"/>
    <w:rsid w:val="00613FDD"/>
    <w:rsid w:val="0061403D"/>
    <w:rsid w:val="00621758"/>
    <w:rsid w:val="00655E0E"/>
    <w:rsid w:val="00663879"/>
    <w:rsid w:val="006723B5"/>
    <w:rsid w:val="006738C8"/>
    <w:rsid w:val="00674E14"/>
    <w:rsid w:val="00680E41"/>
    <w:rsid w:val="00686B31"/>
    <w:rsid w:val="00692B14"/>
    <w:rsid w:val="006A10C9"/>
    <w:rsid w:val="006C23EE"/>
    <w:rsid w:val="006D5B2D"/>
    <w:rsid w:val="006F0D53"/>
    <w:rsid w:val="006F2BF0"/>
    <w:rsid w:val="006F3C32"/>
    <w:rsid w:val="006F5E53"/>
    <w:rsid w:val="00704454"/>
    <w:rsid w:val="00717272"/>
    <w:rsid w:val="007332FC"/>
    <w:rsid w:val="00744B20"/>
    <w:rsid w:val="00751335"/>
    <w:rsid w:val="00755678"/>
    <w:rsid w:val="00765E0D"/>
    <w:rsid w:val="0076734F"/>
    <w:rsid w:val="00770CDD"/>
    <w:rsid w:val="00772E7D"/>
    <w:rsid w:val="00784A32"/>
    <w:rsid w:val="007873E2"/>
    <w:rsid w:val="007915C3"/>
    <w:rsid w:val="00791D8A"/>
    <w:rsid w:val="00797842"/>
    <w:rsid w:val="007A339D"/>
    <w:rsid w:val="007B68EE"/>
    <w:rsid w:val="007C3590"/>
    <w:rsid w:val="007C4522"/>
    <w:rsid w:val="007D63B1"/>
    <w:rsid w:val="007E1F54"/>
    <w:rsid w:val="007E6DDB"/>
    <w:rsid w:val="007F035E"/>
    <w:rsid w:val="008117B5"/>
    <w:rsid w:val="00814080"/>
    <w:rsid w:val="00815193"/>
    <w:rsid w:val="00820B0E"/>
    <w:rsid w:val="00822FA2"/>
    <w:rsid w:val="00825237"/>
    <w:rsid w:val="008261F1"/>
    <w:rsid w:val="008270C6"/>
    <w:rsid w:val="00830441"/>
    <w:rsid w:val="00830B58"/>
    <w:rsid w:val="00833901"/>
    <w:rsid w:val="00855292"/>
    <w:rsid w:val="00866914"/>
    <w:rsid w:val="0087566A"/>
    <w:rsid w:val="00877C77"/>
    <w:rsid w:val="00890C36"/>
    <w:rsid w:val="00897BB8"/>
    <w:rsid w:val="008A4A3E"/>
    <w:rsid w:val="008B761F"/>
    <w:rsid w:val="008C2253"/>
    <w:rsid w:val="008C5572"/>
    <w:rsid w:val="008D1B84"/>
    <w:rsid w:val="008E7443"/>
    <w:rsid w:val="008E76D9"/>
    <w:rsid w:val="008F0CE5"/>
    <w:rsid w:val="009161C6"/>
    <w:rsid w:val="00921178"/>
    <w:rsid w:val="00922A18"/>
    <w:rsid w:val="00930DA9"/>
    <w:rsid w:val="00933B31"/>
    <w:rsid w:val="00935133"/>
    <w:rsid w:val="00941924"/>
    <w:rsid w:val="009529CE"/>
    <w:rsid w:val="0096199A"/>
    <w:rsid w:val="00963CC4"/>
    <w:rsid w:val="009668AA"/>
    <w:rsid w:val="009707C1"/>
    <w:rsid w:val="009756C0"/>
    <w:rsid w:val="0097735E"/>
    <w:rsid w:val="009864D9"/>
    <w:rsid w:val="009868E9"/>
    <w:rsid w:val="009A485E"/>
    <w:rsid w:val="009B107D"/>
    <w:rsid w:val="009B23AF"/>
    <w:rsid w:val="009B7C84"/>
    <w:rsid w:val="009C0213"/>
    <w:rsid w:val="009D03BA"/>
    <w:rsid w:val="009D2544"/>
    <w:rsid w:val="009F08C6"/>
    <w:rsid w:val="009F4E58"/>
    <w:rsid w:val="00A0218A"/>
    <w:rsid w:val="00A06CAC"/>
    <w:rsid w:val="00A1039B"/>
    <w:rsid w:val="00A204BF"/>
    <w:rsid w:val="00A22611"/>
    <w:rsid w:val="00A23513"/>
    <w:rsid w:val="00A25C17"/>
    <w:rsid w:val="00A26ABC"/>
    <w:rsid w:val="00A27F9F"/>
    <w:rsid w:val="00A37E7E"/>
    <w:rsid w:val="00A43AF5"/>
    <w:rsid w:val="00A476F4"/>
    <w:rsid w:val="00A53C8E"/>
    <w:rsid w:val="00A6061E"/>
    <w:rsid w:val="00A75F92"/>
    <w:rsid w:val="00A804C4"/>
    <w:rsid w:val="00A90970"/>
    <w:rsid w:val="00A9383D"/>
    <w:rsid w:val="00AA0E39"/>
    <w:rsid w:val="00AB16FC"/>
    <w:rsid w:val="00AB496F"/>
    <w:rsid w:val="00AC3024"/>
    <w:rsid w:val="00AC7CE7"/>
    <w:rsid w:val="00AD158B"/>
    <w:rsid w:val="00AD16C1"/>
    <w:rsid w:val="00AD3D48"/>
    <w:rsid w:val="00AE3640"/>
    <w:rsid w:val="00AE3893"/>
    <w:rsid w:val="00AF28F7"/>
    <w:rsid w:val="00AF523A"/>
    <w:rsid w:val="00B01186"/>
    <w:rsid w:val="00B01B45"/>
    <w:rsid w:val="00B22BDE"/>
    <w:rsid w:val="00B25CBE"/>
    <w:rsid w:val="00B532E4"/>
    <w:rsid w:val="00B54CCB"/>
    <w:rsid w:val="00B55BAC"/>
    <w:rsid w:val="00B57005"/>
    <w:rsid w:val="00B57832"/>
    <w:rsid w:val="00B732CA"/>
    <w:rsid w:val="00B901EA"/>
    <w:rsid w:val="00B93B3C"/>
    <w:rsid w:val="00B94170"/>
    <w:rsid w:val="00BB67C8"/>
    <w:rsid w:val="00BC279F"/>
    <w:rsid w:val="00BC7924"/>
    <w:rsid w:val="00BD103A"/>
    <w:rsid w:val="00BD5A1F"/>
    <w:rsid w:val="00C01317"/>
    <w:rsid w:val="00C17E01"/>
    <w:rsid w:val="00C22AD9"/>
    <w:rsid w:val="00C32EB6"/>
    <w:rsid w:val="00C4311A"/>
    <w:rsid w:val="00C457AB"/>
    <w:rsid w:val="00C47852"/>
    <w:rsid w:val="00C6677B"/>
    <w:rsid w:val="00C6756D"/>
    <w:rsid w:val="00C82335"/>
    <w:rsid w:val="00C91ADA"/>
    <w:rsid w:val="00CA59DF"/>
    <w:rsid w:val="00CD5A5C"/>
    <w:rsid w:val="00CF58D9"/>
    <w:rsid w:val="00D06196"/>
    <w:rsid w:val="00D14B8E"/>
    <w:rsid w:val="00D17EE4"/>
    <w:rsid w:val="00D24D35"/>
    <w:rsid w:val="00D37A55"/>
    <w:rsid w:val="00D476D3"/>
    <w:rsid w:val="00D52238"/>
    <w:rsid w:val="00D64FD7"/>
    <w:rsid w:val="00D67003"/>
    <w:rsid w:val="00D7103B"/>
    <w:rsid w:val="00D74909"/>
    <w:rsid w:val="00D80096"/>
    <w:rsid w:val="00D81F59"/>
    <w:rsid w:val="00DA29A8"/>
    <w:rsid w:val="00DA3AD5"/>
    <w:rsid w:val="00DB0FBE"/>
    <w:rsid w:val="00DC0F3A"/>
    <w:rsid w:val="00DC3A01"/>
    <w:rsid w:val="00DC5E3D"/>
    <w:rsid w:val="00DC60BE"/>
    <w:rsid w:val="00DC72E2"/>
    <w:rsid w:val="00DE48E1"/>
    <w:rsid w:val="00E065D4"/>
    <w:rsid w:val="00E065E6"/>
    <w:rsid w:val="00E12F79"/>
    <w:rsid w:val="00E1326E"/>
    <w:rsid w:val="00E21884"/>
    <w:rsid w:val="00E22AB4"/>
    <w:rsid w:val="00E25EE5"/>
    <w:rsid w:val="00E4582A"/>
    <w:rsid w:val="00EA3FE2"/>
    <w:rsid w:val="00EA4FAF"/>
    <w:rsid w:val="00EB3817"/>
    <w:rsid w:val="00EB4F60"/>
    <w:rsid w:val="00EB757F"/>
    <w:rsid w:val="00EC1E14"/>
    <w:rsid w:val="00EC356F"/>
    <w:rsid w:val="00EE0051"/>
    <w:rsid w:val="00EE1817"/>
    <w:rsid w:val="00EE7EAF"/>
    <w:rsid w:val="00EF73D9"/>
    <w:rsid w:val="00F0069C"/>
    <w:rsid w:val="00F14D84"/>
    <w:rsid w:val="00F20715"/>
    <w:rsid w:val="00F20B3B"/>
    <w:rsid w:val="00F22DA5"/>
    <w:rsid w:val="00F23E0A"/>
    <w:rsid w:val="00F27BFE"/>
    <w:rsid w:val="00F304B1"/>
    <w:rsid w:val="00F30B3A"/>
    <w:rsid w:val="00F31FF0"/>
    <w:rsid w:val="00F3581D"/>
    <w:rsid w:val="00F511EF"/>
    <w:rsid w:val="00F52E74"/>
    <w:rsid w:val="00F61221"/>
    <w:rsid w:val="00F614D9"/>
    <w:rsid w:val="00F61934"/>
    <w:rsid w:val="00F61CB3"/>
    <w:rsid w:val="00F633B4"/>
    <w:rsid w:val="00F73323"/>
    <w:rsid w:val="00F75F0E"/>
    <w:rsid w:val="00F84746"/>
    <w:rsid w:val="00F87959"/>
    <w:rsid w:val="00F90C9F"/>
    <w:rsid w:val="00F93762"/>
    <w:rsid w:val="00FA2558"/>
    <w:rsid w:val="00FA320D"/>
    <w:rsid w:val="00FA7152"/>
    <w:rsid w:val="00FB280F"/>
    <w:rsid w:val="00FC7912"/>
    <w:rsid w:val="00FD1CB1"/>
    <w:rsid w:val="00FD22AB"/>
    <w:rsid w:val="00FE059C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D2D9D2-7F5F-4B65-9D45-BF941414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59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75F0E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75F0E"/>
    <w:pPr>
      <w:keepNext/>
      <w:spacing w:after="0" w:line="240" w:lineRule="auto"/>
      <w:ind w:left="708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59"/>
    <w:rsid w:val="009868E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F73D9"/>
    <w:pPr>
      <w:ind w:left="720"/>
    </w:pPr>
  </w:style>
  <w:style w:type="paragraph" w:styleId="a5">
    <w:name w:val="Balloon Text"/>
    <w:basedOn w:val="a"/>
    <w:link w:val="a6"/>
    <w:uiPriority w:val="99"/>
    <w:semiHidden/>
    <w:rsid w:val="003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C5323"/>
    <w:rPr>
      <w:rFonts w:ascii="Tahoma" w:hAnsi="Tahoma" w:cs="Tahoma"/>
      <w:sz w:val="16"/>
      <w:szCs w:val="16"/>
      <w:lang w:eastAsia="en-US"/>
    </w:rPr>
  </w:style>
  <w:style w:type="paragraph" w:styleId="a7">
    <w:name w:val="Body Text"/>
    <w:basedOn w:val="a"/>
    <w:link w:val="a8"/>
    <w:uiPriority w:val="99"/>
    <w:rsid w:val="00F14D84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F14D84"/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rsid w:val="00F75F0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Pr>
      <w:lang w:eastAsia="en-US"/>
    </w:rPr>
  </w:style>
  <w:style w:type="character" w:styleId="ab">
    <w:name w:val="page number"/>
    <w:basedOn w:val="a0"/>
    <w:uiPriority w:val="99"/>
    <w:rsid w:val="00F75F0E"/>
  </w:style>
  <w:style w:type="paragraph" w:styleId="ac">
    <w:name w:val="Normal (Web)"/>
    <w:basedOn w:val="a"/>
    <w:uiPriority w:val="99"/>
    <w:semiHidden/>
    <w:rsid w:val="00D670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uiPriority w:val="99"/>
    <w:rsid w:val="00DC72E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rsid w:val="00AB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f">
    <w:name w:val="Strong"/>
    <w:uiPriority w:val="22"/>
    <w:qFormat/>
    <w:locked/>
    <w:rsid w:val="00F61221"/>
    <w:rPr>
      <w:b/>
      <w:bCs/>
    </w:rPr>
  </w:style>
  <w:style w:type="character" w:customStyle="1" w:styleId="hl">
    <w:name w:val="hl"/>
    <w:rsid w:val="0096199A"/>
  </w:style>
  <w:style w:type="character" w:customStyle="1" w:styleId="blk">
    <w:name w:val="blk"/>
    <w:rsid w:val="0096199A"/>
  </w:style>
  <w:style w:type="character" w:styleId="af0">
    <w:name w:val="Hyperlink"/>
    <w:uiPriority w:val="99"/>
    <w:semiHidden/>
    <w:unhideWhenUsed/>
    <w:rsid w:val="0096199A"/>
    <w:rPr>
      <w:color w:val="0000FF"/>
      <w:u w:val="single"/>
    </w:rPr>
  </w:style>
  <w:style w:type="character" w:customStyle="1" w:styleId="21">
    <w:name w:val="Основной текст (2)"/>
    <w:rsid w:val="00C66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rsid w:val="00E25E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4427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442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3647/1e069557f3bc904d8b3f6a62d5ccbe3ddae6edf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3964</Words>
  <Characters>22596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2019-02-05T13:12:00Z</cp:lastPrinted>
  <dcterms:created xsi:type="dcterms:W3CDTF">2022-07-15T11:44:00Z</dcterms:created>
  <dcterms:modified xsi:type="dcterms:W3CDTF">2022-07-15T11:44:00Z</dcterms:modified>
</cp:coreProperties>
</file>