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7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4"/>
      </w:tblGrid>
      <w:tr w:rsidR="003F11D4" w:rsidTr="009E134D">
        <w:trPr>
          <w:trHeight w:val="4814"/>
        </w:trPr>
        <w:tc>
          <w:tcPr>
            <w:tcW w:w="4644" w:type="dxa"/>
          </w:tcPr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1D4" w:rsidRDefault="003F11D4" w:rsidP="00A7506D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F11D4" w:rsidRDefault="003F11D4" w:rsidP="009E134D">
            <w:pPr>
              <w:keepNext/>
              <w:suppressAutoHyphens/>
              <w:spacing w:line="20" w:lineRule="atLeast"/>
              <w:ind w:left="-426" w:firstLine="426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3F11D4" w:rsidRDefault="003F11D4" w:rsidP="009E134D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3F11D4" w:rsidRDefault="003F11D4" w:rsidP="009E134D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3F11D4" w:rsidRDefault="003F11D4" w:rsidP="009E134D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3F11D4" w:rsidRDefault="003F11D4" w:rsidP="009E1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3F11D4" w:rsidRDefault="003F11D4" w:rsidP="009E134D">
            <w:pPr>
              <w:suppressAutoHyphens/>
              <w:spacing w:line="216" w:lineRule="auto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3F11D4" w:rsidRDefault="003F11D4" w:rsidP="009E134D">
            <w:pPr>
              <w:tabs>
                <w:tab w:val="left" w:pos="187"/>
              </w:tabs>
              <w:ind w:left="-426" w:firstLine="426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3F11D4" w:rsidRDefault="003F11D4" w:rsidP="009E134D">
            <w:pPr>
              <w:suppressAutoHyphens/>
              <w:spacing w:line="20" w:lineRule="atLeast"/>
              <w:ind w:left="-426" w:firstLine="426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3F11D4" w:rsidRDefault="00641248" w:rsidP="009E134D">
            <w:pPr>
              <w:pStyle w:val="a3"/>
              <w:ind w:left="-426" w:firstLine="426"/>
              <w:jc w:val="center"/>
              <w:rPr>
                <w:u w:val="single"/>
              </w:rPr>
            </w:pPr>
            <w:r>
              <w:t>о</w:t>
            </w:r>
            <w:r w:rsidR="003F11D4">
              <w:t>т</w:t>
            </w:r>
            <w:r>
              <w:t xml:space="preserve"> </w:t>
            </w:r>
            <w:r w:rsidR="007411D3">
              <w:rPr>
                <w:u w:val="single"/>
              </w:rPr>
              <w:t>26</w:t>
            </w:r>
            <w:r w:rsidR="005E6D4A">
              <w:rPr>
                <w:u w:val="single"/>
              </w:rPr>
              <w:t>.05.20</w:t>
            </w:r>
            <w:r w:rsidR="0068365F">
              <w:rPr>
                <w:u w:val="single"/>
              </w:rPr>
              <w:t>2</w:t>
            </w:r>
            <w:r w:rsidR="00B4554C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 w:rsidR="003F11D4">
              <w:t>№</w:t>
            </w:r>
            <w:r w:rsidR="007B7C15">
              <w:rPr>
                <w:u w:val="single"/>
              </w:rPr>
              <w:t xml:space="preserve"> 3006</w:t>
            </w:r>
          </w:p>
          <w:p w:rsidR="003F11D4" w:rsidRDefault="003F11D4" w:rsidP="00A7506D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3F11D4" w:rsidRDefault="003F11D4" w:rsidP="00A7506D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A7506D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3F11D4" w:rsidRDefault="003F11D4" w:rsidP="00A7506D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1F51DB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1F51DB" w:rsidRDefault="001F51DB" w:rsidP="001F51DB">
            <w:pPr>
              <w:tabs>
                <w:tab w:val="left" w:pos="-249"/>
              </w:tabs>
              <w:autoSpaceDE/>
              <w:adjustRightInd/>
              <w:spacing w:after="160"/>
              <w:rPr>
                <w:rFonts w:eastAsia="SimSun" w:cstheme="minorBidi"/>
                <w:sz w:val="28"/>
                <w:szCs w:val="28"/>
                <w:lang w:eastAsia="zh-CN"/>
              </w:rPr>
            </w:pPr>
          </w:p>
          <w:p w:rsidR="003F11D4" w:rsidRPr="00B4554C" w:rsidRDefault="003F11D4" w:rsidP="00A7506D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 w:rsidRPr="00B4554C"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3F11D4" w:rsidRDefault="003F11D4" w:rsidP="00A7506D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F11D4" w:rsidRDefault="003F11D4" w:rsidP="003F11D4"/>
    <w:p w:rsidR="003F11D4" w:rsidRDefault="003F11D4" w:rsidP="0068365F">
      <w:pPr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3F11D4" w:rsidRDefault="003F11D4" w:rsidP="003F11D4">
      <w:pPr>
        <w:jc w:val="center"/>
        <w:rPr>
          <w:b/>
          <w:sz w:val="28"/>
          <w:szCs w:val="28"/>
        </w:rPr>
      </w:pP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C42573">
        <w:rPr>
          <w:sz w:val="28"/>
          <w:szCs w:val="28"/>
        </w:rPr>
        <w:t>образованию на июнь 20</w:t>
      </w:r>
      <w:r w:rsidR="0068365F">
        <w:rPr>
          <w:sz w:val="28"/>
          <w:szCs w:val="28"/>
        </w:rPr>
        <w:t>2</w:t>
      </w:r>
      <w:r w:rsidR="00B4554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для руководства в работе.</w:t>
      </w:r>
    </w:p>
    <w:p w:rsidR="003F11D4" w:rsidRDefault="003F11D4" w:rsidP="003F1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 работы комитета по образованию в течение месяца могут вноситься изменения.</w:t>
      </w: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3F11D4" w:rsidP="003F11D4">
      <w:pPr>
        <w:rPr>
          <w:sz w:val="28"/>
          <w:szCs w:val="28"/>
        </w:rPr>
      </w:pPr>
    </w:p>
    <w:p w:rsidR="003F11D4" w:rsidRDefault="00B4554C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3F11D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11D4" w:rsidRDefault="003F11D4" w:rsidP="003F11D4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</w:t>
      </w:r>
      <w:r w:rsidR="00B4554C" w:rsidRPr="00B4554C">
        <w:rPr>
          <w:b/>
          <w:sz w:val="28"/>
          <w:szCs w:val="28"/>
        </w:rPr>
        <w:t>И.В. Лонщакова</w:t>
      </w:r>
    </w:p>
    <w:p w:rsidR="003F11D4" w:rsidRDefault="003F11D4" w:rsidP="003F11D4"/>
    <w:p w:rsidR="003F11D4" w:rsidRDefault="003F11D4" w:rsidP="003F11D4"/>
    <w:p w:rsidR="003F11D4" w:rsidRDefault="003F11D4" w:rsidP="003F11D4"/>
    <w:p w:rsidR="001A6191" w:rsidRDefault="001A6191"/>
    <w:p w:rsidR="003F11D4" w:rsidRDefault="003F11D4"/>
    <w:p w:rsidR="003F11D4" w:rsidRDefault="003F11D4">
      <w:pPr>
        <w:sectPr w:rsidR="003F1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65F" w:rsidRDefault="003F11D4" w:rsidP="001F51DB">
      <w:pPr>
        <w:jc w:val="center"/>
        <w:rPr>
          <w:b/>
          <w:sz w:val="28"/>
          <w:szCs w:val="28"/>
        </w:rPr>
      </w:pPr>
      <w:r w:rsidRPr="00A0059D">
        <w:rPr>
          <w:b/>
          <w:sz w:val="28"/>
          <w:szCs w:val="28"/>
        </w:rPr>
        <w:lastRenderedPageBreak/>
        <w:t>План мероприятий комитета по образованию Администрации муниципального образования</w:t>
      </w:r>
    </w:p>
    <w:p w:rsidR="001F51DB" w:rsidRDefault="00C42573" w:rsidP="001F5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«Смоленский район» </w:t>
      </w:r>
      <w:r w:rsidR="0068365F">
        <w:rPr>
          <w:b/>
          <w:sz w:val="28"/>
          <w:szCs w:val="28"/>
        </w:rPr>
        <w:t xml:space="preserve">Смоленской области </w:t>
      </w:r>
      <w:r>
        <w:rPr>
          <w:b/>
          <w:sz w:val="28"/>
          <w:szCs w:val="28"/>
        </w:rPr>
        <w:t>на июнь 20</w:t>
      </w:r>
      <w:r w:rsidR="00B521DD">
        <w:rPr>
          <w:b/>
          <w:sz w:val="28"/>
          <w:szCs w:val="28"/>
        </w:rPr>
        <w:t>2</w:t>
      </w:r>
      <w:r w:rsidR="00B4554C">
        <w:rPr>
          <w:b/>
          <w:sz w:val="28"/>
          <w:szCs w:val="28"/>
        </w:rPr>
        <w:t>3</w:t>
      </w:r>
      <w:r w:rsidR="003F11D4" w:rsidRPr="00A0059D">
        <w:rPr>
          <w:b/>
          <w:sz w:val="28"/>
          <w:szCs w:val="28"/>
        </w:rPr>
        <w:t xml:space="preserve"> года</w:t>
      </w:r>
    </w:p>
    <w:p w:rsidR="001F51DB" w:rsidRPr="00A0059D" w:rsidRDefault="001F51DB" w:rsidP="001F51DB">
      <w:pPr>
        <w:jc w:val="center"/>
        <w:rPr>
          <w:b/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269"/>
        <w:gridCol w:w="28"/>
        <w:gridCol w:w="2126"/>
        <w:gridCol w:w="3403"/>
        <w:gridCol w:w="27"/>
        <w:gridCol w:w="2158"/>
        <w:gridCol w:w="2322"/>
        <w:gridCol w:w="1843"/>
      </w:tblGrid>
      <w:tr w:rsidR="00A87831" w:rsidRPr="00A87831" w:rsidTr="007B12C6">
        <w:trPr>
          <w:trHeight w:val="9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Мероприятия</w:t>
            </w:r>
          </w:p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</w:p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5F" w:rsidRDefault="003F11D4" w:rsidP="0068365F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Основание</w:t>
            </w:r>
          </w:p>
          <w:p w:rsidR="003F11D4" w:rsidRPr="00A87831" w:rsidRDefault="003F11D4" w:rsidP="0068365F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для включения в план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D4" w:rsidRPr="00A87831" w:rsidRDefault="003F11D4" w:rsidP="00A7506D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A7506D">
            <w:pPr>
              <w:jc w:val="both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1D4" w:rsidRPr="00A87831" w:rsidRDefault="003F11D4" w:rsidP="0068365F">
            <w:pPr>
              <w:jc w:val="center"/>
              <w:rPr>
                <w:b/>
                <w:sz w:val="24"/>
                <w:szCs w:val="24"/>
              </w:rPr>
            </w:pPr>
            <w:r w:rsidRPr="00A87831"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A747D0" w:rsidRPr="00B4554C" w:rsidTr="007B12C6">
        <w:trPr>
          <w:trHeight w:val="9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EA4242" w:rsidRDefault="00A747D0" w:rsidP="00EA4242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EA4242">
              <w:rPr>
                <w:sz w:val="28"/>
                <w:szCs w:val="28"/>
              </w:rPr>
              <w:t>01.06.202</w:t>
            </w:r>
            <w:r w:rsidR="00EA4242" w:rsidRPr="00EA4242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EA4242" w:rsidRDefault="00A747D0" w:rsidP="00831547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EA4242">
              <w:rPr>
                <w:bCs/>
                <w:sz w:val="28"/>
                <w:szCs w:val="28"/>
              </w:rPr>
              <w:t>Праздничные мероприятия, посвященные Дню защиты детей</w:t>
            </w:r>
          </w:p>
          <w:p w:rsidR="00A747D0" w:rsidRPr="00EA4242" w:rsidRDefault="00A747D0" w:rsidP="00831547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EA4242" w:rsidRDefault="00A747D0" w:rsidP="00A747D0">
            <w:pPr>
              <w:jc w:val="center"/>
              <w:rPr>
                <w:bCs/>
                <w:sz w:val="28"/>
                <w:szCs w:val="28"/>
              </w:rPr>
            </w:pPr>
            <w:r w:rsidRPr="00EA4242">
              <w:rPr>
                <w:bCs/>
                <w:sz w:val="28"/>
                <w:szCs w:val="28"/>
              </w:rPr>
              <w:t>Обучающиеся</w:t>
            </w:r>
            <w:r w:rsidR="001757CB" w:rsidRPr="00EA4242">
              <w:rPr>
                <w:bCs/>
                <w:sz w:val="28"/>
                <w:szCs w:val="28"/>
              </w:rPr>
              <w:t xml:space="preserve">ОО </w:t>
            </w:r>
            <w:r w:rsidRPr="00EA4242">
              <w:rPr>
                <w:bCs/>
                <w:sz w:val="28"/>
                <w:szCs w:val="28"/>
              </w:rPr>
              <w:t>летних  оздоровительных лагерей с дневным пребыванием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D0" w:rsidRPr="00B4554C" w:rsidRDefault="00A747D0" w:rsidP="00831547">
            <w:pPr>
              <w:jc w:val="center"/>
              <w:rPr>
                <w:color w:val="FF0000"/>
                <w:sz w:val="28"/>
                <w:szCs w:val="28"/>
              </w:rPr>
            </w:pPr>
            <w:r w:rsidRPr="00EA4242">
              <w:rPr>
                <w:sz w:val="28"/>
                <w:szCs w:val="28"/>
              </w:rPr>
              <w:t>Муниципальная  программа «</w:t>
            </w:r>
            <w:r w:rsidR="00EA4242" w:rsidRPr="004F7E23">
              <w:rPr>
                <w:sz w:val="28"/>
                <w:szCs w:val="28"/>
              </w:rPr>
              <w:t>Развитие системы общего образования в муниципальном образовании «Смоленский район» Смоленской области на 2023 – 2025 годы</w:t>
            </w:r>
            <w:r w:rsidRPr="00EA4242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7D0" w:rsidRPr="00EA4242" w:rsidRDefault="00A747D0" w:rsidP="00831547">
            <w:pPr>
              <w:jc w:val="center"/>
              <w:rPr>
                <w:sz w:val="28"/>
                <w:szCs w:val="28"/>
              </w:rPr>
            </w:pPr>
            <w:r w:rsidRPr="00EA4242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D0" w:rsidRPr="00EA4242" w:rsidRDefault="007B12C6" w:rsidP="00831547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Шарпаева</w:t>
            </w:r>
            <w:proofErr w:type="spellEnd"/>
            <w:r>
              <w:rPr>
                <w:sz w:val="28"/>
                <w:szCs w:val="28"/>
              </w:rPr>
              <w:t xml:space="preserve"> Е.А. </w:t>
            </w:r>
            <w:r w:rsidR="00EA4242" w:rsidRPr="00EA4242">
              <w:rPr>
                <w:sz w:val="28"/>
                <w:szCs w:val="28"/>
              </w:rPr>
              <w:t>Третьякова В.Д.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D0" w:rsidRPr="00EA4242" w:rsidRDefault="00A747D0" w:rsidP="00831547">
            <w:pPr>
              <w:spacing w:after="120"/>
              <w:jc w:val="both"/>
              <w:rPr>
                <w:sz w:val="28"/>
                <w:szCs w:val="28"/>
              </w:rPr>
            </w:pPr>
            <w:r w:rsidRPr="00EA4242">
              <w:rPr>
                <w:sz w:val="28"/>
                <w:szCs w:val="28"/>
              </w:rPr>
              <w:t>Фото-отчет</w:t>
            </w:r>
          </w:p>
        </w:tc>
      </w:tr>
      <w:tr w:rsidR="003A7F3A" w:rsidRPr="00B4554C" w:rsidTr="007B12C6">
        <w:trPr>
          <w:trHeight w:val="9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EA4242" w:rsidRDefault="003A7F3A" w:rsidP="00EA4242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EA4242" w:rsidRDefault="003A7F3A" w:rsidP="00831547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Районный праздник «Фестиваль первых»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EA4242" w:rsidRDefault="003A7F3A" w:rsidP="00A747D0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3A7F3A">
              <w:rPr>
                <w:bCs/>
                <w:sz w:val="28"/>
                <w:szCs w:val="28"/>
              </w:rPr>
              <w:t>Обучающиеся</w:t>
            </w:r>
            <w:proofErr w:type="gramEnd"/>
            <w:r w:rsidRPr="003A7F3A">
              <w:rPr>
                <w:bCs/>
                <w:sz w:val="28"/>
                <w:szCs w:val="28"/>
              </w:rPr>
              <w:t xml:space="preserve"> ОО летних  оздоровительных лагерей с дневным пребыванием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3A" w:rsidRPr="00EA4242" w:rsidRDefault="003A7F3A" w:rsidP="00831547">
            <w:pPr>
              <w:jc w:val="center"/>
              <w:rPr>
                <w:sz w:val="28"/>
                <w:szCs w:val="28"/>
              </w:rPr>
            </w:pPr>
            <w:proofErr w:type="gramStart"/>
            <w:r w:rsidRPr="003A7F3A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3A" w:rsidRPr="00EA4242" w:rsidRDefault="003A7F3A" w:rsidP="008315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Гнездовская</w:t>
            </w:r>
            <w:proofErr w:type="spellEnd"/>
            <w:r>
              <w:rPr>
                <w:sz w:val="28"/>
                <w:szCs w:val="28"/>
              </w:rPr>
              <w:t xml:space="preserve"> СШ, 10.30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3A" w:rsidRPr="00EA4242" w:rsidRDefault="003A7F3A" w:rsidP="00831547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Шарпаева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3A" w:rsidRPr="00EA4242" w:rsidRDefault="003A7F3A" w:rsidP="0083154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</w:t>
            </w:r>
          </w:p>
        </w:tc>
      </w:tr>
      <w:tr w:rsidR="000D3B13" w:rsidRPr="00B4554C" w:rsidTr="007B12C6">
        <w:trPr>
          <w:trHeight w:val="9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lastRenderedPageBreak/>
              <w:t>01.06.2023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Проведение ЕГЭ по математике базового и профильного уровней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 xml:space="preserve">Обучающиеся </w:t>
            </w:r>
          </w:p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13" w:rsidRPr="000C168E" w:rsidRDefault="000D3B13" w:rsidP="000F4495">
            <w:pPr>
              <w:jc w:val="center"/>
              <w:rPr>
                <w:sz w:val="28"/>
                <w:szCs w:val="28"/>
                <w:lang w:eastAsia="en-US"/>
              </w:rPr>
            </w:pPr>
            <w:r w:rsidRPr="000C168E">
              <w:rPr>
                <w:sz w:val="28"/>
                <w:szCs w:val="28"/>
              </w:rPr>
              <w:t>Приказ</w:t>
            </w:r>
            <w:r w:rsidRPr="000C168E">
              <w:rPr>
                <w:rFonts w:eastAsia="Times New Roman"/>
                <w:bCs/>
                <w:sz w:val="28"/>
                <w:szCs w:val="28"/>
              </w:rPr>
              <w:t xml:space="preserve">Министерства Просвещения России и </w:t>
            </w:r>
            <w:proofErr w:type="spellStart"/>
            <w:r w:rsidRPr="000C168E">
              <w:rPr>
                <w:rFonts w:eastAsia="Times New Roman"/>
                <w:bCs/>
                <w:sz w:val="28"/>
                <w:szCs w:val="28"/>
              </w:rPr>
              <w:t>Рособрнадзора</w:t>
            </w:r>
            <w:proofErr w:type="spellEnd"/>
            <w:r w:rsidRPr="000C168E">
              <w:rPr>
                <w:sz w:val="28"/>
                <w:szCs w:val="28"/>
              </w:rPr>
              <w:t xml:space="preserve"> от 07.11.2018№ 190/1512«</w:t>
            </w:r>
            <w:r w:rsidRPr="000C168E">
              <w:rPr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0C168E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МБОУ Печерская СШ</w:t>
            </w:r>
            <w:r>
              <w:rPr>
                <w:sz w:val="28"/>
                <w:szCs w:val="28"/>
              </w:rPr>
              <w:t>,</w:t>
            </w:r>
          </w:p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 xml:space="preserve">МБОУ </w:t>
            </w:r>
            <w:proofErr w:type="spellStart"/>
            <w:r w:rsidRPr="000C168E">
              <w:rPr>
                <w:sz w:val="28"/>
                <w:szCs w:val="28"/>
              </w:rPr>
              <w:t>Пригорская</w:t>
            </w:r>
            <w:proofErr w:type="spellEnd"/>
            <w:r w:rsidRPr="000C168E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proofErr w:type="spellStart"/>
            <w:r w:rsidRPr="000C168E">
              <w:rPr>
                <w:sz w:val="28"/>
                <w:szCs w:val="28"/>
              </w:rPr>
              <w:t>Синицина</w:t>
            </w:r>
            <w:proofErr w:type="spellEnd"/>
            <w:r w:rsidRPr="000C168E">
              <w:rPr>
                <w:sz w:val="28"/>
                <w:szCs w:val="28"/>
              </w:rPr>
              <w:t xml:space="preserve"> Е.Ф.</w:t>
            </w:r>
          </w:p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B13" w:rsidRPr="000C168E" w:rsidRDefault="000D3B13" w:rsidP="000F4495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Протокол</w:t>
            </w:r>
          </w:p>
        </w:tc>
      </w:tr>
      <w:tr w:rsidR="000C168E" w:rsidRPr="000C168E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FE" w:rsidRPr="000C168E" w:rsidRDefault="000C168E" w:rsidP="000C168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01.06.2023-07.06.2023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FE" w:rsidRPr="000C168E" w:rsidRDefault="00B83EFE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Проведение учебных сборов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FE" w:rsidRPr="000C168E" w:rsidRDefault="00B83EFE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 xml:space="preserve">Обучающиеся </w:t>
            </w:r>
          </w:p>
          <w:p w:rsidR="00B83EFE" w:rsidRPr="000C168E" w:rsidRDefault="00B83EFE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10-х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EFE" w:rsidRPr="000C168E" w:rsidRDefault="00B4554C" w:rsidP="00B83EFE">
            <w:pPr>
              <w:jc w:val="center"/>
              <w:rPr>
                <w:sz w:val="28"/>
                <w:szCs w:val="28"/>
              </w:rPr>
            </w:pPr>
            <w:proofErr w:type="gramStart"/>
            <w:r w:rsidRPr="000C168E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3EFE" w:rsidRPr="000C168E" w:rsidRDefault="00B83EFE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EFE" w:rsidRPr="000C168E" w:rsidRDefault="00B83EFE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EFE" w:rsidRPr="000C168E" w:rsidRDefault="00B83EFE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Отчет</w:t>
            </w:r>
          </w:p>
        </w:tc>
      </w:tr>
      <w:tr w:rsidR="00183EAB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AB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02</w:t>
            </w:r>
            <w:r w:rsidR="00183EAB" w:rsidRPr="009E2BD8">
              <w:rPr>
                <w:color w:val="000000" w:themeColor="text1"/>
                <w:sz w:val="28"/>
                <w:szCs w:val="28"/>
              </w:rPr>
              <w:t>.06.202</w:t>
            </w:r>
            <w:r w:rsidRPr="009E2BD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AB" w:rsidRPr="009E2BD8" w:rsidRDefault="00183EAB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Проведение ОГЭ по  </w:t>
            </w:r>
            <w:r w:rsidR="009E2BD8" w:rsidRPr="009E2BD8">
              <w:rPr>
                <w:color w:val="000000" w:themeColor="text1"/>
                <w:sz w:val="28"/>
                <w:szCs w:val="28"/>
              </w:rPr>
              <w:t>английскому языку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AB" w:rsidRPr="009E2BD8" w:rsidRDefault="00183EAB" w:rsidP="00183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183EAB" w:rsidRPr="009E2BD8" w:rsidRDefault="00183EAB" w:rsidP="00183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AB" w:rsidRPr="009E2BD8" w:rsidRDefault="00183EAB" w:rsidP="00183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Приказ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Министерства Просвещения России и </w:t>
            </w:r>
            <w:proofErr w:type="spellStart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Рособрнадзора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от 07.11.2018№ 189/1513 «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Об утверждении Порядка проведения 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государственной итоговой аттестации по образовательным программам основного общего образования</w:t>
            </w:r>
            <w:r w:rsidRPr="009E2B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EAB" w:rsidRPr="009E2BD8" w:rsidRDefault="00183EAB" w:rsidP="00B83E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МБОУ Печерская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3EAB" w:rsidRPr="009E2BD8" w:rsidRDefault="00183EAB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Синицина Е.Ф.</w:t>
            </w:r>
          </w:p>
          <w:p w:rsidR="00183EAB" w:rsidRPr="009E2BD8" w:rsidRDefault="00183EAB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Прохоренкова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3EAB" w:rsidRPr="009E2BD8" w:rsidRDefault="00183EAB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03</w:t>
            </w:r>
            <w:r w:rsidRPr="009E2BD8">
              <w:rPr>
                <w:color w:val="000000" w:themeColor="text1"/>
                <w:sz w:val="28"/>
                <w:szCs w:val="28"/>
              </w:rPr>
              <w:t>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Проведение ОГЭ по  английскому языку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Приказ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Министерства Просвещения России и </w:t>
            </w:r>
            <w:proofErr w:type="spellStart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Рособрнадзора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от 07.11.2018№ 189/1513 «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 w:rsidRPr="009E2B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Пригорская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Прохоренкова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9E2BD8" w:rsidRPr="000C168E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0C168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05.06.2023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Проведение ЕГЭ по физике, истории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4A0893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 xml:space="preserve">Обучающиеся </w:t>
            </w:r>
          </w:p>
          <w:p w:rsidR="009E2BD8" w:rsidRPr="000C168E" w:rsidRDefault="009E2BD8" w:rsidP="004A0893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4A0893">
            <w:pPr>
              <w:jc w:val="center"/>
              <w:rPr>
                <w:sz w:val="28"/>
                <w:szCs w:val="28"/>
                <w:lang w:eastAsia="en-US"/>
              </w:rPr>
            </w:pPr>
            <w:r w:rsidRPr="000C168E">
              <w:rPr>
                <w:sz w:val="28"/>
                <w:szCs w:val="28"/>
              </w:rPr>
              <w:t>Приказ</w:t>
            </w:r>
            <w:r w:rsidRPr="000C168E">
              <w:rPr>
                <w:rFonts w:eastAsia="Times New Roman"/>
                <w:bCs/>
                <w:sz w:val="28"/>
                <w:szCs w:val="28"/>
              </w:rPr>
              <w:t xml:space="preserve">Министерства Просвещения России и </w:t>
            </w:r>
            <w:proofErr w:type="spellStart"/>
            <w:r w:rsidRPr="000C168E">
              <w:rPr>
                <w:rFonts w:eastAsia="Times New Roman"/>
                <w:bCs/>
                <w:sz w:val="28"/>
                <w:szCs w:val="28"/>
              </w:rPr>
              <w:t>Рособрнадзора</w:t>
            </w:r>
            <w:proofErr w:type="spellEnd"/>
            <w:r w:rsidRPr="000C168E">
              <w:rPr>
                <w:sz w:val="28"/>
                <w:szCs w:val="28"/>
              </w:rPr>
              <w:t xml:space="preserve"> от 07.11.2018№ 190/1512«</w:t>
            </w:r>
            <w:r w:rsidRPr="000C168E">
              <w:rPr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0C168E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0C168E" w:rsidRDefault="009E2BD8" w:rsidP="004A0893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МБОУ Пригорская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4A0893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Синицина Е.Ф.</w:t>
            </w:r>
          </w:p>
          <w:p w:rsidR="009E2BD8" w:rsidRPr="000C168E" w:rsidRDefault="009E2BD8" w:rsidP="004A0893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4A0893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Протокол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06.06.2023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183E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ОГЭ, ГВЭ по  русскому языку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 xml:space="preserve">Обучающиеся </w:t>
            </w:r>
          </w:p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Приказ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Министерства 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lastRenderedPageBreak/>
              <w:t>Просвещения России и Рособрнадзора</w:t>
            </w:r>
            <w:r w:rsidRPr="009E2BD8">
              <w:rPr>
                <w:color w:val="000000" w:themeColor="text1"/>
                <w:sz w:val="28"/>
                <w:szCs w:val="28"/>
              </w:rPr>
              <w:t xml:space="preserve"> от 07.11.2018№ 189/1513 «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 w:rsidRPr="009E2B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 xml:space="preserve">МБОУ </w:t>
            </w: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Печерская СШ, МБОУ Пригорская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Синицина Е.Ф.</w:t>
            </w:r>
          </w:p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Прохоренкова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Протокол</w:t>
            </w:r>
          </w:p>
        </w:tc>
      </w:tr>
      <w:tr w:rsidR="009E2BD8" w:rsidRPr="000C168E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0C168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lastRenderedPageBreak/>
              <w:t>08.06.2023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B83EFE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Проведение ЕГЭ по обществознанию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8952F1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 xml:space="preserve">Обучающиеся </w:t>
            </w:r>
          </w:p>
          <w:p w:rsidR="009E2BD8" w:rsidRPr="000C168E" w:rsidRDefault="009E2BD8" w:rsidP="008952F1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8952F1">
            <w:pPr>
              <w:jc w:val="center"/>
              <w:rPr>
                <w:sz w:val="28"/>
                <w:szCs w:val="28"/>
                <w:lang w:eastAsia="en-US"/>
              </w:rPr>
            </w:pPr>
            <w:r w:rsidRPr="000C168E">
              <w:rPr>
                <w:sz w:val="28"/>
                <w:szCs w:val="28"/>
              </w:rPr>
              <w:t>Приказ</w:t>
            </w:r>
            <w:r w:rsidRPr="000C168E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0C168E">
              <w:rPr>
                <w:sz w:val="28"/>
                <w:szCs w:val="28"/>
              </w:rPr>
              <w:t xml:space="preserve"> от 07.11.2018№ 190/1512«</w:t>
            </w:r>
            <w:r w:rsidRPr="000C168E">
              <w:rPr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0C168E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0C168E" w:rsidRDefault="009E2BD8" w:rsidP="008952F1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МБОУ Печерская СШ, МБОУ Пригорская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8952F1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Синицина Е.Ф.</w:t>
            </w:r>
          </w:p>
          <w:p w:rsidR="009E2BD8" w:rsidRPr="000C168E" w:rsidRDefault="009E2BD8" w:rsidP="008952F1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0C168E" w:rsidRDefault="009E2BD8" w:rsidP="008952F1">
            <w:pPr>
              <w:jc w:val="center"/>
              <w:rPr>
                <w:sz w:val="28"/>
                <w:szCs w:val="28"/>
              </w:rPr>
            </w:pPr>
            <w:r w:rsidRPr="000C168E">
              <w:rPr>
                <w:sz w:val="28"/>
                <w:szCs w:val="28"/>
              </w:rPr>
              <w:t>Протокол</w:t>
            </w:r>
          </w:p>
        </w:tc>
      </w:tr>
      <w:tr w:rsidR="009E2BD8" w:rsidRPr="000C168E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Pr="009E2BD8">
              <w:rPr>
                <w:color w:val="000000" w:themeColor="text1"/>
                <w:sz w:val="28"/>
                <w:szCs w:val="28"/>
              </w:rPr>
              <w:t>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Проведение ОГЭ, ГВЭ по  </w:t>
            </w:r>
            <w:r>
              <w:rPr>
                <w:color w:val="000000" w:themeColor="text1"/>
                <w:sz w:val="28"/>
                <w:szCs w:val="28"/>
              </w:rPr>
              <w:t>математике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Приказ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Министерства</w:t>
            </w:r>
            <w:proofErr w:type="spellEnd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Просвещения России и </w:t>
            </w:r>
            <w:proofErr w:type="spellStart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Рособрнадзора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от 07.11.2018№ 189/1513 «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Об утверждении Порядка проведения государственной итоговой 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аттестации по образовательным программам основного общего образования</w:t>
            </w:r>
            <w:r w:rsidRPr="009E2B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 xml:space="preserve">МБОУ Печерская СШ, МБОУ </w:t>
            </w: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Пригорская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Прохоренкова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3A7F3A" w:rsidRPr="003A7F3A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3A7F3A">
            <w:pPr>
              <w:jc w:val="center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lastRenderedPageBreak/>
              <w:t>С 10 по 1</w:t>
            </w:r>
            <w:r w:rsidR="003A7F3A" w:rsidRPr="003A7F3A">
              <w:rPr>
                <w:sz w:val="28"/>
                <w:szCs w:val="28"/>
              </w:rPr>
              <w:t>3</w:t>
            </w:r>
            <w:r w:rsidRPr="003A7F3A">
              <w:rPr>
                <w:sz w:val="28"/>
                <w:szCs w:val="28"/>
              </w:rPr>
              <w:t>.06.202</w:t>
            </w:r>
            <w:r w:rsidR="003A7F3A" w:rsidRPr="003A7F3A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542DCE">
            <w:pPr>
              <w:jc w:val="both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Праздничные мероприятия ко Дню России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542DCE">
            <w:pPr>
              <w:jc w:val="both"/>
              <w:rPr>
                <w:bCs/>
                <w:sz w:val="28"/>
                <w:szCs w:val="28"/>
              </w:rPr>
            </w:pPr>
            <w:r w:rsidRPr="003A7F3A">
              <w:rPr>
                <w:bCs/>
                <w:sz w:val="28"/>
                <w:szCs w:val="28"/>
              </w:rPr>
              <w:t>Летние  оздоровительные лагеря с дневным пребыванием, ДОУ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013272">
            <w:pPr>
              <w:jc w:val="center"/>
              <w:rPr>
                <w:sz w:val="28"/>
                <w:szCs w:val="28"/>
              </w:rPr>
            </w:pPr>
            <w:proofErr w:type="gramStart"/>
            <w:r w:rsidRPr="003A7F3A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3A7F3A" w:rsidRDefault="009E2BD8" w:rsidP="00542DCE">
            <w:pPr>
              <w:jc w:val="center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542DCE">
            <w:pPr>
              <w:spacing w:after="120"/>
              <w:jc w:val="both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Шарпаева Е.А.</w:t>
            </w:r>
          </w:p>
          <w:p w:rsidR="009E2BD8" w:rsidRPr="003A7F3A" w:rsidRDefault="009E2BD8" w:rsidP="00542DC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542DCE">
            <w:pPr>
              <w:spacing w:after="120"/>
              <w:jc w:val="both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Фото-отчет</w:t>
            </w:r>
          </w:p>
        </w:tc>
      </w:tr>
      <w:tr w:rsidR="003A7F3A" w:rsidRPr="003A7F3A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3A" w:rsidRPr="003A7F3A" w:rsidRDefault="003A7F3A" w:rsidP="005B6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3A" w:rsidRPr="003A7F3A" w:rsidRDefault="003A7F3A" w:rsidP="005B6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акция по вручению паспортов «Мы – граждане России»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3A" w:rsidRPr="003A7F3A" w:rsidRDefault="003A7F3A" w:rsidP="005B6794">
            <w:pPr>
              <w:jc w:val="both"/>
              <w:rPr>
                <w:bCs/>
                <w:sz w:val="28"/>
                <w:szCs w:val="28"/>
              </w:rPr>
            </w:pPr>
            <w:r w:rsidRPr="003A7F3A">
              <w:rPr>
                <w:bCs/>
                <w:sz w:val="28"/>
                <w:szCs w:val="28"/>
              </w:rPr>
              <w:t>Летние  оздоровительные лагеря с дневным пребыванием, ДОУ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3A" w:rsidRPr="003A7F3A" w:rsidRDefault="003A7F3A" w:rsidP="005B6794">
            <w:pPr>
              <w:jc w:val="center"/>
              <w:rPr>
                <w:sz w:val="28"/>
                <w:szCs w:val="28"/>
              </w:rPr>
            </w:pPr>
            <w:proofErr w:type="gramStart"/>
            <w:r w:rsidRPr="003A7F3A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F3A" w:rsidRPr="003A7F3A" w:rsidRDefault="003A7F3A" w:rsidP="005B6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время уточняется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F3A" w:rsidRPr="003A7F3A" w:rsidRDefault="003A7F3A" w:rsidP="005B6794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A7F3A">
              <w:rPr>
                <w:sz w:val="28"/>
                <w:szCs w:val="28"/>
              </w:rPr>
              <w:t>Шарпаева</w:t>
            </w:r>
            <w:proofErr w:type="spellEnd"/>
            <w:r w:rsidRPr="003A7F3A">
              <w:rPr>
                <w:sz w:val="28"/>
                <w:szCs w:val="28"/>
              </w:rPr>
              <w:t xml:space="preserve"> Е.А.</w:t>
            </w:r>
          </w:p>
          <w:p w:rsidR="003A7F3A" w:rsidRPr="003A7F3A" w:rsidRDefault="003A7F3A" w:rsidP="005B679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F3A" w:rsidRPr="003A7F3A" w:rsidRDefault="003A7F3A" w:rsidP="005B679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</w:t>
            </w:r>
            <w:bookmarkStart w:id="0" w:name="_GoBack"/>
            <w:bookmarkEnd w:id="0"/>
          </w:p>
        </w:tc>
      </w:tr>
      <w:tr w:rsidR="009E2BD8" w:rsidRPr="00F974F5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F974F5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13.06.2023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B83EFE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 xml:space="preserve">Проведение ЕГЭ по биологии, </w:t>
            </w:r>
            <w:r w:rsidRPr="00F974F5">
              <w:rPr>
                <w:sz w:val="28"/>
                <w:szCs w:val="28"/>
              </w:rPr>
              <w:lastRenderedPageBreak/>
              <w:t>иностранным языкам (письменная часть)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lastRenderedPageBreak/>
              <w:t xml:space="preserve">Обучающиеся </w:t>
            </w:r>
          </w:p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  <w:lang w:eastAsia="en-US"/>
              </w:rPr>
            </w:pPr>
            <w:r w:rsidRPr="00F974F5">
              <w:rPr>
                <w:sz w:val="28"/>
                <w:szCs w:val="28"/>
              </w:rPr>
              <w:t>Приказ</w:t>
            </w:r>
            <w:r w:rsidRPr="00F974F5">
              <w:rPr>
                <w:rFonts w:eastAsia="Times New Roman"/>
                <w:bCs/>
                <w:sz w:val="28"/>
                <w:szCs w:val="28"/>
              </w:rPr>
              <w:t xml:space="preserve">Министерства Просвещения России и </w:t>
            </w:r>
            <w:r w:rsidRPr="00F974F5">
              <w:rPr>
                <w:rFonts w:eastAsia="Times New Roman"/>
                <w:bCs/>
                <w:sz w:val="28"/>
                <w:szCs w:val="28"/>
              </w:rPr>
              <w:lastRenderedPageBreak/>
              <w:t>Рособрнадзора</w:t>
            </w:r>
            <w:r w:rsidRPr="00F974F5">
              <w:rPr>
                <w:sz w:val="28"/>
                <w:szCs w:val="28"/>
              </w:rPr>
              <w:t xml:space="preserve"> от 07.11.2018№ 190/1512«</w:t>
            </w:r>
            <w:r w:rsidRPr="00F974F5">
              <w:rPr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F974F5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lastRenderedPageBreak/>
              <w:t>МБОУ Пригорская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Синицина Е.Ф.</w:t>
            </w:r>
          </w:p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Протокол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14.06.2022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Проведение ОГЭ по  физике, информатике, литературе, географии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Приказ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Министерства Просвещения России и Рособрнадзора</w:t>
            </w:r>
            <w:r w:rsidRPr="009E2BD8">
              <w:rPr>
                <w:color w:val="000000" w:themeColor="text1"/>
                <w:sz w:val="28"/>
                <w:szCs w:val="28"/>
              </w:rPr>
              <w:t xml:space="preserve"> от 07.11.2018№ 189/1513 «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 w:rsidRPr="009E2B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МБОУ Печерская СШ, МБОУ Пригорская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Синицина Е.Ф.</w:t>
            </w:r>
          </w:p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Прохоренкова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641248" w:rsidP="00B4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E2BD8" w:rsidRPr="00B4554C">
              <w:rPr>
                <w:sz w:val="28"/>
                <w:szCs w:val="28"/>
              </w:rPr>
              <w:t>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4554C">
              <w:rPr>
                <w:bCs/>
                <w:sz w:val="28"/>
                <w:szCs w:val="28"/>
              </w:rPr>
              <w:t>Совещание руководителей ДОУ</w:t>
            </w:r>
          </w:p>
          <w:p w:rsidR="009E2BD8" w:rsidRPr="00B4554C" w:rsidRDefault="009E2BD8" w:rsidP="00542DCE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jc w:val="both"/>
              <w:rPr>
                <w:bCs/>
                <w:sz w:val="28"/>
                <w:szCs w:val="28"/>
              </w:rPr>
            </w:pPr>
            <w:r w:rsidRPr="00B4554C">
              <w:rPr>
                <w:bCs/>
                <w:sz w:val="28"/>
                <w:szCs w:val="28"/>
              </w:rPr>
              <w:t>Руководители ДОУ</w:t>
            </w:r>
          </w:p>
          <w:p w:rsidR="009E2BD8" w:rsidRPr="00B4554C" w:rsidRDefault="009E2BD8" w:rsidP="00542D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D842CD">
              <w:rPr>
                <w:sz w:val="28"/>
                <w:szCs w:val="28"/>
              </w:rPr>
              <w:t xml:space="preserve">Годовой план работы комитета по образованию (приказ от 20.12.2022 № 504 «Об утверждении плана работы комитета по образованию Администрации муниципального </w:t>
            </w:r>
            <w:r w:rsidRPr="00D842CD">
              <w:rPr>
                <w:sz w:val="28"/>
                <w:szCs w:val="28"/>
              </w:rPr>
              <w:lastRenderedPageBreak/>
              <w:t>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B4554C" w:rsidRDefault="009E2BD8" w:rsidP="00542DCE">
            <w:pPr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lastRenderedPageBreak/>
              <w:t>Малый зал Администрации</w:t>
            </w:r>
          </w:p>
          <w:p w:rsidR="009E2BD8" w:rsidRPr="00B4554C" w:rsidRDefault="009E2BD8" w:rsidP="00542DCE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4554C">
              <w:rPr>
                <w:sz w:val="28"/>
                <w:szCs w:val="28"/>
              </w:rPr>
              <w:t>14.00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spacing w:after="120"/>
              <w:jc w:val="both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Лонщакова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641248">
            <w:pPr>
              <w:spacing w:after="120"/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Протокол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641248" w:rsidP="00B4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9E2BD8" w:rsidRPr="00B4554C">
              <w:rPr>
                <w:sz w:val="28"/>
                <w:szCs w:val="28"/>
              </w:rPr>
              <w:t>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4554C">
              <w:rPr>
                <w:bCs/>
                <w:sz w:val="28"/>
                <w:szCs w:val="28"/>
              </w:rPr>
              <w:t>Совещание руководителей образовательных организаций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jc w:val="both"/>
              <w:rPr>
                <w:bCs/>
                <w:sz w:val="28"/>
                <w:szCs w:val="28"/>
              </w:rPr>
            </w:pPr>
            <w:r w:rsidRPr="00B4554C">
              <w:rPr>
                <w:bCs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9E2BD8" w:rsidRPr="00B4554C" w:rsidRDefault="009E2BD8" w:rsidP="00542D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D842CD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B4554C" w:rsidRDefault="009E2BD8" w:rsidP="00542DCE">
            <w:pPr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Малый зал Администрации</w:t>
            </w:r>
          </w:p>
          <w:p w:rsidR="009E2BD8" w:rsidRPr="00B4554C" w:rsidRDefault="009E2BD8" w:rsidP="00542DCE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4554C">
              <w:rPr>
                <w:sz w:val="28"/>
                <w:szCs w:val="28"/>
              </w:rPr>
              <w:t>14.00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542DCE">
            <w:pPr>
              <w:spacing w:after="120"/>
              <w:jc w:val="both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Лонщакова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641248">
            <w:pPr>
              <w:spacing w:after="120"/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Протокол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16.06.2023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Комплектование дошкольных образовательных организаций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Воспитанники ДОО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rFonts w:ascii="Calibri" w:hAnsi="Calibri" w:cs="Calibri"/>
                <w:color w:val="000000" w:themeColor="text1"/>
                <w:lang w:eastAsia="en-US"/>
              </w:rPr>
            </w:pPr>
            <w:proofErr w:type="gramStart"/>
            <w:r w:rsidRPr="009E2BD8">
              <w:rPr>
                <w:color w:val="000000" w:themeColor="text1"/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Лонщакова И.В.</w:t>
            </w:r>
          </w:p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Прохоренкова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B870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Протокол, приказ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Проведение ОГЭ по  </w:t>
            </w:r>
            <w:r>
              <w:rPr>
                <w:color w:val="000000" w:themeColor="text1"/>
                <w:sz w:val="28"/>
                <w:szCs w:val="28"/>
              </w:rPr>
              <w:t>химии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Приказ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Министерства</w:t>
            </w:r>
            <w:proofErr w:type="spellEnd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Просвещения России и </w:t>
            </w:r>
            <w:proofErr w:type="spellStart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Рособрнадзора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от </w:t>
            </w: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07.11.2018№ 189/1513 «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 w:rsidRPr="009E2B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9E2BD8" w:rsidRDefault="009E2BD8" w:rsidP="009E2BD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МБОУ Печерская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Прохоренкова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9E2BD8" w:rsidRPr="00F974F5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F974F5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lastRenderedPageBreak/>
              <w:t>19.06.2023,20.06.2023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B83EFE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Проведение ЕГЭ по информатике и ИКТ (КЕГЭ)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 xml:space="preserve">Обучающиеся </w:t>
            </w:r>
          </w:p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11-х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  <w:lang w:eastAsia="en-US"/>
              </w:rPr>
            </w:pPr>
            <w:r w:rsidRPr="00F974F5">
              <w:rPr>
                <w:sz w:val="28"/>
                <w:szCs w:val="28"/>
              </w:rPr>
              <w:t>Приказ</w:t>
            </w:r>
            <w:r w:rsidRPr="00F974F5">
              <w:rPr>
                <w:rFonts w:eastAsia="Times New Roman"/>
                <w:bCs/>
                <w:sz w:val="28"/>
                <w:szCs w:val="28"/>
              </w:rPr>
              <w:t>Министерства Просвещения России и Рособрнадзора</w:t>
            </w:r>
            <w:r w:rsidRPr="00F974F5">
              <w:rPr>
                <w:sz w:val="28"/>
                <w:szCs w:val="28"/>
              </w:rPr>
              <w:t xml:space="preserve"> от 07.11.2018№ 190/1512«</w:t>
            </w:r>
            <w:r w:rsidRPr="00F974F5">
              <w:rPr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</w:t>
            </w:r>
            <w:r w:rsidRPr="00F974F5">
              <w:rPr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МБОУ Пригорская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Синицина Е.Ф.</w:t>
            </w:r>
          </w:p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F974F5" w:rsidRDefault="009E2BD8" w:rsidP="008952F1">
            <w:pPr>
              <w:jc w:val="center"/>
              <w:rPr>
                <w:sz w:val="28"/>
                <w:szCs w:val="28"/>
              </w:rPr>
            </w:pPr>
            <w:r w:rsidRPr="00F974F5">
              <w:rPr>
                <w:sz w:val="28"/>
                <w:szCs w:val="28"/>
              </w:rPr>
              <w:t>Протокол</w:t>
            </w:r>
          </w:p>
        </w:tc>
      </w:tr>
      <w:tr w:rsidR="003A7F3A" w:rsidRPr="003A7F3A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3A7F3A">
            <w:pPr>
              <w:jc w:val="center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22. 06.202</w:t>
            </w:r>
            <w:r w:rsidR="003A7F3A" w:rsidRPr="003A7F3A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6A145D">
            <w:pPr>
              <w:jc w:val="both"/>
              <w:rPr>
                <w:iCs/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Общероссийская минута молчания. День памяти и скорби. Акция «Свеча Памяти»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7B21F9">
            <w:pPr>
              <w:jc w:val="both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6C0222">
            <w:pPr>
              <w:jc w:val="center"/>
              <w:rPr>
                <w:sz w:val="24"/>
                <w:szCs w:val="24"/>
              </w:rPr>
            </w:pPr>
            <w:proofErr w:type="gramStart"/>
            <w:r w:rsidRPr="003A7F3A">
              <w:rPr>
                <w:sz w:val="28"/>
                <w:szCs w:val="28"/>
              </w:rPr>
              <w:t xml:space="preserve"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</w:t>
            </w:r>
            <w:r w:rsidRPr="003A7F3A">
              <w:rPr>
                <w:sz w:val="28"/>
                <w:szCs w:val="28"/>
              </w:rPr>
              <w:lastRenderedPageBreak/>
              <w:t>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3A7F3A" w:rsidRDefault="009E2BD8" w:rsidP="007B21F9">
            <w:pPr>
              <w:jc w:val="center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lastRenderedPageBreak/>
              <w:t>Сельские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B15107">
            <w:pPr>
              <w:jc w:val="center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Шарпаева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3A7F3A" w:rsidRDefault="009E2BD8" w:rsidP="00641248">
            <w:pPr>
              <w:spacing w:after="120"/>
              <w:jc w:val="center"/>
              <w:rPr>
                <w:sz w:val="28"/>
                <w:szCs w:val="28"/>
              </w:rPr>
            </w:pPr>
            <w:r w:rsidRPr="003A7F3A">
              <w:rPr>
                <w:sz w:val="28"/>
                <w:szCs w:val="28"/>
              </w:rPr>
              <w:t>Фото-отчет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26616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lastRenderedPageBreak/>
              <w:t>с 26.06.2023 по 01.07.2023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6A14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Резервные сроки основного периода проведения ГИА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9-х классов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Приказ</w:t>
            </w:r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Министерства</w:t>
            </w:r>
            <w:proofErr w:type="spellEnd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 xml:space="preserve"> Просвещения России и </w:t>
            </w:r>
            <w:proofErr w:type="spellStart"/>
            <w:r w:rsidRPr="009E2BD8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Рособрнадзора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от 07.11.2018№ 189/1513 «</w:t>
            </w:r>
            <w:r w:rsidRPr="009E2BD8">
              <w:rPr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Порядка проведения государственной итоговой аттестации по образовательным программам основного общего образования</w:t>
            </w:r>
            <w:r w:rsidRPr="009E2BD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МБОУ Печерская СШ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E2BD8">
              <w:rPr>
                <w:color w:val="000000" w:themeColor="text1"/>
                <w:sz w:val="28"/>
                <w:szCs w:val="28"/>
              </w:rPr>
              <w:t>Прохоренкова</w:t>
            </w:r>
            <w:proofErr w:type="spellEnd"/>
            <w:r w:rsidRPr="009E2BD8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9E2BD8" w:rsidRDefault="009E2BD8" w:rsidP="00004D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2BD8"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A46EBD">
            <w:pPr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A46EBD">
            <w:pPr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Вручение медалей «За особые успехи в учении»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A46EBD">
            <w:pPr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Золотые медалисты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6C0222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D842CD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B4554C" w:rsidRDefault="009E2BD8" w:rsidP="00B4554C">
            <w:pPr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Малый зал Администрации</w:t>
            </w:r>
          </w:p>
          <w:p w:rsidR="009E2BD8" w:rsidRPr="00B4554C" w:rsidRDefault="009E2BD8" w:rsidP="00B4554C">
            <w:pPr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время проведения уточняется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B4554C">
            <w:pPr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Лонщакова И.В.</w:t>
            </w:r>
            <w:r w:rsidR="007B12C6">
              <w:rPr>
                <w:sz w:val="28"/>
                <w:szCs w:val="28"/>
              </w:rPr>
              <w:t xml:space="preserve"> </w:t>
            </w:r>
            <w:proofErr w:type="spellStart"/>
            <w:r w:rsidR="007B12C6">
              <w:rPr>
                <w:sz w:val="28"/>
                <w:szCs w:val="28"/>
              </w:rPr>
              <w:t>Синицина</w:t>
            </w:r>
            <w:proofErr w:type="spellEnd"/>
            <w:r w:rsidR="007B12C6">
              <w:rPr>
                <w:sz w:val="28"/>
                <w:szCs w:val="28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B4554C">
            <w:pPr>
              <w:spacing w:after="120"/>
              <w:jc w:val="center"/>
              <w:rPr>
                <w:sz w:val="28"/>
                <w:szCs w:val="28"/>
              </w:rPr>
            </w:pPr>
            <w:r w:rsidRPr="00B4554C">
              <w:rPr>
                <w:sz w:val="28"/>
                <w:szCs w:val="28"/>
              </w:rPr>
              <w:t>Информация на сайт</w:t>
            </w:r>
          </w:p>
        </w:tc>
      </w:tr>
      <w:tr w:rsidR="009E2BD8" w:rsidRPr="0014651D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596A64">
            <w:pPr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641248">
            <w:pPr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Мероприятия в рамках месячника антинаркотическ</w:t>
            </w:r>
            <w:r w:rsidRPr="0014651D">
              <w:rPr>
                <w:sz w:val="28"/>
                <w:szCs w:val="28"/>
              </w:rPr>
              <w:lastRenderedPageBreak/>
              <w:t>ой направленности и популяризации здорового образа жизни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596A64">
            <w:pPr>
              <w:jc w:val="both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lastRenderedPageBreak/>
              <w:t>Обучающиеся 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6C0222">
            <w:pPr>
              <w:jc w:val="center"/>
              <w:rPr>
                <w:sz w:val="24"/>
                <w:szCs w:val="24"/>
              </w:rPr>
            </w:pPr>
            <w:proofErr w:type="gramStart"/>
            <w:r w:rsidRPr="0014651D">
              <w:rPr>
                <w:sz w:val="28"/>
                <w:szCs w:val="28"/>
              </w:rPr>
              <w:t xml:space="preserve">Годовой план работы комитета по образованию (приказ от 20.12.2022 № 504 «Об утверждении </w:t>
            </w:r>
            <w:r w:rsidRPr="0014651D">
              <w:rPr>
                <w:sz w:val="28"/>
                <w:szCs w:val="28"/>
              </w:rPr>
              <w:lastRenderedPageBreak/>
              <w:t>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14651D" w:rsidRDefault="009E2BD8" w:rsidP="00596A64">
            <w:pPr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lastRenderedPageBreak/>
              <w:t>Образовательные организации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E0555A">
            <w:pPr>
              <w:spacing w:after="120"/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641248">
            <w:pPr>
              <w:spacing w:after="120"/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Справка</w:t>
            </w:r>
          </w:p>
        </w:tc>
      </w:tr>
      <w:tr w:rsidR="009E2BD8" w:rsidRPr="00B4554C" w:rsidTr="007B12C6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C87C6C" w:rsidRDefault="009E2BD8" w:rsidP="00031395">
            <w:pPr>
              <w:jc w:val="center"/>
              <w:rPr>
                <w:sz w:val="28"/>
                <w:szCs w:val="28"/>
              </w:rPr>
            </w:pPr>
            <w:r w:rsidRPr="00C87C6C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C87C6C" w:rsidRDefault="009E2BD8" w:rsidP="00504E37">
            <w:pPr>
              <w:jc w:val="center"/>
              <w:rPr>
                <w:sz w:val="28"/>
                <w:szCs w:val="28"/>
              </w:rPr>
            </w:pPr>
            <w:r w:rsidRPr="00C87C6C">
              <w:rPr>
                <w:sz w:val="28"/>
                <w:szCs w:val="28"/>
              </w:rPr>
              <w:t xml:space="preserve">Заседания районных методических объединений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C87C6C" w:rsidRDefault="009E2BD8" w:rsidP="00031395">
            <w:pPr>
              <w:jc w:val="center"/>
              <w:rPr>
                <w:sz w:val="28"/>
                <w:szCs w:val="28"/>
              </w:rPr>
            </w:pPr>
            <w:r w:rsidRPr="00C87C6C">
              <w:rPr>
                <w:sz w:val="28"/>
                <w:szCs w:val="28"/>
              </w:rPr>
              <w:t>Педагоги 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C87C6C" w:rsidRDefault="009E2BD8" w:rsidP="00031395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gramStart"/>
            <w:r w:rsidRPr="00C87C6C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C87C6C" w:rsidRDefault="009E2BD8" w:rsidP="00031395">
            <w:pPr>
              <w:jc w:val="center"/>
              <w:rPr>
                <w:sz w:val="28"/>
                <w:szCs w:val="28"/>
              </w:rPr>
            </w:pPr>
            <w:r w:rsidRPr="00C87C6C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C87C6C" w:rsidRDefault="009E2BD8" w:rsidP="00031395">
            <w:pPr>
              <w:jc w:val="center"/>
              <w:rPr>
                <w:sz w:val="28"/>
                <w:szCs w:val="28"/>
              </w:rPr>
            </w:pPr>
            <w:r w:rsidRPr="00C87C6C">
              <w:rPr>
                <w:sz w:val="28"/>
                <w:szCs w:val="28"/>
              </w:rPr>
              <w:t>Шишкарева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C87C6C" w:rsidRDefault="009E2BD8" w:rsidP="00031395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C87C6C">
              <w:rPr>
                <w:sz w:val="28"/>
                <w:szCs w:val="28"/>
              </w:rPr>
              <w:t>Протоколы</w:t>
            </w:r>
          </w:p>
        </w:tc>
      </w:tr>
      <w:tr w:rsidR="009E2BD8" w:rsidRPr="00B4554C" w:rsidTr="007B12C6">
        <w:trPr>
          <w:trHeight w:val="367"/>
        </w:trPr>
        <w:tc>
          <w:tcPr>
            <w:tcW w:w="1573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7B2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554C">
              <w:rPr>
                <w:b/>
                <w:bCs/>
                <w:sz w:val="28"/>
                <w:szCs w:val="28"/>
              </w:rPr>
              <w:t>Контрольные мероприятия</w:t>
            </w:r>
          </w:p>
        </w:tc>
      </w:tr>
      <w:tr w:rsidR="009E2BD8" w:rsidRPr="00B4554C" w:rsidTr="007B12C6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E0555A" w:rsidRDefault="009E2BD8" w:rsidP="007B21F9">
            <w:pPr>
              <w:jc w:val="center"/>
              <w:rPr>
                <w:sz w:val="28"/>
                <w:szCs w:val="28"/>
              </w:rPr>
            </w:pPr>
            <w:r w:rsidRPr="00E0555A">
              <w:rPr>
                <w:sz w:val="28"/>
                <w:szCs w:val="28"/>
              </w:rPr>
              <w:t>В течение месяца</w:t>
            </w:r>
          </w:p>
          <w:p w:rsidR="009E2BD8" w:rsidRPr="00E0555A" w:rsidRDefault="009E2BD8" w:rsidP="007B2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E0555A" w:rsidRDefault="009E2BD8" w:rsidP="007B21F9">
            <w:pPr>
              <w:jc w:val="both"/>
              <w:rPr>
                <w:sz w:val="28"/>
                <w:szCs w:val="28"/>
              </w:rPr>
            </w:pPr>
            <w:r w:rsidRPr="00E0555A">
              <w:rPr>
                <w:sz w:val="28"/>
                <w:szCs w:val="28"/>
              </w:rPr>
              <w:t>Мониторинг сайтов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E0555A" w:rsidRDefault="009E2BD8" w:rsidP="007B21F9">
            <w:pPr>
              <w:jc w:val="both"/>
              <w:rPr>
                <w:sz w:val="28"/>
                <w:szCs w:val="28"/>
              </w:rPr>
            </w:pPr>
            <w:r w:rsidRPr="00E0555A">
              <w:rPr>
                <w:sz w:val="28"/>
                <w:szCs w:val="28"/>
              </w:rPr>
              <w:t>ОО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B4554C" w:rsidRDefault="009E2BD8" w:rsidP="006C0222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D842CD">
              <w:rPr>
                <w:sz w:val="28"/>
                <w:szCs w:val="28"/>
              </w:rPr>
              <w:t xml:space="preserve"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</w:t>
            </w:r>
            <w:r w:rsidRPr="00D842CD">
              <w:rPr>
                <w:sz w:val="28"/>
                <w:szCs w:val="28"/>
              </w:rPr>
              <w:lastRenderedPageBreak/>
              <w:t>район» Смоленской области на 2023 год»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B15107" w:rsidRDefault="009E2BD8" w:rsidP="007B21F9">
            <w:pPr>
              <w:jc w:val="center"/>
              <w:rPr>
                <w:sz w:val="28"/>
                <w:szCs w:val="28"/>
              </w:rPr>
            </w:pPr>
            <w:r w:rsidRPr="00B15107">
              <w:rPr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15107" w:rsidRDefault="009E2BD8" w:rsidP="00B15107">
            <w:pPr>
              <w:jc w:val="center"/>
              <w:rPr>
                <w:sz w:val="28"/>
                <w:szCs w:val="28"/>
              </w:rPr>
            </w:pPr>
            <w:proofErr w:type="spellStart"/>
            <w:r w:rsidRPr="00B15107">
              <w:rPr>
                <w:sz w:val="28"/>
                <w:szCs w:val="28"/>
              </w:rPr>
              <w:t>Киргетова</w:t>
            </w:r>
            <w:proofErr w:type="spellEnd"/>
            <w:r w:rsidRPr="00B15107"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B15107" w:rsidRDefault="009E2BD8" w:rsidP="007B21F9">
            <w:pPr>
              <w:ind w:left="-13"/>
              <w:jc w:val="center"/>
              <w:rPr>
                <w:sz w:val="28"/>
                <w:szCs w:val="28"/>
              </w:rPr>
            </w:pPr>
            <w:r w:rsidRPr="00B15107">
              <w:rPr>
                <w:sz w:val="28"/>
                <w:szCs w:val="28"/>
              </w:rPr>
              <w:t>Акт</w:t>
            </w:r>
          </w:p>
        </w:tc>
      </w:tr>
      <w:tr w:rsidR="009E2BD8" w:rsidRPr="0014651D" w:rsidTr="007B12C6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7B21F9">
            <w:pPr>
              <w:pStyle w:val="a7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403B6F">
            <w:pPr>
              <w:rPr>
                <w:bCs/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 xml:space="preserve">Соблюдение порядка проведения государственной (итоговой) аттестации выпускников </w:t>
            </w:r>
            <w:r w:rsidR="007B12C6">
              <w:rPr>
                <w:sz w:val="28"/>
                <w:szCs w:val="28"/>
              </w:rPr>
              <w:t xml:space="preserve">9, </w:t>
            </w:r>
            <w:r w:rsidRPr="0014651D">
              <w:rPr>
                <w:sz w:val="28"/>
                <w:szCs w:val="28"/>
              </w:rPr>
              <w:t>11 классов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7B21F9">
            <w:pPr>
              <w:jc w:val="both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6C0222">
            <w:pPr>
              <w:jc w:val="center"/>
              <w:rPr>
                <w:sz w:val="24"/>
                <w:szCs w:val="24"/>
              </w:rPr>
            </w:pPr>
            <w:proofErr w:type="gramStart"/>
            <w:r w:rsidRPr="0014651D">
              <w:rPr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14651D" w:rsidRDefault="009E2BD8" w:rsidP="007B21F9">
            <w:pPr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7B21F9">
            <w:pPr>
              <w:jc w:val="both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Синицина Е.Ф.</w:t>
            </w:r>
          </w:p>
          <w:p w:rsidR="009E2BD8" w:rsidRDefault="009E2BD8" w:rsidP="007B21F9">
            <w:pPr>
              <w:jc w:val="both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Копылова В.А.</w:t>
            </w:r>
          </w:p>
          <w:p w:rsidR="007B12C6" w:rsidRPr="0014651D" w:rsidRDefault="007B12C6" w:rsidP="007B21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Прохоренкова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E2BD8" w:rsidRPr="0014651D" w:rsidRDefault="009E2BD8" w:rsidP="007B21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14651D" w:rsidRDefault="009E2BD8" w:rsidP="00FC47C7">
            <w:pPr>
              <w:ind w:left="457" w:hanging="457"/>
              <w:jc w:val="center"/>
              <w:rPr>
                <w:sz w:val="28"/>
                <w:szCs w:val="28"/>
              </w:rPr>
            </w:pPr>
            <w:r w:rsidRPr="0014651D">
              <w:rPr>
                <w:sz w:val="28"/>
                <w:szCs w:val="28"/>
              </w:rPr>
              <w:t>Справка</w:t>
            </w:r>
          </w:p>
        </w:tc>
      </w:tr>
      <w:tr w:rsidR="009E2BD8" w:rsidRPr="00B4554C" w:rsidTr="007B12C6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AF7CD2" w:rsidRDefault="009E2BD8" w:rsidP="007B21F9">
            <w:pPr>
              <w:pStyle w:val="a7"/>
              <w:snapToGri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AF7CD2" w:rsidRDefault="009E2BD8" w:rsidP="00FC47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Сда</w:t>
            </w:r>
            <w:r w:rsidR="00AF7CD2" w:rsidRPr="00AF7CD2">
              <w:rPr>
                <w:color w:val="000000" w:themeColor="text1"/>
                <w:sz w:val="28"/>
                <w:szCs w:val="28"/>
              </w:rPr>
              <w:t>ча итоговой  отчетности за  2022-2023</w:t>
            </w:r>
            <w:r w:rsidRPr="00AF7CD2">
              <w:rPr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AF7CD2" w:rsidRDefault="009E2BD8" w:rsidP="007B21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Руководители  ОО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BD8" w:rsidRPr="00AF7CD2" w:rsidRDefault="009E2BD8" w:rsidP="006C022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F7CD2">
              <w:rPr>
                <w:color w:val="000000" w:themeColor="text1"/>
                <w:sz w:val="28"/>
                <w:szCs w:val="28"/>
              </w:rPr>
              <w:t>Годовой план работы комитета по образованию (приказ от 20.12.2022 № 504 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BD8" w:rsidRPr="00AF7CD2" w:rsidRDefault="009E2BD8" w:rsidP="007B21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AF7CD2" w:rsidRDefault="009E2BD8" w:rsidP="007B21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Лонщакова И.В.</w:t>
            </w:r>
          </w:p>
          <w:p w:rsidR="009E2BD8" w:rsidRPr="00AF7CD2" w:rsidRDefault="009E2BD8" w:rsidP="007B21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Синицина Е.Ф.</w:t>
            </w:r>
          </w:p>
          <w:p w:rsidR="009E2BD8" w:rsidRPr="00AF7CD2" w:rsidRDefault="009E2BD8" w:rsidP="007B21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Прохоренкова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2BD8" w:rsidRPr="00AF7CD2" w:rsidRDefault="009E2BD8" w:rsidP="006412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7CD2">
              <w:rPr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483E4F" w:rsidRPr="00B4554C" w:rsidTr="007B12C6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738D">
              <w:rPr>
                <w:color w:val="000000" w:themeColor="text1"/>
                <w:sz w:val="28"/>
                <w:szCs w:val="28"/>
              </w:rPr>
              <w:t>07.06.2023; 21.06.2023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B738D">
              <w:rPr>
                <w:bCs/>
                <w:color w:val="000000" w:themeColor="text1"/>
                <w:sz w:val="28"/>
                <w:szCs w:val="28"/>
              </w:rPr>
              <w:t xml:space="preserve">Участие в заседаниях комиссии по делам </w:t>
            </w:r>
            <w:r w:rsidRPr="001B738D">
              <w:rPr>
                <w:bCs/>
                <w:color w:val="000000" w:themeColor="text1"/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B738D">
              <w:rPr>
                <w:color w:val="000000" w:themeColor="text1"/>
                <w:sz w:val="28"/>
                <w:szCs w:val="28"/>
              </w:rPr>
              <w:lastRenderedPageBreak/>
              <w:t>Синицина</w:t>
            </w:r>
            <w:proofErr w:type="spellEnd"/>
            <w:r w:rsidRPr="001B738D"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738D">
              <w:rPr>
                <w:color w:val="000000" w:themeColor="text1"/>
                <w:sz w:val="28"/>
                <w:szCs w:val="28"/>
              </w:rPr>
              <w:t>Достовалова Н.А.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738D">
              <w:rPr>
                <w:color w:val="000000" w:themeColor="text1"/>
                <w:sz w:val="28"/>
                <w:szCs w:val="28"/>
              </w:rPr>
              <w:t xml:space="preserve">План проведения заседаний КДН и ЗП, утвержден 29.12.2021 г.  постановлением КДН и </w:t>
            </w:r>
            <w:r w:rsidRPr="001B738D">
              <w:rPr>
                <w:color w:val="000000" w:themeColor="text1"/>
                <w:sz w:val="28"/>
                <w:szCs w:val="28"/>
              </w:rPr>
              <w:lastRenderedPageBreak/>
              <w:t>ЗПА № 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738D">
              <w:rPr>
                <w:color w:val="000000" w:themeColor="text1"/>
                <w:sz w:val="28"/>
                <w:szCs w:val="28"/>
              </w:rPr>
              <w:lastRenderedPageBreak/>
              <w:t>Здание Администрации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E4F" w:rsidRPr="001B738D" w:rsidRDefault="007B12C6" w:rsidP="00177E4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Синицина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Е.Ф.</w:t>
            </w:r>
          </w:p>
          <w:p w:rsidR="00483E4F" w:rsidRPr="001B738D" w:rsidRDefault="00483E4F" w:rsidP="00177E42">
            <w:pPr>
              <w:rPr>
                <w:color w:val="000000" w:themeColor="text1"/>
                <w:sz w:val="28"/>
                <w:szCs w:val="28"/>
              </w:rPr>
            </w:pPr>
            <w:r w:rsidRPr="001B738D">
              <w:rPr>
                <w:color w:val="000000" w:themeColor="text1"/>
                <w:sz w:val="28"/>
                <w:szCs w:val="28"/>
              </w:rPr>
              <w:t>Достовалова Н.А.</w:t>
            </w:r>
          </w:p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738D">
              <w:rPr>
                <w:color w:val="000000" w:themeColor="text1"/>
                <w:sz w:val="28"/>
                <w:szCs w:val="28"/>
              </w:rPr>
              <w:t>Постановления</w:t>
            </w:r>
          </w:p>
        </w:tc>
      </w:tr>
      <w:tr w:rsidR="00483E4F" w:rsidRPr="00B4554C" w:rsidTr="007B12C6">
        <w:trPr>
          <w:trHeight w:val="3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lastRenderedPageBreak/>
              <w:t>В течение месяца</w:t>
            </w:r>
          </w:p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E4F" w:rsidRPr="001B738D" w:rsidRDefault="00483E4F" w:rsidP="00177E42">
            <w:pPr>
              <w:rPr>
                <w:sz w:val="28"/>
                <w:szCs w:val="28"/>
              </w:rPr>
            </w:pPr>
            <w:r w:rsidRPr="001B738D">
              <w:rPr>
                <w:bCs/>
                <w:sz w:val="28"/>
                <w:szCs w:val="28"/>
              </w:rPr>
              <w:t>Участие в судебных заседаниях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Специалисты отдела опеки и попечительства</w:t>
            </w:r>
          </w:p>
        </w:tc>
        <w:tc>
          <w:tcPr>
            <w:tcW w:w="34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E4F" w:rsidRPr="001B738D" w:rsidRDefault="00483E4F" w:rsidP="00177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Судебные извещения, определения суда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  <w:proofErr w:type="gramStart"/>
            <w:r w:rsidRPr="001B738D">
              <w:rPr>
                <w:sz w:val="28"/>
                <w:szCs w:val="28"/>
              </w:rPr>
              <w:t>Районные</w:t>
            </w:r>
            <w:proofErr w:type="gramEnd"/>
            <w:r w:rsidRPr="001B738D">
              <w:rPr>
                <w:sz w:val="28"/>
                <w:szCs w:val="28"/>
              </w:rPr>
              <w:t xml:space="preserve"> и мировой суд</w:t>
            </w:r>
          </w:p>
        </w:tc>
        <w:tc>
          <w:tcPr>
            <w:tcW w:w="2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E4F" w:rsidRPr="001B738D" w:rsidRDefault="007B12C6" w:rsidP="00177E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Тошева</w:t>
            </w:r>
            <w:proofErr w:type="spellEnd"/>
            <w:r>
              <w:rPr>
                <w:sz w:val="28"/>
                <w:szCs w:val="28"/>
              </w:rPr>
              <w:t xml:space="preserve"> М.А. </w:t>
            </w:r>
            <w:proofErr w:type="spellStart"/>
            <w:r>
              <w:rPr>
                <w:sz w:val="28"/>
                <w:szCs w:val="28"/>
              </w:rPr>
              <w:t>Прохоренко</w:t>
            </w:r>
            <w:proofErr w:type="spellEnd"/>
            <w:r>
              <w:rPr>
                <w:sz w:val="28"/>
                <w:szCs w:val="28"/>
              </w:rPr>
              <w:t xml:space="preserve"> Д.Я.</w:t>
            </w:r>
          </w:p>
          <w:p w:rsidR="00483E4F" w:rsidRPr="001B738D" w:rsidRDefault="00483E4F" w:rsidP="00177E4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</w:p>
        </w:tc>
      </w:tr>
      <w:tr w:rsidR="00483E4F" w:rsidRPr="00B4554C" w:rsidTr="007B12C6">
        <w:trPr>
          <w:trHeight w:val="36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rPr>
                <w:bCs/>
                <w:sz w:val="28"/>
                <w:szCs w:val="28"/>
              </w:rPr>
            </w:pPr>
            <w:r w:rsidRPr="001B738D">
              <w:rPr>
                <w:bCs/>
                <w:sz w:val="28"/>
                <w:szCs w:val="28"/>
              </w:rPr>
              <w:t>Выезды  для обследования  жилищно-бытовых условий по запросам судов и иных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Специалисты отдела опеки и попечительства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Запросы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Сельские поселения  района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12C6" w:rsidRDefault="00483E4F" w:rsidP="00177E42">
            <w:pPr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Достовалова Н.А.,</w:t>
            </w:r>
          </w:p>
          <w:p w:rsidR="00483E4F" w:rsidRPr="001B738D" w:rsidRDefault="007B12C6" w:rsidP="00177E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Борискова</w:t>
            </w:r>
            <w:proofErr w:type="spellEnd"/>
            <w:r>
              <w:rPr>
                <w:sz w:val="28"/>
                <w:szCs w:val="28"/>
              </w:rPr>
              <w:t xml:space="preserve"> Т.В. Кирикова Т.В. </w:t>
            </w:r>
            <w:proofErr w:type="spellStart"/>
            <w:r w:rsidR="00483E4F" w:rsidRPr="001B738D">
              <w:rPr>
                <w:sz w:val="28"/>
                <w:szCs w:val="28"/>
              </w:rPr>
              <w:t>Тошева</w:t>
            </w:r>
            <w:proofErr w:type="spellEnd"/>
            <w:r w:rsidR="00483E4F" w:rsidRPr="001B738D">
              <w:rPr>
                <w:sz w:val="28"/>
                <w:szCs w:val="28"/>
              </w:rPr>
              <w:t xml:space="preserve">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E4F" w:rsidRPr="001B738D" w:rsidRDefault="00483E4F" w:rsidP="00177E42">
            <w:pPr>
              <w:jc w:val="center"/>
              <w:rPr>
                <w:sz w:val="28"/>
                <w:szCs w:val="28"/>
              </w:rPr>
            </w:pPr>
            <w:r w:rsidRPr="001B738D">
              <w:rPr>
                <w:sz w:val="28"/>
                <w:szCs w:val="28"/>
              </w:rPr>
              <w:t>Акты</w:t>
            </w:r>
          </w:p>
        </w:tc>
      </w:tr>
    </w:tbl>
    <w:p w:rsidR="003F11D4" w:rsidRPr="00B4554C" w:rsidRDefault="003F11D4" w:rsidP="001F51DB">
      <w:pPr>
        <w:pStyle w:val="msonormalcxspmiddle"/>
        <w:spacing w:after="0" w:afterAutospacing="0"/>
        <w:contextualSpacing/>
        <w:rPr>
          <w:color w:val="FF0000"/>
        </w:rPr>
      </w:pPr>
    </w:p>
    <w:sectPr w:rsidR="003F11D4" w:rsidRPr="00B4554C" w:rsidSect="00F724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13"/>
    <w:rsid w:val="00013272"/>
    <w:rsid w:val="00022CB3"/>
    <w:rsid w:val="00045346"/>
    <w:rsid w:val="00053840"/>
    <w:rsid w:val="000847E4"/>
    <w:rsid w:val="000B693C"/>
    <w:rsid w:val="000C168E"/>
    <w:rsid w:val="000D3B13"/>
    <w:rsid w:val="000E14DD"/>
    <w:rsid w:val="000F53CC"/>
    <w:rsid w:val="00143408"/>
    <w:rsid w:val="0014651D"/>
    <w:rsid w:val="001526E0"/>
    <w:rsid w:val="00162BD6"/>
    <w:rsid w:val="001757CB"/>
    <w:rsid w:val="00183EAB"/>
    <w:rsid w:val="00184B9B"/>
    <w:rsid w:val="00185C98"/>
    <w:rsid w:val="001A3073"/>
    <w:rsid w:val="001A6191"/>
    <w:rsid w:val="001C565C"/>
    <w:rsid w:val="001C57AF"/>
    <w:rsid w:val="001F51DB"/>
    <w:rsid w:val="0021553B"/>
    <w:rsid w:val="00222CCD"/>
    <w:rsid w:val="002267B7"/>
    <w:rsid w:val="00245BA3"/>
    <w:rsid w:val="00245EB8"/>
    <w:rsid w:val="002505BF"/>
    <w:rsid w:val="00264CC4"/>
    <w:rsid w:val="00266160"/>
    <w:rsid w:val="00266650"/>
    <w:rsid w:val="0028478D"/>
    <w:rsid w:val="002A5349"/>
    <w:rsid w:val="002C226A"/>
    <w:rsid w:val="002C467D"/>
    <w:rsid w:val="002D1D45"/>
    <w:rsid w:val="002D6868"/>
    <w:rsid w:val="00302052"/>
    <w:rsid w:val="00321F83"/>
    <w:rsid w:val="00341C01"/>
    <w:rsid w:val="00374A44"/>
    <w:rsid w:val="003A7CA4"/>
    <w:rsid w:val="003A7F3A"/>
    <w:rsid w:val="003B0E4E"/>
    <w:rsid w:val="003C2E0A"/>
    <w:rsid w:val="003D0C4F"/>
    <w:rsid w:val="003F11D4"/>
    <w:rsid w:val="00403B6F"/>
    <w:rsid w:val="00403CE3"/>
    <w:rsid w:val="00414DA0"/>
    <w:rsid w:val="00426A49"/>
    <w:rsid w:val="00483E4F"/>
    <w:rsid w:val="00494D66"/>
    <w:rsid w:val="004A08D5"/>
    <w:rsid w:val="004A6F4D"/>
    <w:rsid w:val="004D3926"/>
    <w:rsid w:val="004E23E0"/>
    <w:rsid w:val="004E401B"/>
    <w:rsid w:val="004F55D6"/>
    <w:rsid w:val="00501DB3"/>
    <w:rsid w:val="00504E37"/>
    <w:rsid w:val="00527D58"/>
    <w:rsid w:val="00557E53"/>
    <w:rsid w:val="00583F49"/>
    <w:rsid w:val="005930E4"/>
    <w:rsid w:val="005B218C"/>
    <w:rsid w:val="005E6D4A"/>
    <w:rsid w:val="005F118A"/>
    <w:rsid w:val="006119CC"/>
    <w:rsid w:val="00612C2C"/>
    <w:rsid w:val="0062589B"/>
    <w:rsid w:val="00641248"/>
    <w:rsid w:val="0068141D"/>
    <w:rsid w:val="0068327D"/>
    <w:rsid w:val="0068365F"/>
    <w:rsid w:val="00694528"/>
    <w:rsid w:val="006A145D"/>
    <w:rsid w:val="006B02C1"/>
    <w:rsid w:val="006C0222"/>
    <w:rsid w:val="006D4F77"/>
    <w:rsid w:val="00705569"/>
    <w:rsid w:val="00717E98"/>
    <w:rsid w:val="00731719"/>
    <w:rsid w:val="007411D3"/>
    <w:rsid w:val="00755C45"/>
    <w:rsid w:val="007635CF"/>
    <w:rsid w:val="00782C83"/>
    <w:rsid w:val="007B12C6"/>
    <w:rsid w:val="007B21F9"/>
    <w:rsid w:val="007B7801"/>
    <w:rsid w:val="007B7C15"/>
    <w:rsid w:val="007B7C1C"/>
    <w:rsid w:val="007C1D10"/>
    <w:rsid w:val="007C471C"/>
    <w:rsid w:val="007F3D65"/>
    <w:rsid w:val="00804AB7"/>
    <w:rsid w:val="008077B5"/>
    <w:rsid w:val="008519BC"/>
    <w:rsid w:val="00873507"/>
    <w:rsid w:val="008A4F5B"/>
    <w:rsid w:val="008A52AF"/>
    <w:rsid w:val="008E501A"/>
    <w:rsid w:val="008F025A"/>
    <w:rsid w:val="008F464A"/>
    <w:rsid w:val="008F46AE"/>
    <w:rsid w:val="0090601E"/>
    <w:rsid w:val="009076FB"/>
    <w:rsid w:val="00912F15"/>
    <w:rsid w:val="0093258F"/>
    <w:rsid w:val="00933BE1"/>
    <w:rsid w:val="00967986"/>
    <w:rsid w:val="009707E9"/>
    <w:rsid w:val="00991D7D"/>
    <w:rsid w:val="00992D4C"/>
    <w:rsid w:val="009A176D"/>
    <w:rsid w:val="009A1F4C"/>
    <w:rsid w:val="009B4C15"/>
    <w:rsid w:val="009B61E0"/>
    <w:rsid w:val="009C1A1B"/>
    <w:rsid w:val="009D21D2"/>
    <w:rsid w:val="009E134D"/>
    <w:rsid w:val="009E2BD8"/>
    <w:rsid w:val="009E621C"/>
    <w:rsid w:val="00A747D0"/>
    <w:rsid w:val="00A87831"/>
    <w:rsid w:val="00AB1162"/>
    <w:rsid w:val="00AF7CD2"/>
    <w:rsid w:val="00B15107"/>
    <w:rsid w:val="00B16274"/>
    <w:rsid w:val="00B345DF"/>
    <w:rsid w:val="00B43AF3"/>
    <w:rsid w:val="00B4554C"/>
    <w:rsid w:val="00B521DD"/>
    <w:rsid w:val="00B561A3"/>
    <w:rsid w:val="00B83EFE"/>
    <w:rsid w:val="00B849D5"/>
    <w:rsid w:val="00BA1CC0"/>
    <w:rsid w:val="00C07699"/>
    <w:rsid w:val="00C15B57"/>
    <w:rsid w:val="00C42573"/>
    <w:rsid w:val="00C55795"/>
    <w:rsid w:val="00C558C3"/>
    <w:rsid w:val="00C63435"/>
    <w:rsid w:val="00C71631"/>
    <w:rsid w:val="00C87C6C"/>
    <w:rsid w:val="00C957F9"/>
    <w:rsid w:val="00CC0663"/>
    <w:rsid w:val="00CE5CBC"/>
    <w:rsid w:val="00D02A90"/>
    <w:rsid w:val="00D11713"/>
    <w:rsid w:val="00D15F06"/>
    <w:rsid w:val="00D32E11"/>
    <w:rsid w:val="00D3460A"/>
    <w:rsid w:val="00D54840"/>
    <w:rsid w:val="00D66D43"/>
    <w:rsid w:val="00D71BE3"/>
    <w:rsid w:val="00D73BE1"/>
    <w:rsid w:val="00D81678"/>
    <w:rsid w:val="00D85A53"/>
    <w:rsid w:val="00DD33B9"/>
    <w:rsid w:val="00DF1C37"/>
    <w:rsid w:val="00E0555A"/>
    <w:rsid w:val="00E3555C"/>
    <w:rsid w:val="00E521B3"/>
    <w:rsid w:val="00E541A2"/>
    <w:rsid w:val="00E83E80"/>
    <w:rsid w:val="00EA4242"/>
    <w:rsid w:val="00EE6D04"/>
    <w:rsid w:val="00F11315"/>
    <w:rsid w:val="00F3578A"/>
    <w:rsid w:val="00F974F5"/>
    <w:rsid w:val="00FC47C7"/>
    <w:rsid w:val="00FE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11D4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3F11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Содержимое таблицы"/>
    <w:basedOn w:val="a"/>
    <w:rsid w:val="003F11D4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3F11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F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1DDB-1A1C-41DC-BF90-C8AE9482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141</cp:revision>
  <cp:lastPrinted>2023-05-25T11:46:00Z</cp:lastPrinted>
  <dcterms:created xsi:type="dcterms:W3CDTF">2017-05-31T06:49:00Z</dcterms:created>
  <dcterms:modified xsi:type="dcterms:W3CDTF">2023-05-26T09:38:00Z</dcterms:modified>
</cp:coreProperties>
</file>