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030BA0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801638" w:rsidRPr="00B70DC6" w:rsidTr="00B650DC">
        <w:trPr>
          <w:trHeight w:val="4814"/>
        </w:trPr>
        <w:tc>
          <w:tcPr>
            <w:tcW w:w="5210" w:type="dxa"/>
          </w:tcPr>
          <w:p w:rsidR="00801638" w:rsidRPr="00B70DC6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b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638" w:rsidRPr="00B70DC6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01638" w:rsidRPr="00B70DC6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801638" w:rsidRPr="00B70DC6" w:rsidRDefault="00801638" w:rsidP="00B650DC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801638" w:rsidRPr="00B70DC6" w:rsidRDefault="00801638" w:rsidP="00B650DC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801638" w:rsidRPr="00B70DC6" w:rsidRDefault="00801638" w:rsidP="00B650DC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801638" w:rsidRPr="00B70DC6" w:rsidRDefault="00801638" w:rsidP="00B650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801638" w:rsidRPr="00B70DC6" w:rsidRDefault="00801638" w:rsidP="00B650DC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801638" w:rsidRPr="00B70DC6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г .Смоленск, проезд М.Конева,д.28е,</w:t>
            </w:r>
          </w:p>
          <w:p w:rsidR="00801638" w:rsidRPr="00B70DC6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B70DC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Тел</w:t>
            </w:r>
            <w:r w:rsidRPr="00B70DC6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. 55-51-52, 62-31-49, 55-63-94</w:t>
            </w:r>
          </w:p>
          <w:p w:rsidR="00801638" w:rsidRPr="00B70DC6" w:rsidRDefault="00801638" w:rsidP="00B650DC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B70DC6">
              <w:rPr>
                <w:rFonts w:eastAsia="Calibri"/>
                <w:sz w:val="24"/>
                <w:szCs w:val="24"/>
                <w:lang w:val="en-US" w:eastAsia="en-US"/>
              </w:rPr>
              <w:t>E-mail: obr_smolray@admin-smolensk.ru</w:t>
            </w:r>
          </w:p>
          <w:p w:rsidR="00801638" w:rsidRPr="00B70DC6" w:rsidRDefault="00801638" w:rsidP="00B650DC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801638" w:rsidRPr="00B70DC6" w:rsidRDefault="005461B7" w:rsidP="00B650DC">
            <w:pPr>
              <w:pStyle w:val="a5"/>
              <w:ind w:left="0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о</w:t>
            </w:r>
            <w:bookmarkStart w:id="0" w:name="_GoBack"/>
            <w:bookmarkEnd w:id="0"/>
            <w:r w:rsidR="004746CA" w:rsidRPr="00B70DC6">
              <w:rPr>
                <w:szCs w:val="24"/>
              </w:rPr>
              <w:t>т</w:t>
            </w:r>
            <w:r>
              <w:rPr>
                <w:szCs w:val="24"/>
                <w:u w:val="single"/>
              </w:rPr>
              <w:t xml:space="preserve"> 29.07.2024</w:t>
            </w:r>
            <w:r w:rsidR="00801638" w:rsidRPr="00B70DC6">
              <w:rPr>
                <w:szCs w:val="24"/>
              </w:rPr>
              <w:t xml:space="preserve"> №</w:t>
            </w:r>
            <w:r w:rsidR="00CB6264">
              <w:rPr>
                <w:szCs w:val="24"/>
              </w:rPr>
              <w:t xml:space="preserve"> </w:t>
            </w:r>
            <w:r w:rsidR="00CB6264">
              <w:rPr>
                <w:szCs w:val="24"/>
                <w:u w:val="single"/>
              </w:rPr>
              <w:t>4055</w:t>
            </w:r>
          </w:p>
          <w:p w:rsidR="00801638" w:rsidRPr="00B70DC6" w:rsidRDefault="00801638" w:rsidP="00B650DC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801638" w:rsidRPr="00B70DC6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Pr="00B70DC6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Pr="00B70DC6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Pr="00B70DC6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Pr="00B70DC6" w:rsidRDefault="00801638" w:rsidP="00B650DC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Pr="00B70DC6" w:rsidRDefault="00801638" w:rsidP="00B650DC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 w:rsidRPr="00B70DC6"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801638" w:rsidRPr="00B70DC6" w:rsidRDefault="00801638" w:rsidP="00B650DC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01638" w:rsidRPr="00B70DC6" w:rsidRDefault="00801638" w:rsidP="00801638">
      <w:pPr>
        <w:rPr>
          <w:b/>
          <w:sz w:val="28"/>
          <w:szCs w:val="28"/>
        </w:rPr>
      </w:pPr>
    </w:p>
    <w:p w:rsidR="00801638" w:rsidRPr="00B70DC6" w:rsidRDefault="00801638" w:rsidP="00801638">
      <w:pPr>
        <w:jc w:val="center"/>
        <w:rPr>
          <w:b/>
          <w:sz w:val="28"/>
          <w:szCs w:val="28"/>
        </w:rPr>
      </w:pPr>
    </w:p>
    <w:p w:rsidR="00801638" w:rsidRPr="00B70DC6" w:rsidRDefault="00801638" w:rsidP="00801638">
      <w:pPr>
        <w:jc w:val="center"/>
        <w:rPr>
          <w:b/>
          <w:sz w:val="28"/>
          <w:szCs w:val="28"/>
        </w:rPr>
      </w:pPr>
      <w:r w:rsidRPr="00B70DC6">
        <w:rPr>
          <w:b/>
          <w:sz w:val="28"/>
          <w:szCs w:val="28"/>
        </w:rPr>
        <w:t>Уважаемые руководители!</w:t>
      </w:r>
    </w:p>
    <w:p w:rsidR="00801638" w:rsidRPr="00B70DC6" w:rsidRDefault="00801638" w:rsidP="00801638">
      <w:pPr>
        <w:jc w:val="both"/>
        <w:rPr>
          <w:b/>
          <w:sz w:val="28"/>
          <w:szCs w:val="28"/>
        </w:rPr>
      </w:pPr>
    </w:p>
    <w:p w:rsidR="00801638" w:rsidRPr="00B70DC6" w:rsidRDefault="00801638" w:rsidP="00801638">
      <w:pPr>
        <w:ind w:firstLine="709"/>
        <w:jc w:val="both"/>
        <w:rPr>
          <w:sz w:val="28"/>
          <w:szCs w:val="28"/>
        </w:rPr>
      </w:pPr>
      <w:r w:rsidRPr="00B70DC6">
        <w:rPr>
          <w:sz w:val="28"/>
          <w:szCs w:val="28"/>
        </w:rPr>
        <w:t xml:space="preserve">Комитет по образованию </w:t>
      </w:r>
      <w:r w:rsidRPr="00B70DC6"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 w:rsidRPr="00B70DC6">
        <w:rPr>
          <w:sz w:val="28"/>
          <w:szCs w:val="28"/>
        </w:rPr>
        <w:t>представляет выписку из плана работы комитета по образованию на август 20</w:t>
      </w:r>
      <w:r w:rsidR="00261E36" w:rsidRPr="00B70DC6">
        <w:rPr>
          <w:sz w:val="28"/>
          <w:szCs w:val="28"/>
        </w:rPr>
        <w:t>2</w:t>
      </w:r>
      <w:r w:rsidR="00664354">
        <w:rPr>
          <w:sz w:val="28"/>
          <w:szCs w:val="28"/>
        </w:rPr>
        <w:t>4</w:t>
      </w:r>
      <w:r w:rsidRPr="00B70DC6">
        <w:rPr>
          <w:sz w:val="28"/>
          <w:szCs w:val="28"/>
        </w:rPr>
        <w:t xml:space="preserve"> года для руководства в работе.</w:t>
      </w:r>
    </w:p>
    <w:p w:rsidR="00801638" w:rsidRPr="00B70DC6" w:rsidRDefault="00801638" w:rsidP="00801638">
      <w:pPr>
        <w:ind w:firstLine="709"/>
        <w:jc w:val="both"/>
        <w:rPr>
          <w:sz w:val="28"/>
          <w:szCs w:val="28"/>
        </w:rPr>
      </w:pPr>
      <w:r w:rsidRPr="00B70DC6"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801638" w:rsidRPr="00B70DC6" w:rsidRDefault="00801638" w:rsidP="00801638">
      <w:pPr>
        <w:rPr>
          <w:b/>
          <w:sz w:val="28"/>
          <w:szCs w:val="28"/>
        </w:rPr>
      </w:pPr>
    </w:p>
    <w:p w:rsidR="00801638" w:rsidRPr="00B70DC6" w:rsidRDefault="00801638" w:rsidP="00801638">
      <w:pPr>
        <w:jc w:val="center"/>
        <w:rPr>
          <w:b/>
          <w:sz w:val="28"/>
          <w:szCs w:val="28"/>
        </w:rPr>
      </w:pPr>
    </w:p>
    <w:p w:rsidR="00801638" w:rsidRPr="00B70DC6" w:rsidRDefault="00664354" w:rsidP="00801638">
      <w:pPr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</w:p>
    <w:p w:rsidR="00801638" w:rsidRPr="00B70DC6" w:rsidRDefault="00801638" w:rsidP="00801638">
      <w:pPr>
        <w:rPr>
          <w:sz w:val="28"/>
          <w:szCs w:val="28"/>
        </w:rPr>
        <w:sectPr w:rsidR="00801638" w:rsidRPr="00B70DC6" w:rsidSect="00801638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 w:rsidRPr="00B70DC6">
        <w:rPr>
          <w:sz w:val="28"/>
          <w:szCs w:val="28"/>
        </w:rPr>
        <w:t xml:space="preserve"> комитета по образованию</w:t>
      </w:r>
      <w:r w:rsidR="00CB6264">
        <w:rPr>
          <w:sz w:val="28"/>
          <w:szCs w:val="28"/>
        </w:rPr>
        <w:t xml:space="preserve">                                                                          </w:t>
      </w:r>
      <w:r w:rsidR="00664354">
        <w:rPr>
          <w:b/>
          <w:sz w:val="28"/>
          <w:szCs w:val="28"/>
        </w:rPr>
        <w:t>О.М. Иванова</w:t>
      </w:r>
    </w:p>
    <w:p w:rsidR="00CB6264" w:rsidRDefault="00030BA0" w:rsidP="00037D98">
      <w:pPr>
        <w:jc w:val="center"/>
        <w:rPr>
          <w:b/>
          <w:sz w:val="28"/>
          <w:szCs w:val="28"/>
        </w:rPr>
      </w:pPr>
      <w:r w:rsidRPr="001C4D9A"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</w:t>
      </w:r>
    </w:p>
    <w:p w:rsidR="001933A4" w:rsidRPr="001C4D9A" w:rsidRDefault="00030BA0" w:rsidP="00037D98">
      <w:pPr>
        <w:jc w:val="center"/>
        <w:rPr>
          <w:b/>
          <w:sz w:val="28"/>
          <w:szCs w:val="28"/>
        </w:rPr>
      </w:pPr>
      <w:r w:rsidRPr="001C4D9A">
        <w:rPr>
          <w:b/>
          <w:sz w:val="28"/>
          <w:szCs w:val="28"/>
        </w:rPr>
        <w:t>«</w:t>
      </w:r>
      <w:r w:rsidR="00D7745F" w:rsidRPr="001C4D9A">
        <w:rPr>
          <w:b/>
          <w:sz w:val="28"/>
          <w:szCs w:val="28"/>
        </w:rPr>
        <w:t xml:space="preserve">Смоленский район» </w:t>
      </w:r>
      <w:r w:rsidR="00CB6264">
        <w:rPr>
          <w:b/>
          <w:sz w:val="28"/>
          <w:szCs w:val="28"/>
        </w:rPr>
        <w:t xml:space="preserve">Смоленской области </w:t>
      </w:r>
      <w:r w:rsidR="00D7745F" w:rsidRPr="001C4D9A">
        <w:rPr>
          <w:b/>
          <w:sz w:val="28"/>
          <w:szCs w:val="28"/>
        </w:rPr>
        <w:t>на август 20</w:t>
      </w:r>
      <w:r w:rsidR="00261E36" w:rsidRPr="001C4D9A">
        <w:rPr>
          <w:b/>
          <w:sz w:val="28"/>
          <w:szCs w:val="28"/>
        </w:rPr>
        <w:t>2</w:t>
      </w:r>
      <w:r w:rsidR="00664354">
        <w:rPr>
          <w:b/>
          <w:sz w:val="28"/>
          <w:szCs w:val="28"/>
        </w:rPr>
        <w:t>4</w:t>
      </w:r>
      <w:r w:rsidRPr="001C4D9A">
        <w:rPr>
          <w:b/>
          <w:sz w:val="28"/>
          <w:szCs w:val="28"/>
        </w:rPr>
        <w:t>года</w:t>
      </w:r>
    </w:p>
    <w:p w:rsidR="004746CA" w:rsidRPr="001C4D9A" w:rsidRDefault="004746CA" w:rsidP="00037D98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005"/>
        <w:gridCol w:w="2098"/>
        <w:gridCol w:w="2583"/>
        <w:gridCol w:w="2094"/>
        <w:gridCol w:w="2268"/>
        <w:gridCol w:w="2127"/>
      </w:tblGrid>
      <w:tr w:rsidR="00CB6264" w:rsidRPr="00CB626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Мероприятия</w:t>
            </w:r>
          </w:p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</w:p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CB6264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C228F2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0917AC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C228F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 xml:space="preserve">Форумы Региональных учебно-методических объединений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Руководители РМО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C228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 xml:space="preserve">Письмо Министерства образования и науки  Смоленской области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-</w:t>
            </w:r>
          </w:p>
        </w:tc>
      </w:tr>
      <w:tr w:rsidR="001C4D9A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9A" w:rsidRPr="00C228F2" w:rsidRDefault="001C4D9A" w:rsidP="00D15B3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>Заседание районного методического совета по инновационной образовательной деятельности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228F2" w:rsidRDefault="001C4D9A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Члены совета, руководители РМО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228F2" w:rsidRDefault="00C228F2" w:rsidP="00C228F2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D9A" w:rsidRPr="00C228F2" w:rsidRDefault="001C4D9A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228F2" w:rsidRDefault="001C4D9A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Синицина Е.Ф., Шишкарева Е.М.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228F2" w:rsidRDefault="001C4D9A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Протокол</w:t>
            </w:r>
          </w:p>
        </w:tc>
      </w:tr>
      <w:tr w:rsidR="00C228F2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D15B33">
            <w:pPr>
              <w:ind w:left="34"/>
              <w:jc w:val="both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Заседание районных методических объединений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0917AC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</w:t>
            </w:r>
            <w:r w:rsidRPr="00C228F2">
              <w:rPr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lastRenderedPageBreak/>
              <w:t>МБОУ Печерская СШ, МБОУ Пригорская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8F2" w:rsidRPr="00C228F2" w:rsidRDefault="00C228F2" w:rsidP="00D15B33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Протоколы</w:t>
            </w:r>
          </w:p>
        </w:tc>
      </w:tr>
      <w:tr w:rsidR="00C65E07" w:rsidRPr="00C65E07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65E07" w:rsidRDefault="001C4D9A" w:rsidP="00C65E07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2</w:t>
            </w:r>
            <w:r w:rsidR="00C65E07" w:rsidRPr="00C65E07">
              <w:rPr>
                <w:sz w:val="24"/>
                <w:szCs w:val="24"/>
              </w:rPr>
              <w:t>3</w:t>
            </w:r>
            <w:r w:rsidRPr="00C65E07">
              <w:rPr>
                <w:sz w:val="24"/>
                <w:szCs w:val="24"/>
              </w:rPr>
              <w:t>.07. - 0</w:t>
            </w:r>
            <w:r w:rsidR="00C65E07" w:rsidRPr="00C65E07">
              <w:rPr>
                <w:sz w:val="24"/>
                <w:szCs w:val="24"/>
              </w:rPr>
              <w:t>5</w:t>
            </w:r>
            <w:r w:rsidRPr="00C65E07">
              <w:rPr>
                <w:sz w:val="24"/>
                <w:szCs w:val="24"/>
              </w:rPr>
              <w:t>.08.202</w:t>
            </w:r>
            <w:r w:rsidR="00C65E07" w:rsidRPr="00C65E07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9A" w:rsidRPr="00C65E07" w:rsidRDefault="001C4D9A" w:rsidP="00D15B3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>Участие  в ежегодной профильной смене «Летняя профориентационная школа «Архитектура таланта»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65E07" w:rsidRDefault="001C4D9A" w:rsidP="00D15B33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65E07" w:rsidRDefault="001C4D9A" w:rsidP="00D15B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>Перечень профильных и специализированных смен, запланированных к проведению в 2022 году в стационарных оздоровительных организациях, расположенных на территории Смоленской области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D9A" w:rsidRPr="00C65E07" w:rsidRDefault="001C4D9A" w:rsidP="00CB6264">
            <w:pPr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>ДОЛ «</w:t>
            </w:r>
            <w:r w:rsidR="00C65E07" w:rsidRPr="00C65E07">
              <w:rPr>
                <w:rFonts w:eastAsia="Times New Roman"/>
                <w:sz w:val="24"/>
                <w:szCs w:val="24"/>
              </w:rPr>
              <w:t>Московия</w:t>
            </w:r>
            <w:r w:rsidRPr="00C65E07">
              <w:rPr>
                <w:rFonts w:eastAsia="Times New Roman"/>
                <w:sz w:val="24"/>
                <w:szCs w:val="24"/>
              </w:rPr>
              <w:t xml:space="preserve">» (д. </w:t>
            </w:r>
            <w:r w:rsidR="00C65E07" w:rsidRPr="00C65E07">
              <w:rPr>
                <w:rFonts w:eastAsia="Times New Roman"/>
                <w:sz w:val="24"/>
                <w:szCs w:val="24"/>
              </w:rPr>
              <w:t>Митино, Смоленский район,</w:t>
            </w:r>
            <w:r w:rsidRPr="00C65E07">
              <w:rPr>
                <w:rFonts w:eastAsia="Times New Roman"/>
                <w:sz w:val="24"/>
                <w:szCs w:val="24"/>
              </w:rPr>
              <w:t xml:space="preserve">  Смоленской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65E07" w:rsidRDefault="001C4D9A" w:rsidP="00D15B33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Шарпаева Е.А.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D9A" w:rsidRPr="00C65E07" w:rsidRDefault="001C4D9A" w:rsidP="00D15B33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Получение путевок в организацию отдыха и оздоровления</w:t>
            </w:r>
          </w:p>
        </w:tc>
      </w:tr>
      <w:tr w:rsidR="00C65E07" w:rsidRPr="00C65E07" w:rsidTr="00C228F2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B2" w:rsidRPr="00C65E07" w:rsidRDefault="000A36B2" w:rsidP="00D90571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27.07.202</w:t>
            </w:r>
            <w:r w:rsidR="00C65E07" w:rsidRPr="00C65E07">
              <w:rPr>
                <w:sz w:val="24"/>
                <w:szCs w:val="24"/>
              </w:rPr>
              <w:t>4</w:t>
            </w:r>
            <w:r w:rsidRPr="00C65E07">
              <w:rPr>
                <w:sz w:val="24"/>
                <w:szCs w:val="24"/>
              </w:rPr>
              <w:t>-</w:t>
            </w:r>
          </w:p>
          <w:p w:rsidR="00261E36" w:rsidRPr="00C65E07" w:rsidRDefault="000A36B2" w:rsidP="00C65E07">
            <w:pPr>
              <w:jc w:val="center"/>
              <w:rPr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15.08.202</w:t>
            </w:r>
            <w:r w:rsidR="00C65E07" w:rsidRPr="00C65E07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C65E07" w:rsidRDefault="00261E36" w:rsidP="00C65E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D6487F" w:rsidRPr="00C65E07">
              <w:rPr>
                <w:rFonts w:eastAsia="Times New Roman"/>
                <w:sz w:val="24"/>
                <w:szCs w:val="24"/>
              </w:rPr>
              <w:t>XXXII</w:t>
            </w:r>
            <w:r w:rsidR="000A36B2" w:rsidRPr="00C65E07">
              <w:rPr>
                <w:rFonts w:eastAsia="Times New Roman"/>
                <w:sz w:val="24"/>
                <w:szCs w:val="24"/>
              </w:rPr>
              <w:t>I</w:t>
            </w:r>
            <w:r w:rsidR="00CB6264">
              <w:rPr>
                <w:rFonts w:eastAsia="Times New Roman"/>
                <w:sz w:val="24"/>
                <w:szCs w:val="24"/>
              </w:rPr>
              <w:t xml:space="preserve"> </w:t>
            </w:r>
            <w:r w:rsidR="00D6487F" w:rsidRPr="00C65E07">
              <w:rPr>
                <w:rFonts w:eastAsia="Times New Roman"/>
                <w:sz w:val="24"/>
                <w:szCs w:val="24"/>
              </w:rPr>
              <w:t>Смоленских областных сборах творческой молодежи «Сокол-202</w:t>
            </w:r>
            <w:r w:rsidR="00C65E07" w:rsidRPr="00C65E07">
              <w:rPr>
                <w:rFonts w:eastAsia="Times New Roman"/>
                <w:sz w:val="24"/>
                <w:szCs w:val="24"/>
              </w:rPr>
              <w:t>4</w:t>
            </w:r>
            <w:r w:rsidR="00D6487F" w:rsidRPr="00C65E0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C65E07" w:rsidRDefault="00261E36" w:rsidP="00D90571">
            <w:pPr>
              <w:jc w:val="center"/>
              <w:rPr>
                <w:b/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C65E07" w:rsidRDefault="000A36B2" w:rsidP="00C65E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>Перечень профильных и специализированных смен, запланированных к проведению в 202</w:t>
            </w:r>
            <w:r w:rsidR="00C65E07" w:rsidRPr="00C65E07">
              <w:rPr>
                <w:rFonts w:eastAsia="Times New Roman"/>
                <w:sz w:val="24"/>
                <w:szCs w:val="24"/>
              </w:rPr>
              <w:t>4</w:t>
            </w:r>
            <w:r w:rsidRPr="00C65E07">
              <w:rPr>
                <w:rFonts w:eastAsia="Times New Roman"/>
                <w:sz w:val="24"/>
                <w:szCs w:val="24"/>
              </w:rPr>
              <w:t xml:space="preserve"> году в стационарных оздоровительных организациях, расположенных на территории Смоленской области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C65E07" w:rsidRDefault="00D6487F" w:rsidP="00CB6264">
            <w:pPr>
              <w:rPr>
                <w:rFonts w:eastAsia="Times New Roman"/>
                <w:sz w:val="24"/>
                <w:szCs w:val="24"/>
              </w:rPr>
            </w:pPr>
            <w:r w:rsidRPr="00C65E07">
              <w:rPr>
                <w:rFonts w:eastAsia="Times New Roman"/>
                <w:sz w:val="24"/>
                <w:szCs w:val="24"/>
              </w:rPr>
              <w:t>ДОЛ «Прудок» (</w:t>
            </w:r>
            <w:r w:rsidR="000A36B2" w:rsidRPr="00C65E07">
              <w:rPr>
                <w:rFonts w:eastAsia="Times New Roman"/>
                <w:sz w:val="24"/>
                <w:szCs w:val="24"/>
              </w:rPr>
              <w:t xml:space="preserve">д. Прудок, Шумячский район, </w:t>
            </w:r>
            <w:r w:rsidRPr="00C65E07">
              <w:rPr>
                <w:rFonts w:eastAsia="Times New Roman"/>
                <w:sz w:val="24"/>
                <w:szCs w:val="24"/>
              </w:rPr>
              <w:t xml:space="preserve"> Смоленской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C65E07" w:rsidRDefault="000A36B2" w:rsidP="00D90571">
            <w:pPr>
              <w:jc w:val="center"/>
              <w:rPr>
                <w:b/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Шарпаева Е.А</w:t>
            </w:r>
            <w:r w:rsidR="00D6487F" w:rsidRPr="00C65E0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C65E07" w:rsidRDefault="000A36B2" w:rsidP="00D90571">
            <w:pPr>
              <w:jc w:val="center"/>
              <w:rPr>
                <w:b/>
                <w:sz w:val="24"/>
                <w:szCs w:val="24"/>
              </w:rPr>
            </w:pPr>
            <w:r w:rsidRPr="00C65E07">
              <w:rPr>
                <w:sz w:val="24"/>
                <w:szCs w:val="24"/>
              </w:rPr>
              <w:t>Получение путевок в организацию отдыха и оздоровления</w:t>
            </w:r>
          </w:p>
        </w:tc>
      </w:tr>
      <w:tr w:rsidR="00CB6264" w:rsidRPr="00664354" w:rsidTr="0025075F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64" w:rsidRPr="00C228F2" w:rsidRDefault="00CB6264" w:rsidP="0025075F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64" w:rsidRPr="00C228F2" w:rsidRDefault="00CB6264" w:rsidP="0025075F">
            <w:pPr>
              <w:ind w:left="34"/>
              <w:jc w:val="both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Участие делегации Смоленского района в областном августовском пленарном заседании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64" w:rsidRPr="00C228F2" w:rsidRDefault="00CB6264" w:rsidP="0025075F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64" w:rsidRPr="00C228F2" w:rsidRDefault="00CB6264" w:rsidP="002507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 xml:space="preserve">Письмо Министерства образования и науки  Смоленской области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264" w:rsidRPr="00C228F2" w:rsidRDefault="00CB6264" w:rsidP="0025075F">
            <w:pPr>
              <w:pStyle w:val="a4"/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6264" w:rsidRPr="00C228F2" w:rsidRDefault="00CB6264" w:rsidP="0025075F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Иванова О.М.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6264" w:rsidRPr="00C228F2" w:rsidRDefault="00CB6264" w:rsidP="0025075F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-</w:t>
            </w:r>
          </w:p>
        </w:tc>
      </w:tr>
      <w:tr w:rsidR="00C228F2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>Районное августовское педагогическое совещание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0917AC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Место и время проведения уточняется</w:t>
            </w:r>
          </w:p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Иванова О.М.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Протокол</w:t>
            </w:r>
          </w:p>
        </w:tc>
      </w:tr>
      <w:tr w:rsidR="00C228F2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0917AC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>Августовские педагогические советы в образовательных организациях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0917A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28F2">
              <w:rPr>
                <w:rFonts w:eastAsia="Times New Roman"/>
                <w:sz w:val="24"/>
                <w:szCs w:val="24"/>
              </w:rPr>
              <w:t xml:space="preserve">Письмо Министерства образования и науки  Смоленской области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C228F2" w:rsidRDefault="00C228F2" w:rsidP="00122446">
            <w:pPr>
              <w:jc w:val="center"/>
              <w:rPr>
                <w:sz w:val="24"/>
                <w:szCs w:val="24"/>
              </w:rPr>
            </w:pPr>
            <w:r w:rsidRPr="00C228F2">
              <w:rPr>
                <w:sz w:val="24"/>
                <w:szCs w:val="24"/>
              </w:rPr>
              <w:t>Протокол</w:t>
            </w:r>
          </w:p>
        </w:tc>
      </w:tr>
      <w:tr w:rsidR="00C228F2" w:rsidRPr="00003AB0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003AB0" w:rsidRDefault="00C228F2" w:rsidP="00D9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003AB0" w:rsidRDefault="00C228F2" w:rsidP="00D905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03AB0">
              <w:rPr>
                <w:rFonts w:eastAsia="Times New Roman"/>
                <w:color w:val="000000" w:themeColor="text1"/>
                <w:sz w:val="24"/>
                <w:szCs w:val="24"/>
              </w:rPr>
              <w:t>Комиссия по комплектованию ДОО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Pr="00003AB0" w:rsidRDefault="00C228F2" w:rsidP="00D9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Очередники ДОО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2" w:rsidRDefault="00C228F2" w:rsidP="000917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  <w:p w:rsidR="00CB6264" w:rsidRPr="00003AB0" w:rsidRDefault="00CB6264" w:rsidP="000917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8F2" w:rsidRPr="00003AB0" w:rsidRDefault="00C228F2" w:rsidP="00D9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003AB0" w:rsidRDefault="00003AB0" w:rsidP="00D9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Иванова О.М.</w:t>
            </w:r>
            <w:r w:rsidR="00C228F2" w:rsidRPr="00003AB0">
              <w:rPr>
                <w:color w:val="000000" w:themeColor="text1"/>
                <w:sz w:val="24"/>
                <w:szCs w:val="24"/>
              </w:rPr>
              <w:t>, Прохоренкова Т.В.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8F2" w:rsidRPr="00003AB0" w:rsidRDefault="00C228F2" w:rsidP="00D9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AB0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CB6264" w:rsidRPr="00CB6264" w:rsidTr="001C4D9A">
        <w:trPr>
          <w:trHeight w:val="320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CB6264" w:rsidRDefault="00483C7C" w:rsidP="00037D98">
            <w:pPr>
              <w:jc w:val="center"/>
              <w:rPr>
                <w:b/>
                <w:sz w:val="24"/>
                <w:szCs w:val="24"/>
              </w:rPr>
            </w:pPr>
            <w:r w:rsidRPr="00CB6264">
              <w:rPr>
                <w:b/>
                <w:bCs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483C7C" w:rsidRPr="00664354" w:rsidTr="001C4D9A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23219">
              <w:rPr>
                <w:bCs/>
                <w:color w:val="0D0D0D" w:themeColor="text1" w:themeTint="F2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Районные и мировой суд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023219" w:rsidP="0002321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Степанова А.А., Лазарева Д.Д.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83C7C" w:rsidRPr="00664354" w:rsidTr="001C4D9A">
        <w:trPr>
          <w:trHeight w:val="8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E0" w:rsidRPr="00023219" w:rsidRDefault="00023219" w:rsidP="003B0EE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</w:t>
            </w:r>
            <w:r w:rsidR="003B0EE0" w:rsidRPr="00023219">
              <w:rPr>
                <w:color w:val="0D0D0D" w:themeColor="text1" w:themeTint="F2"/>
                <w:sz w:val="24"/>
                <w:szCs w:val="24"/>
              </w:rPr>
              <w:t xml:space="preserve">.08. </w:t>
            </w:r>
            <w:r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3B0EE0" w:rsidRPr="00023219" w:rsidRDefault="003B0EE0" w:rsidP="003B0EE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483C7C" w:rsidRPr="00023219" w:rsidRDefault="00023219" w:rsidP="003B0EE0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</w:t>
            </w:r>
            <w:r w:rsidR="003B0EE0" w:rsidRPr="00023219">
              <w:rPr>
                <w:color w:val="0D0D0D" w:themeColor="text1" w:themeTint="F2"/>
                <w:sz w:val="24"/>
                <w:szCs w:val="24"/>
              </w:rPr>
              <w:t>.08. 202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23219">
              <w:rPr>
                <w:bCs/>
                <w:color w:val="0D0D0D" w:themeColor="text1" w:themeTint="F2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Синицина Е.Ф.,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1C4D9A" w:rsidP="001C4D9A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23219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План проведения </w:t>
            </w:r>
            <w:r w:rsidR="00023219">
              <w:rPr>
                <w:rFonts w:eastAsia="Times New Roman"/>
                <w:color w:val="0D0D0D" w:themeColor="text1" w:themeTint="F2"/>
                <w:sz w:val="24"/>
                <w:szCs w:val="24"/>
              </w:rPr>
              <w:t>заседаний КДН и ЗП, утвержден 20.12.2023</w:t>
            </w:r>
            <w:r w:rsidRPr="00023219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г.  постановлением КДН и ЗПА № </w:t>
            </w:r>
            <w:r w:rsidR="00023219">
              <w:rPr>
                <w:rFonts w:eastAsia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Синицина Е.Ф.</w:t>
            </w:r>
            <w:r w:rsidR="001C4D9A" w:rsidRPr="0002321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1C4D9A" w:rsidRPr="00023219" w:rsidRDefault="001C4D9A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Постановления</w:t>
            </w:r>
          </w:p>
        </w:tc>
      </w:tr>
      <w:tr w:rsidR="00483C7C" w:rsidRPr="00664354" w:rsidTr="001C4D9A">
        <w:trPr>
          <w:trHeight w:val="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23219">
              <w:rPr>
                <w:bCs/>
                <w:color w:val="0D0D0D" w:themeColor="text1" w:themeTint="F2"/>
                <w:sz w:val="24"/>
                <w:szCs w:val="24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Запросы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023219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Степанова А.А.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Кирикова Т.В.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Акты</w:t>
            </w:r>
          </w:p>
        </w:tc>
      </w:tr>
      <w:tr w:rsidR="00483C7C" w:rsidRPr="00664354" w:rsidTr="001C4D9A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both"/>
              <w:rPr>
                <w:bCs/>
                <w:color w:val="0D0D0D" w:themeColor="text1" w:themeTint="F2"/>
                <w:sz w:val="24"/>
                <w:szCs w:val="24"/>
              </w:rPr>
            </w:pPr>
            <w:r w:rsidRPr="00023219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>Выезды для проверки условий жизни детей-сирот и детей, оставшихся без попечения родителей, воспитывающихся в замещающих семьях,  опекунов (попечителей), приемных родителей; недееспособных граждан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48 ФЗ «Об опеке и попечительстве»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Сельские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Борискова Т.В.,</w:t>
            </w:r>
          </w:p>
          <w:p w:rsidR="00483C7C" w:rsidRPr="00023219" w:rsidRDefault="00023219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Лазарева Д.Д.</w:t>
            </w:r>
          </w:p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7C" w:rsidRPr="00023219" w:rsidRDefault="00483C7C" w:rsidP="001933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23219">
              <w:rPr>
                <w:color w:val="0D0D0D" w:themeColor="text1" w:themeTint="F2"/>
                <w:sz w:val="24"/>
                <w:szCs w:val="24"/>
              </w:rPr>
              <w:t>Акты</w:t>
            </w:r>
          </w:p>
        </w:tc>
      </w:tr>
    </w:tbl>
    <w:p w:rsidR="001933A4" w:rsidRPr="001C4D9A" w:rsidRDefault="001933A4" w:rsidP="00030BA0">
      <w:pPr>
        <w:rPr>
          <w:color w:val="FF0000"/>
          <w:sz w:val="28"/>
          <w:szCs w:val="28"/>
        </w:rPr>
      </w:pPr>
    </w:p>
    <w:p w:rsidR="001933A4" w:rsidRPr="001C4D9A" w:rsidRDefault="001933A4" w:rsidP="00030BA0">
      <w:pPr>
        <w:rPr>
          <w:color w:val="FF0000"/>
          <w:sz w:val="28"/>
          <w:szCs w:val="28"/>
        </w:rPr>
      </w:pPr>
    </w:p>
    <w:sectPr w:rsidR="001933A4" w:rsidRPr="001C4D9A" w:rsidSect="00CB6264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CC" w:rsidRDefault="005441CC" w:rsidP="00801638">
      <w:r>
        <w:separator/>
      </w:r>
    </w:p>
  </w:endnote>
  <w:endnote w:type="continuationSeparator" w:id="0">
    <w:p w:rsidR="005441CC" w:rsidRDefault="005441CC" w:rsidP="008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CC" w:rsidRDefault="005441CC" w:rsidP="00801638">
      <w:r>
        <w:separator/>
      </w:r>
    </w:p>
  </w:footnote>
  <w:footnote w:type="continuationSeparator" w:id="0">
    <w:p w:rsidR="005441CC" w:rsidRDefault="005441CC" w:rsidP="0080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BA0"/>
    <w:rsid w:val="0000191A"/>
    <w:rsid w:val="00003AB0"/>
    <w:rsid w:val="00004B4B"/>
    <w:rsid w:val="0001310D"/>
    <w:rsid w:val="00023219"/>
    <w:rsid w:val="00030BA0"/>
    <w:rsid w:val="00037D98"/>
    <w:rsid w:val="00040F83"/>
    <w:rsid w:val="00063F02"/>
    <w:rsid w:val="00087FA1"/>
    <w:rsid w:val="00093A51"/>
    <w:rsid w:val="000A36B2"/>
    <w:rsid w:val="000E24BA"/>
    <w:rsid w:val="00100909"/>
    <w:rsid w:val="00130EDC"/>
    <w:rsid w:val="00131F0D"/>
    <w:rsid w:val="001533E4"/>
    <w:rsid w:val="00153705"/>
    <w:rsid w:val="00161AE8"/>
    <w:rsid w:val="00180524"/>
    <w:rsid w:val="00191EB3"/>
    <w:rsid w:val="001933A4"/>
    <w:rsid w:val="001A1B79"/>
    <w:rsid w:val="001A3230"/>
    <w:rsid w:val="001B5843"/>
    <w:rsid w:val="001C4D9A"/>
    <w:rsid w:val="001D22D0"/>
    <w:rsid w:val="0025495C"/>
    <w:rsid w:val="00257100"/>
    <w:rsid w:val="00261E36"/>
    <w:rsid w:val="002773B0"/>
    <w:rsid w:val="002832F0"/>
    <w:rsid w:val="002A7B52"/>
    <w:rsid w:val="002C4D08"/>
    <w:rsid w:val="002C6853"/>
    <w:rsid w:val="002F7399"/>
    <w:rsid w:val="003046A2"/>
    <w:rsid w:val="00350E1F"/>
    <w:rsid w:val="00350FF9"/>
    <w:rsid w:val="003529F3"/>
    <w:rsid w:val="0036258C"/>
    <w:rsid w:val="0036363B"/>
    <w:rsid w:val="00372D7D"/>
    <w:rsid w:val="00397C02"/>
    <w:rsid w:val="003A5B3E"/>
    <w:rsid w:val="003B0EE0"/>
    <w:rsid w:val="003C53C6"/>
    <w:rsid w:val="003F4D8F"/>
    <w:rsid w:val="00406BC0"/>
    <w:rsid w:val="00407B44"/>
    <w:rsid w:val="0043359C"/>
    <w:rsid w:val="0043487F"/>
    <w:rsid w:val="00446931"/>
    <w:rsid w:val="00452F07"/>
    <w:rsid w:val="004746CA"/>
    <w:rsid w:val="00481415"/>
    <w:rsid w:val="00483C7C"/>
    <w:rsid w:val="00497DB7"/>
    <w:rsid w:val="00497F83"/>
    <w:rsid w:val="004A29E5"/>
    <w:rsid w:val="004B12D3"/>
    <w:rsid w:val="004C73A7"/>
    <w:rsid w:val="004D6D8B"/>
    <w:rsid w:val="004F3B96"/>
    <w:rsid w:val="00511713"/>
    <w:rsid w:val="005441CC"/>
    <w:rsid w:val="005461B7"/>
    <w:rsid w:val="005613EB"/>
    <w:rsid w:val="00566AA1"/>
    <w:rsid w:val="005B2648"/>
    <w:rsid w:val="005C6BDC"/>
    <w:rsid w:val="0060140B"/>
    <w:rsid w:val="00622928"/>
    <w:rsid w:val="00623B89"/>
    <w:rsid w:val="00624580"/>
    <w:rsid w:val="006477EF"/>
    <w:rsid w:val="006526A1"/>
    <w:rsid w:val="00664354"/>
    <w:rsid w:val="00667000"/>
    <w:rsid w:val="00693B33"/>
    <w:rsid w:val="006A3D35"/>
    <w:rsid w:val="006B32CE"/>
    <w:rsid w:val="006B7AA9"/>
    <w:rsid w:val="006C0992"/>
    <w:rsid w:val="0070355F"/>
    <w:rsid w:val="00705D8A"/>
    <w:rsid w:val="00727D19"/>
    <w:rsid w:val="007A6DBF"/>
    <w:rsid w:val="007D2DA6"/>
    <w:rsid w:val="007E072C"/>
    <w:rsid w:val="007F129F"/>
    <w:rsid w:val="007F7A94"/>
    <w:rsid w:val="00800111"/>
    <w:rsid w:val="00800C9B"/>
    <w:rsid w:val="00801638"/>
    <w:rsid w:val="008135A3"/>
    <w:rsid w:val="008366E2"/>
    <w:rsid w:val="00862FE8"/>
    <w:rsid w:val="00872576"/>
    <w:rsid w:val="00877885"/>
    <w:rsid w:val="0088003E"/>
    <w:rsid w:val="008B5B32"/>
    <w:rsid w:val="008C168D"/>
    <w:rsid w:val="008C6EDD"/>
    <w:rsid w:val="008D782F"/>
    <w:rsid w:val="008E78AC"/>
    <w:rsid w:val="00901FF9"/>
    <w:rsid w:val="00926818"/>
    <w:rsid w:val="00940FEF"/>
    <w:rsid w:val="00952BB0"/>
    <w:rsid w:val="0098072A"/>
    <w:rsid w:val="00987B70"/>
    <w:rsid w:val="00990038"/>
    <w:rsid w:val="00994F23"/>
    <w:rsid w:val="009A6887"/>
    <w:rsid w:val="009B6211"/>
    <w:rsid w:val="009C29AA"/>
    <w:rsid w:val="00A17F84"/>
    <w:rsid w:val="00A31A93"/>
    <w:rsid w:val="00A35A4D"/>
    <w:rsid w:val="00A4595E"/>
    <w:rsid w:val="00A53614"/>
    <w:rsid w:val="00A70D57"/>
    <w:rsid w:val="00AA2D0C"/>
    <w:rsid w:val="00AF54BC"/>
    <w:rsid w:val="00AF5A77"/>
    <w:rsid w:val="00B56639"/>
    <w:rsid w:val="00B63D19"/>
    <w:rsid w:val="00B70DC6"/>
    <w:rsid w:val="00B71BB9"/>
    <w:rsid w:val="00B73F1C"/>
    <w:rsid w:val="00B87904"/>
    <w:rsid w:val="00BA71E5"/>
    <w:rsid w:val="00BD1CA3"/>
    <w:rsid w:val="00BE6BC0"/>
    <w:rsid w:val="00C04C5F"/>
    <w:rsid w:val="00C057E0"/>
    <w:rsid w:val="00C228F2"/>
    <w:rsid w:val="00C65E07"/>
    <w:rsid w:val="00CB4CB5"/>
    <w:rsid w:val="00CB6264"/>
    <w:rsid w:val="00CD0A2B"/>
    <w:rsid w:val="00CD4C85"/>
    <w:rsid w:val="00D2448D"/>
    <w:rsid w:val="00D34C2A"/>
    <w:rsid w:val="00D50DB9"/>
    <w:rsid w:val="00D5307E"/>
    <w:rsid w:val="00D54000"/>
    <w:rsid w:val="00D55B0B"/>
    <w:rsid w:val="00D6487F"/>
    <w:rsid w:val="00D745B5"/>
    <w:rsid w:val="00D7745F"/>
    <w:rsid w:val="00DA629E"/>
    <w:rsid w:val="00DD36E2"/>
    <w:rsid w:val="00DF5B7F"/>
    <w:rsid w:val="00DF7646"/>
    <w:rsid w:val="00E11D79"/>
    <w:rsid w:val="00E42C81"/>
    <w:rsid w:val="00E52457"/>
    <w:rsid w:val="00E6108B"/>
    <w:rsid w:val="00E73821"/>
    <w:rsid w:val="00E800CE"/>
    <w:rsid w:val="00E81D17"/>
    <w:rsid w:val="00E83B09"/>
    <w:rsid w:val="00E94F5E"/>
    <w:rsid w:val="00EA3626"/>
    <w:rsid w:val="00EA44B0"/>
    <w:rsid w:val="00EF6D64"/>
    <w:rsid w:val="00F22F83"/>
    <w:rsid w:val="00F30DDA"/>
    <w:rsid w:val="00F8130F"/>
    <w:rsid w:val="00F81E22"/>
    <w:rsid w:val="00F847A7"/>
    <w:rsid w:val="00F93300"/>
    <w:rsid w:val="00F95CEB"/>
    <w:rsid w:val="00F964A1"/>
    <w:rsid w:val="00F97F4C"/>
    <w:rsid w:val="00FB5008"/>
    <w:rsid w:val="00FB73E0"/>
    <w:rsid w:val="00FC4E50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1BD3-B820-464E-BA52-AAB5DCA6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0BA0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2A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01638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6">
    <w:name w:val="Table Grid"/>
    <w:basedOn w:val="a1"/>
    <w:uiPriority w:val="59"/>
    <w:rsid w:val="0080163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3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83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2A70-F235-4F1A-8CE9-486FA864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2024-07-29T12:41:00Z</cp:lastPrinted>
  <dcterms:created xsi:type="dcterms:W3CDTF">2021-07-26T08:55:00Z</dcterms:created>
  <dcterms:modified xsi:type="dcterms:W3CDTF">2024-07-29T12:42:00Z</dcterms:modified>
</cp:coreProperties>
</file>